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Government-Controlled versus Free Market: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Explain the difference between a government-controlled (command) economic system and a free market economic system in your own words.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Characteristics of Economic Systems: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List some characteristics of a government-controlled (command) economic system versus a free market economic system: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lfa Slab One" w:cs="Alfa Slab One" w:eastAsia="Alfa Slab One" w:hAnsi="Alfa Slab One"/>
                <w:sz w:val="28"/>
                <w:szCs w:val="28"/>
              </w:rPr>
            </w:pPr>
            <w:r w:rsidDel="00000000" w:rsidR="00000000" w:rsidRPr="00000000">
              <w:rPr>
                <w:rFonts w:ascii="Alfa Slab One" w:cs="Alfa Slab One" w:eastAsia="Alfa Slab One" w:hAnsi="Alfa Slab One"/>
                <w:sz w:val="28"/>
                <w:szCs w:val="28"/>
                <w:rtl w:val="0"/>
              </w:rPr>
              <w:t xml:space="preserve">Government-Controlled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lfa Slab One" w:cs="Alfa Slab One" w:eastAsia="Alfa Slab One" w:hAnsi="Alfa Slab One"/>
                <w:sz w:val="28"/>
                <w:szCs w:val="28"/>
              </w:rPr>
            </w:pPr>
            <w:r w:rsidDel="00000000" w:rsidR="00000000" w:rsidRPr="00000000">
              <w:rPr>
                <w:rFonts w:ascii="Alfa Slab One" w:cs="Alfa Slab One" w:eastAsia="Alfa Slab One" w:hAnsi="Alfa Slab One"/>
                <w:sz w:val="28"/>
                <w:szCs w:val="28"/>
                <w:rtl w:val="0"/>
              </w:rPr>
              <w:t xml:space="preserve">Free Market</w:t>
            </w:r>
          </w:p>
        </w:tc>
      </w:tr>
      <w:tr>
        <w:trPr>
          <w:cantSplit w:val="0"/>
          <w:trHeight w:val="761.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1.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Based on the definitions and the characteristics, what would be the advantage of a free market economic system over a government-controlled economic system?</w:t>
      </w:r>
    </w:p>
    <w:p w:rsidR="00000000" w:rsidDel="00000000" w:rsidP="00000000" w:rsidRDefault="00000000" w:rsidRPr="00000000" w14:paraId="00000017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United States: 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type of economic system is used in the United States?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Economic Indicators: 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Briefly describe the two economic indicators in this section, and explain how they may be used to measure a nation’s economic health. What type of economic system do you think the nation’s with low economic freedom and low GDP per capita utilize?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Putting It All Together: 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Using what you know about government-controlled (command) versus free market economies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and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capitalism, socialism, and communism, place the three economic systems correctly on the spectrum and justify placement using evidence from all texts.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Place each of those words on the continuum below:</w:t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Capitalism</w:t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Communism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Socialism</w:t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mc:AlternateContent>
          <mc:Choice Requires="wpg">
            <w:drawing>
              <wp:inline distB="114300" distT="114300" distL="114300" distR="114300">
                <wp:extent cx="6829425" cy="1543050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1633725"/>
                          <a:ext cx="6829425" cy="1543050"/>
                          <a:chOff x="0" y="1633725"/>
                          <a:chExt cx="6818125" cy="1535900"/>
                        </a:xfrm>
                      </wpg:grpSpPr>
                      <wps:wsp>
                        <wps:cNvCnPr/>
                        <wps:spPr>
                          <a:xfrm>
                            <a:off x="38375" y="2426475"/>
                            <a:ext cx="6779700" cy="102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" name="Shape 3"/>
                        <wps:spPr>
                          <a:xfrm>
                            <a:off x="0" y="1638500"/>
                            <a:ext cx="1799700" cy="5931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Command Economy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5013450" y="1638500"/>
                            <a:ext cx="1799700" cy="5931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Free Market Economy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5" name="Shape 5"/>
                        <wps:spPr>
                          <a:xfrm>
                            <a:off x="38375" y="2571750"/>
                            <a:ext cx="1618500" cy="5931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2619750" y="2571750"/>
                            <a:ext cx="1618500" cy="5931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7" name="Shape 7"/>
                        <wps:spPr>
                          <a:xfrm>
                            <a:off x="5103150" y="2584200"/>
                            <a:ext cx="1710000" cy="5682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6829425" cy="1543050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29425" cy="1543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Explanation:</w:t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440" w:top="144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Alfa Slab One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887011" cy="344213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7011" cy="3442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862465" cy="334688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62465" cy="3346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jc w:val="center"/>
      <w:rPr>
        <w:sz w:val="14"/>
        <w:szCs w:val="14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Economic Systems </w:t>
    </w: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Notes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lfaSlabOne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