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D9A6" w14:textId="77777777" w:rsidR="009D012D" w:rsidRDefault="009D012D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5805"/>
      </w:tblGrid>
      <w:tr w:rsidR="009D012D" w14:paraId="14122737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A7F30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  <w:t>Enlightenment Idea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E0BAA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b/>
                <w:sz w:val="34"/>
                <w:szCs w:val="34"/>
              </w:rPr>
              <w:t>Specific Excerpt from the Declaration of Independence</w:t>
            </w:r>
          </w:p>
        </w:tc>
      </w:tr>
      <w:tr w:rsidR="009D012D" w14:paraId="5591FB30" w14:textId="77777777" w:rsidTr="00E715E1">
        <w:trPr>
          <w:trHeight w:val="924"/>
        </w:trPr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73423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National Sovereignty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7DD4F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7A47CFC1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31F5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Due Process of Law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F75D2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5251E9FD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107B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Equality of All Persons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711C8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588186E3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81ED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Natural Law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733F7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386A2936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08B8D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Self-Evident Truth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69F4E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058C8428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BC718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Popular Sovereignty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1D2B0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3A61D780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9A51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Limited Government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B0093" w14:textId="77777777" w:rsidR="009D012D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6"/>
                <w:szCs w:val="86"/>
              </w:rPr>
            </w:pPr>
          </w:p>
        </w:tc>
      </w:tr>
      <w:tr w:rsidR="009D012D" w14:paraId="53685773" w14:textId="77777777"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52A02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Unalienable Rights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966C5" w14:textId="77777777" w:rsidR="009D012D" w:rsidRPr="00E715E1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4"/>
                <w:szCs w:val="84"/>
              </w:rPr>
            </w:pPr>
          </w:p>
        </w:tc>
      </w:tr>
      <w:tr w:rsidR="009D012D" w14:paraId="5310D338" w14:textId="77777777" w:rsidTr="00E715E1">
        <w:trPr>
          <w:trHeight w:val="690"/>
        </w:trPr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C658" w14:textId="77777777" w:rsidR="009D012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34"/>
                <w:szCs w:val="34"/>
              </w:rPr>
              <w:t>Social Contract</w:t>
            </w:r>
          </w:p>
        </w:tc>
        <w:tc>
          <w:tcPr>
            <w:tcW w:w="5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90990" w14:textId="77777777" w:rsidR="009D012D" w:rsidRPr="00E715E1" w:rsidRDefault="009D01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84"/>
                <w:szCs w:val="84"/>
              </w:rPr>
            </w:pPr>
          </w:p>
        </w:tc>
      </w:tr>
    </w:tbl>
    <w:p w14:paraId="4783F97D" w14:textId="77777777" w:rsidR="009D012D" w:rsidRDefault="00000000" w:rsidP="00E715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2D070AB3" wp14:editId="02324A26">
            <wp:simplePos x="0" y="0"/>
            <wp:positionH relativeFrom="column">
              <wp:posOffset>5629275</wp:posOffset>
            </wp:positionH>
            <wp:positionV relativeFrom="paragraph">
              <wp:posOffset>3646526</wp:posOffset>
            </wp:positionV>
            <wp:extent cx="868011" cy="344449"/>
            <wp:effectExtent l="0" t="0" r="0" b="0"/>
            <wp:wrapSquare wrapText="bothSides" distT="114300" distB="11430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11" cy="3444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9D012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374B" w14:textId="77777777" w:rsidR="006E16C9" w:rsidRDefault="006E16C9">
      <w:pPr>
        <w:spacing w:line="240" w:lineRule="auto"/>
      </w:pPr>
      <w:r>
        <w:separator/>
      </w:r>
    </w:p>
  </w:endnote>
  <w:endnote w:type="continuationSeparator" w:id="0">
    <w:p w14:paraId="165E347D" w14:textId="77777777" w:rsidR="006E16C9" w:rsidRDefault="006E16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A463" w14:textId="77777777" w:rsidR="009D012D" w:rsidRDefault="00000000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09D09A9" wp14:editId="73884426">
          <wp:simplePos x="0" y="0"/>
          <wp:positionH relativeFrom="column">
            <wp:posOffset>5514975</wp:posOffset>
          </wp:positionH>
          <wp:positionV relativeFrom="paragraph">
            <wp:posOffset>-85724</wp:posOffset>
          </wp:positionV>
          <wp:extent cx="868011" cy="344449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8011" cy="34444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F513" w14:textId="77777777" w:rsidR="006E16C9" w:rsidRDefault="006E16C9">
      <w:pPr>
        <w:spacing w:line="240" w:lineRule="auto"/>
      </w:pPr>
      <w:r>
        <w:separator/>
      </w:r>
    </w:p>
  </w:footnote>
  <w:footnote w:type="continuationSeparator" w:id="0">
    <w:p w14:paraId="703A0D5A" w14:textId="77777777" w:rsidR="006E16C9" w:rsidRDefault="006E16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C48A" w14:textId="77777777" w:rsidR="009D012D" w:rsidRDefault="00000000">
    <w:pPr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Enlightenment Ideas and Declaration Chart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12D"/>
    <w:rsid w:val="006E16C9"/>
    <w:rsid w:val="009D012D"/>
    <w:rsid w:val="00E7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E8274D"/>
  <w15:docId w15:val="{70912D5C-D469-AD49-8AEE-B0B42697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2023-09-17T15:21:00Z</dcterms:created>
  <dcterms:modified xsi:type="dcterms:W3CDTF">2023-09-17T15:22:00Z</dcterms:modified>
</cp:coreProperties>
</file>