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962025</wp:posOffset>
                </wp:positionH>
                <wp:positionV relativeFrom="paragraph">
                  <wp:posOffset>2590800</wp:posOffset>
                </wp:positionV>
                <wp:extent cx="4176713" cy="364572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771600" y="2204375"/>
                          <a:ext cx="4176713" cy="3645720"/>
                          <a:chOff x="2771600" y="2204375"/>
                          <a:chExt cx="4985350" cy="43479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2776375" y="220915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5264275" y="220915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4033075" y="4199100"/>
                            <a:ext cx="2487900" cy="2348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2965450" y="2875875"/>
                            <a:ext cx="2129400" cy="10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38"/>
                                  <w:vertAlign w:val="baseline"/>
                                </w:rPr>
                                <w:t xml:space="preserve">The Declaration of Independence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5443525" y="2875875"/>
                            <a:ext cx="2129400" cy="10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38"/>
                                  <w:vertAlign w:val="baseline"/>
                                </w:rPr>
                                <w:t xml:space="preserve">The U.S. Constitution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4136125" y="4918500"/>
                            <a:ext cx="2129400" cy="10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38"/>
                                  <w:vertAlign w:val="baseline"/>
                                </w:rPr>
                                <w:t xml:space="preserve">The Bill of Rights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962025</wp:posOffset>
                </wp:positionH>
                <wp:positionV relativeFrom="paragraph">
                  <wp:posOffset>2590800</wp:posOffset>
                </wp:positionV>
                <wp:extent cx="4176713" cy="364572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6713" cy="3645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5724525</wp:posOffset>
            </wp:positionH>
            <wp:positionV relativeFrom="paragraph">
              <wp:posOffset>8334375</wp:posOffset>
            </wp:positionV>
            <wp:extent cx="889850" cy="347663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89850" cy="347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