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4F223" w14:textId="77777777" w:rsidR="0090112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Analyzing the Bill of Rights</w:t>
      </w:r>
    </w:p>
    <w:tbl>
      <w:tblPr>
        <w:tblStyle w:val="a"/>
        <w:tblW w:w="138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5985"/>
        <w:gridCol w:w="3690"/>
        <w:gridCol w:w="3495"/>
      </w:tblGrid>
      <w:tr w:rsidR="0090112B" w14:paraId="33DA11F2" w14:textId="77777777">
        <w:trPr>
          <w:trHeight w:val="64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A1570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# 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532BE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The Amendment in Your Own Words: </w:t>
            </w: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880AF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Rights or Limits for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DAD955C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Government: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7D7D2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Rights or Limits for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A2F4E41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Individuals:</w:t>
            </w:r>
          </w:p>
        </w:tc>
      </w:tr>
      <w:tr w:rsidR="0090112B" w14:paraId="7BDF40D4" w14:textId="77777777" w:rsidTr="00ED7400">
        <w:trPr>
          <w:trHeight w:val="140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F2DD5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E11B5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119E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28B1B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112B" w14:paraId="78F91D67" w14:textId="77777777" w:rsidTr="00ED7400">
        <w:trPr>
          <w:trHeight w:val="138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703CB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II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96978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021EB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221D8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112B" w14:paraId="75C94443" w14:textId="77777777" w:rsidTr="00ED7400">
        <w:trPr>
          <w:trHeight w:val="140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9F2A1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III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DC7DB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8ED54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5A861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112B" w14:paraId="302364FC" w14:textId="77777777" w:rsidTr="00ED7400">
        <w:trPr>
          <w:trHeight w:val="176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CB2EE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IV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92037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5A9F6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5FCE3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112B" w14:paraId="6ADE18DB" w14:textId="77777777">
        <w:trPr>
          <w:trHeight w:val="1847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5ED30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93BE2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B00BA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7BF2E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656C7EE5" w14:textId="77777777" w:rsidR="0090112B" w:rsidRDefault="00000000" w:rsidP="00ED74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114300" distB="114300" distL="114300" distR="114300" simplePos="0" relativeHeight="251658240" behindDoc="0" locked="0" layoutInCell="1" hidden="0" allowOverlap="1" wp14:anchorId="7B59A6F2" wp14:editId="39669796">
            <wp:simplePos x="0" y="0"/>
            <wp:positionH relativeFrom="page">
              <wp:posOffset>8524875</wp:posOffset>
            </wp:positionH>
            <wp:positionV relativeFrom="page">
              <wp:posOffset>6934200</wp:posOffset>
            </wp:positionV>
            <wp:extent cx="1172153" cy="462409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2153" cy="4624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0"/>
        <w:tblW w:w="13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0"/>
        <w:gridCol w:w="6015"/>
        <w:gridCol w:w="3720"/>
        <w:gridCol w:w="3435"/>
      </w:tblGrid>
      <w:tr w:rsidR="0090112B" w14:paraId="1BA0CD1A" w14:textId="77777777" w:rsidTr="00ED7400">
        <w:trPr>
          <w:trHeight w:val="1671"/>
        </w:trPr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D0244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VI</w:t>
            </w:r>
          </w:p>
        </w:tc>
        <w:tc>
          <w:tcPr>
            <w:tcW w:w="6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CB3D5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BD701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43F65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112B" w14:paraId="7D10F339" w14:textId="77777777" w:rsidTr="00ED7400">
        <w:trPr>
          <w:trHeight w:val="1680"/>
        </w:trPr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915E5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VII</w:t>
            </w:r>
          </w:p>
        </w:tc>
        <w:tc>
          <w:tcPr>
            <w:tcW w:w="6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9B58D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6C762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BA6F5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112B" w14:paraId="3E85012F" w14:textId="77777777" w:rsidTr="00ED7400">
        <w:trPr>
          <w:trHeight w:val="1761"/>
        </w:trPr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FBE6E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6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94B05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B61D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A5252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112B" w14:paraId="11A14583" w14:textId="77777777" w:rsidTr="00ED7400">
        <w:trPr>
          <w:trHeight w:val="1662"/>
        </w:trPr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4969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IX</w:t>
            </w:r>
          </w:p>
        </w:tc>
        <w:tc>
          <w:tcPr>
            <w:tcW w:w="6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BF2BF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C6CAB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1A987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112B" w14:paraId="4FBF13A1" w14:textId="77777777">
        <w:trPr>
          <w:trHeight w:val="1607"/>
        </w:trPr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45F2B" w14:textId="77777777" w:rsidR="0090112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6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3F7BF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42F47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6AF47" w14:textId="77777777" w:rsidR="0090112B" w:rsidRDefault="0090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7060E359" w14:textId="77777777" w:rsidR="0090112B" w:rsidRDefault="009011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FEC1B2" w14:textId="77777777" w:rsidR="0090112B" w:rsidRDefault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114300" distB="114300" distL="114300" distR="114300" simplePos="0" relativeHeight="251659264" behindDoc="0" locked="0" layoutInCell="1" hidden="0" allowOverlap="1" wp14:anchorId="2FD23121" wp14:editId="2DB39E73">
            <wp:simplePos x="0" y="0"/>
            <wp:positionH relativeFrom="page">
              <wp:posOffset>8477250</wp:posOffset>
            </wp:positionH>
            <wp:positionV relativeFrom="page">
              <wp:posOffset>6924675</wp:posOffset>
            </wp:positionV>
            <wp:extent cx="1172153" cy="462409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2153" cy="4624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90112B">
      <w:headerReference w:type="default" r:id="rId7"/>
      <w:footerReference w:type="default" r:id="rId8"/>
      <w:pgSz w:w="15840" w:h="12240" w:orient="landscape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ECE29" w14:textId="77777777" w:rsidR="0038106E" w:rsidRDefault="0038106E">
      <w:pPr>
        <w:spacing w:line="240" w:lineRule="auto"/>
      </w:pPr>
      <w:r>
        <w:separator/>
      </w:r>
    </w:p>
  </w:endnote>
  <w:endnote w:type="continuationSeparator" w:id="0">
    <w:p w14:paraId="2B70899F" w14:textId="77777777" w:rsidR="0038106E" w:rsidRDefault="003810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48FE" w14:textId="77777777" w:rsidR="0090112B" w:rsidRDefault="0090112B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D55E9" w14:textId="77777777" w:rsidR="0038106E" w:rsidRDefault="0038106E">
      <w:pPr>
        <w:spacing w:line="240" w:lineRule="auto"/>
      </w:pPr>
      <w:r>
        <w:separator/>
      </w:r>
    </w:p>
  </w:footnote>
  <w:footnote w:type="continuationSeparator" w:id="0">
    <w:p w14:paraId="7AC51EC1" w14:textId="77777777" w:rsidR="0038106E" w:rsidRDefault="003810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19BB9" w14:textId="77777777" w:rsidR="0090112B" w:rsidRDefault="0090112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12B"/>
    <w:rsid w:val="0038106E"/>
    <w:rsid w:val="0090112B"/>
    <w:rsid w:val="00ED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A96EC2"/>
  <w15:docId w15:val="{337A0570-511E-CB4B-97AC-6732FAA8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2023-09-11T22:01:00Z</dcterms:created>
  <dcterms:modified xsi:type="dcterms:W3CDTF">2023-09-11T22:01:00Z</dcterms:modified>
</cp:coreProperties>
</file>