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  <w:rtl w:val="0"/>
        </w:rPr>
        <w:t xml:space="preserve">One Pager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: Responsibilities of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4"/>
          <w:szCs w:val="44"/>
          <w:rtl w:val="0"/>
        </w:rPr>
        <w:t xml:space="preserve"> C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itizenship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.43994140625" w:right="0" w:firstLine="0"/>
        <w:jc w:val="left"/>
        <w:rPr>
          <w:rFonts w:ascii="Times New Roman" w:cs="Times New Roman" w:eastAsia="Times New Roman" w:hAnsi="Times New Roman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.43994140625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Formatting: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56005859375" w:line="237.4049949645996" w:lineRule="auto"/>
        <w:ind w:left="360" w:right="437.11669921875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1. Start with a border that reflects the learning you did in this lesson.  This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can include words and symbols.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01953125" w:line="240" w:lineRule="auto"/>
        <w:ind w:left="27.27996826171875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2. You must have a title at the top.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56005859375" w:line="237.4049949645996" w:lineRule="auto"/>
        <w:ind w:left="17.6800537109375" w:right="1197.3406982421875" w:firstLine="2.239990234375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3. You must have at least one graphic (picture or image).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56005859375" w:line="237.4049949645996" w:lineRule="auto"/>
        <w:ind w:left="17.6800537109375" w:right="1197.3406982421875" w:firstLine="2.239990234375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 Your one pager MUST be colorful and neat.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01953125" w:line="237.4049949645996" w:lineRule="auto"/>
        <w:ind w:left="26.00006103515625" w:right="582.3968505859375" w:hanging="6.720123291015625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5. Do not draw stick figures (use basic shapes if you need to).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01953125" w:line="237.4049949645996" w:lineRule="auto"/>
        <w:ind w:left="26.00006103515625" w:right="582.3968505859375" w:hanging="6.720123291015625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6. Be CREATIVE!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0.0201416015625" w:line="240" w:lineRule="auto"/>
        <w:ind w:left="22.160034179687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Content: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56005859375" w:line="237.4049949645996" w:lineRule="auto"/>
        <w:ind w:left="27.27996826171875" w:right="1156.09619140625" w:hanging="27.27996826171875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Define the responsibility or obligation of citizenship. 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56005859375" w:line="237.4049949645996" w:lineRule="auto"/>
        <w:ind w:left="360" w:right="1156.09619140625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2. Explain how a citizen carries out this responsibility or obligation.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0201416015625" w:line="237.4049949645996" w:lineRule="auto"/>
        <w:ind w:left="360" w:right="368.382568359375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3. List what sacrifices a citizen may have to make to fulfill this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responsibility or obligation.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0201416015625" w:line="237.4049949645996" w:lineRule="auto"/>
        <w:ind w:left="360" w:right="607.5494384765625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 Describe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what you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predict would happen if citizens didn’t meet this responsibility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or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obligation.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0201416015625" w:line="237.4049949645996" w:lineRule="auto"/>
        <w:ind w:left="542.596435546875" w:right="412.193603515625" w:hanging="523.3164978027344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5. Explain how citizens meeting this responsibility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or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obligation  makes the country, state, and our community stronger.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0.0201416015625" w:line="240" w:lineRule="auto"/>
        <w:ind w:left="25.35995483398437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Rubric: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25"/>
        <w:gridCol w:w="1695"/>
        <w:gridCol w:w="1560"/>
        <w:gridCol w:w="1560"/>
        <w:gridCol w:w="1560"/>
        <w:gridCol w:w="1560"/>
        <w:tblGridChange w:id="0">
          <w:tblGrid>
            <w:gridCol w:w="1425"/>
            <w:gridCol w:w="1695"/>
            <w:gridCol w:w="1560"/>
            <w:gridCol w:w="1560"/>
            <w:gridCol w:w="1560"/>
            <w:gridCol w:w="1560"/>
          </w:tblGrid>
        </w:tblGridChange>
      </w:tblGrid>
      <w:tr>
        <w:trPr>
          <w:cantSplit w:val="0"/>
          <w:trHeight w:val="1133.840026855468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34"/>
                <w:szCs w:val="3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omponents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 w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ffort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omponents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 w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ith l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imited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ffort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omponents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 w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ffort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omponents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 w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ith l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imited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ffort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omponents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</w:t>
            </w:r>
          </w:p>
        </w:tc>
      </w:tr>
      <w:tr>
        <w:trPr>
          <w:cantSplit w:val="0"/>
          <w:trHeight w:val="433.6349487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.1600341796875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Formatting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14001464843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8000488281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3599853515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6027832031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240112304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rHeight w:val="433.635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45999145507812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14001464843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8000488281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3599853515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6027832031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240112304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0.67692756652832" w:lineRule="auto"/>
        <w:ind w:left="15.460052490234375" w:right="85.594482421875" w:firstLine="5.45989990234375"/>
        <w:jc w:val="left"/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Effort = legible handwriting, thought put into arrangement, graphic chosen, and  information written,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houghtful 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6194425</wp:posOffset>
            </wp:positionH>
            <wp:positionV relativeFrom="page">
              <wp:posOffset>9149784</wp:posOffset>
            </wp:positionV>
            <wp:extent cx="1172153" cy="462409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72153" cy="46240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of color, and no complaining! </w:t>
      </w:r>
    </w:p>
    <w:sectPr>
      <w:footerReference r:id="rId7" w:type="default"/>
      <w:pgSz w:h="15840" w:w="12240" w:orient="portrait"/>
      <w:pgMar w:bottom="2675.8917236328125" w:top="664.696044921875" w:left="1430" w:right="147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