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252AA0" w14:textId="77777777" w:rsidR="00C528A3" w:rsidRDefault="00C528A3"/>
    <w:tbl>
      <w:tblPr>
        <w:tblStyle w:val="a"/>
        <w:tblW w:w="10530" w:type="dxa"/>
        <w:tblInd w:w="-52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3510"/>
        <w:gridCol w:w="3525"/>
        <w:gridCol w:w="3495"/>
      </w:tblGrid>
      <w:tr w:rsidR="00C528A3" w14:paraId="6556836B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E10C27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9BE759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E06F723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Congress passes a law raising taxes</w:t>
            </w:r>
          </w:p>
          <w:p w14:paraId="3C43ADDE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71E150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ADD6E5D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President offers aid to another country suffering in the aftermath of an earthquake</w:t>
            </w:r>
          </w:p>
          <w:p w14:paraId="0BDFB763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08AFD06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0F19A187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Department of the Interior opens a new national park</w:t>
            </w:r>
          </w:p>
        </w:tc>
      </w:tr>
      <w:tr w:rsidR="00C528A3" w14:paraId="4FE8DB41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2FC95BC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6F091C6B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4B942DE1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FOREIGN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B0F811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36296A29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Department of Education requires a new test to monitor how students are learning</w:t>
            </w: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DA7365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7089D4FC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President and Congress create a treaty with another nation, promising we don’t attack each other</w:t>
            </w:r>
          </w:p>
          <w:p w14:paraId="72BCCBF1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28A3" w14:paraId="4A21E159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02C73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5A25F777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Environmental Protection Agency directs the cleanup of a nearby wetland that is severely polluted</w:t>
            </w:r>
          </w:p>
          <w:p w14:paraId="7D937934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D9DAC17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44DFACEC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President and Congress enter into an alliance with other nations, where we pledge to defend each other if attacked</w:t>
            </w:r>
          </w:p>
          <w:p w14:paraId="53F9A6E9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8515EF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2BA72AC5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Several nations including the U.S. provide soldiers to restore the peace between two warring nations</w:t>
            </w:r>
          </w:p>
          <w:p w14:paraId="4720A334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28A3" w14:paraId="65F20618" w14:textId="77777777">
        <w:trPr>
          <w:trHeight w:val="2141"/>
        </w:trPr>
        <w:tc>
          <w:tcPr>
            <w:tcW w:w="351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CEFCE9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FC9277F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The nation is attacked, and the President, in his role as Commander-in-</w:t>
            </w:r>
          </w:p>
          <w:p w14:paraId="12FD1D77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Chief, uses the U.S. military to defend the country</w:t>
            </w:r>
          </w:p>
        </w:tc>
        <w:tc>
          <w:tcPr>
            <w:tcW w:w="352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60081E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14:paraId="66242EFA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The Department of Justice enforces federal law by prosecuting criminals and sending them to prison</w:t>
            </w:r>
          </w:p>
          <w:p w14:paraId="152B22FC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349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2E9E22F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5196E73C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14:paraId="2531D18C" w14:textId="77777777" w:rsidR="00C528A3" w:rsidRDefault="00C528A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</w:p>
          <w:p w14:paraId="0340BF28" w14:textId="77777777" w:rsidR="00C528A3" w:rsidRDefault="0000000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DOMESTIC</w:t>
            </w:r>
          </w:p>
        </w:tc>
      </w:tr>
    </w:tbl>
    <w:p w14:paraId="10E0B924" w14:textId="77777777" w:rsidR="00C528A3" w:rsidRDefault="00C528A3"/>
    <w:p w14:paraId="182B4C35" w14:textId="77777777" w:rsidR="00C528A3" w:rsidRDefault="00C528A3"/>
    <w:p w14:paraId="50175496" w14:textId="77777777" w:rsidR="00C528A3" w:rsidRDefault="00C528A3"/>
    <w:p w14:paraId="2A14D556" w14:textId="77777777" w:rsidR="00C528A3" w:rsidRDefault="00C528A3"/>
    <w:p w14:paraId="7C490BB8" w14:textId="77777777" w:rsidR="00C528A3" w:rsidRDefault="00C528A3"/>
    <w:p w14:paraId="19539CFD" w14:textId="77777777" w:rsidR="00C528A3" w:rsidRDefault="00C528A3"/>
    <w:p w14:paraId="37BA553A" w14:textId="77777777" w:rsidR="00C528A3" w:rsidRDefault="00C528A3"/>
    <w:p w14:paraId="1FD88293" w14:textId="77777777" w:rsidR="00C528A3" w:rsidRDefault="00C528A3"/>
    <w:p w14:paraId="501610D3" w14:textId="77777777" w:rsidR="00C528A3" w:rsidRDefault="00C528A3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79905D2B" w14:textId="77777777" w:rsidR="00C528A3" w:rsidRDefault="00000000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Adapted from iCivics: </w:t>
      </w:r>
      <w:hyperlink r:id="rId6">
        <w:r>
          <w:rPr>
            <w:rFonts w:ascii="Times New Roman" w:eastAsia="Times New Roman" w:hAnsi="Times New Roman" w:cs="Times New Roman"/>
            <w:color w:val="1155CC"/>
            <w:sz w:val="20"/>
            <w:szCs w:val="20"/>
            <w:u w:val="single"/>
          </w:rPr>
          <w:t>http://www.icivics.org/teachers/lesson-plans/foreign-policy-war-peace-and-everything-between</w:t>
        </w:r>
      </w:hyperlink>
    </w:p>
    <w:sectPr w:rsidR="00C528A3">
      <w:footerReference w:type="default" r:id="rId7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C058B0" w14:textId="77777777" w:rsidR="005B61D9" w:rsidRDefault="005B61D9">
      <w:pPr>
        <w:spacing w:line="240" w:lineRule="auto"/>
      </w:pPr>
      <w:r>
        <w:separator/>
      </w:r>
    </w:p>
  </w:endnote>
  <w:endnote w:type="continuationSeparator" w:id="0">
    <w:p w14:paraId="7E8A973E" w14:textId="77777777" w:rsidR="005B61D9" w:rsidRDefault="005B61D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EFD69" w14:textId="77777777" w:rsidR="00C528A3" w:rsidRDefault="00C528A3">
    <w:pPr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B31989" w14:textId="77777777" w:rsidR="005B61D9" w:rsidRDefault="005B61D9">
      <w:pPr>
        <w:spacing w:line="240" w:lineRule="auto"/>
      </w:pPr>
      <w:r>
        <w:separator/>
      </w:r>
    </w:p>
  </w:footnote>
  <w:footnote w:type="continuationSeparator" w:id="0">
    <w:p w14:paraId="64A22B30" w14:textId="77777777" w:rsidR="005B61D9" w:rsidRDefault="005B61D9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5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28A3"/>
    <w:rsid w:val="005B61D9"/>
    <w:rsid w:val="00714715"/>
    <w:rsid w:val="00C52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567DB574"/>
  <w15:docId w15:val="{1855E5BF-7DCA-4D48-84AD-94CFE37BF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civics.org/teachers/lesson-plans/foreign-policy-war-peace-and-everything-betwee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1015</Characters>
  <Application>Microsoft Office Word</Application>
  <DocSecurity>0</DocSecurity>
  <Lines>8</Lines>
  <Paragraphs>2</Paragraphs>
  <ScaleCrop>false</ScaleCrop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Alison Cavicchi</cp:lastModifiedBy>
  <cp:revision>2</cp:revision>
  <dcterms:created xsi:type="dcterms:W3CDTF">2023-08-21T11:34:00Z</dcterms:created>
  <dcterms:modified xsi:type="dcterms:W3CDTF">2023-08-21T11:34:00Z</dcterms:modified>
</cp:coreProperties>
</file>