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Student Name: ______________________________</w:t>
        <w:tab/>
        <w:tab/>
        <w:t xml:space="preserve">Class: _______________</w:t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65.0" w:type="dxa"/>
        <w:jc w:val="left"/>
        <w:tblInd w:w="-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2445"/>
        <w:gridCol w:w="2370"/>
        <w:gridCol w:w="2265"/>
        <w:gridCol w:w="2220"/>
        <w:tblGridChange w:id="0">
          <w:tblGrid>
            <w:gridCol w:w="1665"/>
            <w:gridCol w:w="2445"/>
            <w:gridCol w:w="2370"/>
            <w:gridCol w:w="2265"/>
            <w:gridCol w:w="22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Coverage of topic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Details on the poster focus on the most important information about the topic and increase the audience's understanding.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Details on the poster include most of the important information, but the audience may need more information to understand fully.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Details on the poster relate to the topic but are too generalized or off-topic. The audience does not understand the information.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Very few details on the poster are related to the topic.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Graphics - Relevance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Each graphic is relevant to the topic and enhances audience understanding. There is appropriate citation for each graphic.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Each graphic is relevant to the topic. There is appropriate citation for each graphic.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The graphics mostly relate to the topic. Some borrowed graphics have citations.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Graphics do not relate to the topic OR several graphics do not have citations.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Information is very organized with clear titles, subheadings, text, and graphics.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Information is mostly organized with clear titles, subheadings, text, and graphics.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Information is somewhat organized but may be missing one of the following: clear titles, subheadings, text, and graphics.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The information lacks organization and clarity.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Layout and 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All the information is clear, easy to read, and legible. The designs enhance the poster and add to the learning.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Most of the information is clear, easy to read, and legible.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Most of the information is clear, though some may be too small, unclear, or illegible.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Much of the information on the poster is unclear, too small, or illegible.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Mechanics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Correct capitalization and punctuation throughout the poster.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 error in capitalization or punctuation on the poster.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 errors in capitalization or punctuation on poster.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 or more errors in capitalization or punctuation on posters.</w:t>
            </w:r>
          </w:p>
        </w:tc>
      </w:tr>
    </w:tbl>
    <w:p w:rsidR="00000000" w:rsidDel="00000000" w:rsidP="00000000" w:rsidRDefault="00000000" w:rsidRPr="00000000" w14:paraId="00000021">
      <w:pPr>
        <w:widowControl w:val="0"/>
        <w:tabs>
          <w:tab w:val="left" w:leader="none" w:pos="0"/>
          <w:tab w:val="left" w:leader="none" w:pos="220"/>
        </w:tabs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0"/>
          <w:tab w:val="left" w:leader="none" w:pos="220"/>
        </w:tabs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Total Points: _________________________________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5162550</wp:posOffset>
            </wp:positionH>
            <wp:positionV relativeFrom="paragraph">
              <wp:posOffset>1828000</wp:posOffset>
            </wp:positionV>
            <wp:extent cx="1176338" cy="46406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76338" cy="4640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jc w:val="center"/>
      <w:rPr>
        <w:sz w:val="32"/>
        <w:szCs w:val="32"/>
      </w:rPr>
    </w:pPr>
    <w:r w:rsidDel="00000000" w:rsidR="00000000" w:rsidRPr="00000000">
      <w:rPr>
        <w:sz w:val="32"/>
        <w:szCs w:val="32"/>
        <w:rtl w:val="0"/>
      </w:rPr>
      <w:t xml:space="preserve">Poster Rubric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