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5AE2C8E" w14:textId="77777777" w:rsidR="00AA078A" w:rsidRDefault="0000000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U.S. CONSTITUTION - </w:t>
      </w:r>
      <w:r>
        <w:rPr>
          <w:rFonts w:ascii="Times" w:eastAsia="Times" w:hAnsi="Times" w:cs="Times"/>
          <w:b/>
          <w:color w:val="FF0000"/>
          <w:sz w:val="24"/>
          <w:szCs w:val="24"/>
        </w:rPr>
        <w:t>Sample Answers</w:t>
      </w:r>
    </w:p>
    <w:p w14:paraId="65F0333A" w14:textId="593EC095" w:rsidR="00AA078A" w:rsidRDefault="002542F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Cambria" w:eastAsia="Cambria" w:hAnsi="Cambria" w:cs="Cambr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43B3A1D7" wp14:editId="6BC385FB">
                <wp:simplePos x="0" y="0"/>
                <wp:positionH relativeFrom="margin">
                  <wp:posOffset>-14605</wp:posOffset>
                </wp:positionH>
                <wp:positionV relativeFrom="margin">
                  <wp:posOffset>440690</wp:posOffset>
                </wp:positionV>
                <wp:extent cx="2971800" cy="1689100"/>
                <wp:effectExtent l="12700" t="12700" r="12700" b="12700"/>
                <wp:wrapSquare wrapText="bothSides" distT="0" distB="0" distL="114300" distR="114300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689100"/>
                        </a:xfrm>
                        <a:prstGeom prst="rect">
                          <a:avLst/>
                        </a:prstGeom>
                        <a:noFill/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021DC77" w14:textId="77777777" w:rsidR="00AA078A" w:rsidRDefault="00000000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</w:rPr>
                              <w:t>ARTICLE I</w:t>
                            </w:r>
                          </w:p>
                          <w:p w14:paraId="3E139886" w14:textId="77777777" w:rsidR="00AA078A" w:rsidRDefault="00000000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Legislative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</w:rPr>
                              <w:t xml:space="preserve"> Branch</w:t>
                            </w:r>
                          </w:p>
                          <w:p w14:paraId="10CF179C" w14:textId="77777777" w:rsidR="00AA078A" w:rsidRDefault="00AA078A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</w:p>
                          <w:p w14:paraId="73C987B9" w14:textId="77777777" w:rsidR="00AA078A" w:rsidRDefault="00000000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Make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</w:rPr>
                              <w:t>Laws</w:t>
                            </w:r>
                          </w:p>
                          <w:p w14:paraId="1568AC10" w14:textId="77777777" w:rsidR="00AA078A" w:rsidRDefault="00AA078A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</w:p>
                          <w:p w14:paraId="6B9D8BD8" w14:textId="77777777" w:rsidR="00AA078A" w:rsidRDefault="00000000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8"/>
                                <w:u w:val="single"/>
                              </w:rPr>
                              <w:t>House of Representatives</w:t>
                            </w:r>
                          </w:p>
                          <w:p w14:paraId="160AD9DA" w14:textId="77777777" w:rsidR="00AA078A" w:rsidRDefault="00000000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8"/>
                                <w:u w:val="single"/>
                              </w:rPr>
                              <w:t>Senate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B3A1D7" id="Rectangle 2" o:spid="_x0000_s1026" style="position:absolute;left:0;text-align:left;margin-left:-1.15pt;margin-top:34.7pt;width:234pt;height:13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" filled="f" strokeweight="2.25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5021DC77" w14:textId="77777777" w:rsidR="00AA078A" w:rsidRDefault="00000000">
                      <w:pPr>
                        <w:spacing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</w:rPr>
                        <w:t>ARTICLE I</w:t>
                      </w:r>
                    </w:p>
                    <w:p w14:paraId="3E139886" w14:textId="77777777" w:rsidR="00AA078A" w:rsidRDefault="00000000">
                      <w:pPr>
                        <w:spacing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u w:val="single"/>
                        </w:rPr>
                        <w:t>Legislative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</w:rPr>
                        <w:t xml:space="preserve"> Branch</w:t>
                      </w:r>
                    </w:p>
                    <w:p w14:paraId="10CF179C" w14:textId="77777777" w:rsidR="00AA078A" w:rsidRDefault="00AA078A">
                      <w:pPr>
                        <w:spacing w:line="240" w:lineRule="auto"/>
                        <w:jc w:val="center"/>
                        <w:textDirection w:val="btLr"/>
                      </w:pPr>
                    </w:p>
                    <w:p w14:paraId="73C987B9" w14:textId="77777777" w:rsidR="00AA078A" w:rsidRDefault="00000000">
                      <w:pPr>
                        <w:spacing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u w:val="single"/>
                        </w:rPr>
                        <w:t>Make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</w:rPr>
                        <w:t>Laws</w:t>
                      </w:r>
                    </w:p>
                    <w:p w14:paraId="1568AC10" w14:textId="77777777" w:rsidR="00AA078A" w:rsidRDefault="00AA078A">
                      <w:pPr>
                        <w:spacing w:line="240" w:lineRule="auto"/>
                        <w:jc w:val="center"/>
                        <w:textDirection w:val="btLr"/>
                      </w:pPr>
                    </w:p>
                    <w:p w14:paraId="6B9D8BD8" w14:textId="77777777" w:rsidR="00AA078A" w:rsidRDefault="00000000">
                      <w:pPr>
                        <w:spacing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8"/>
                          <w:u w:val="single"/>
                        </w:rPr>
                        <w:t>House of Representatives</w:t>
                      </w:r>
                    </w:p>
                    <w:p w14:paraId="160AD9DA" w14:textId="77777777" w:rsidR="00AA078A" w:rsidRDefault="00000000">
                      <w:pPr>
                        <w:spacing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8"/>
                          <w:u w:val="single"/>
                        </w:rPr>
                        <w:t>Senate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rFonts w:ascii="Cambria" w:eastAsia="Cambria" w:hAnsi="Cambria" w:cs="Cambr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39991D5" wp14:editId="1C30304E">
                <wp:simplePos x="0" y="0"/>
                <wp:positionH relativeFrom="margin">
                  <wp:posOffset>6155055</wp:posOffset>
                </wp:positionH>
                <wp:positionV relativeFrom="margin">
                  <wp:posOffset>440690</wp:posOffset>
                </wp:positionV>
                <wp:extent cx="2971800" cy="1686560"/>
                <wp:effectExtent l="12700" t="12700" r="12700" b="15240"/>
                <wp:wrapSquare wrapText="bothSides" distT="0" distB="0" distL="114300" distR="114300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686560"/>
                        </a:xfrm>
                        <a:prstGeom prst="rect">
                          <a:avLst/>
                        </a:prstGeom>
                        <a:noFill/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F6A3290" w14:textId="77777777" w:rsidR="00AA078A" w:rsidRDefault="00000000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</w:rPr>
                              <w:t>ARTICLE III</w:t>
                            </w:r>
                          </w:p>
                          <w:p w14:paraId="18228652" w14:textId="77777777" w:rsidR="00AA078A" w:rsidRDefault="00000000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u w:val="single"/>
                              </w:rPr>
                              <w:t xml:space="preserve">Judicial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</w:rPr>
                              <w:t>Branch</w:t>
                            </w:r>
                          </w:p>
                          <w:p w14:paraId="7F87C09E" w14:textId="77777777" w:rsidR="00AA078A" w:rsidRDefault="00000000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z w:val="24"/>
                              </w:rPr>
                              <w:t xml:space="preserve"> </w:t>
                            </w:r>
                          </w:p>
                          <w:p w14:paraId="15F55C85" w14:textId="77777777" w:rsidR="00AA078A" w:rsidRDefault="00000000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u w:val="single"/>
                              </w:rPr>
                              <w:t xml:space="preserve">Interpret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</w:rPr>
                              <w:t>Laws</w:t>
                            </w:r>
                          </w:p>
                          <w:p w14:paraId="00EB1C2F" w14:textId="77777777" w:rsidR="00AA078A" w:rsidRDefault="00AA078A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</w:p>
                          <w:p w14:paraId="56A4DD96" w14:textId="77777777" w:rsidR="00AA078A" w:rsidRDefault="00AA078A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</w:p>
                          <w:p w14:paraId="0DD5AB46" w14:textId="77777777" w:rsidR="00AA078A" w:rsidRDefault="00000000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8"/>
                                <w:u w:val="single"/>
                              </w:rPr>
                              <w:t>Supreme Court</w:t>
                            </w:r>
                          </w:p>
                          <w:p w14:paraId="59184AF5" w14:textId="77777777" w:rsidR="00AA078A" w:rsidRDefault="00AA078A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</w:p>
                          <w:p w14:paraId="1400917E" w14:textId="77777777" w:rsidR="00AA078A" w:rsidRDefault="00AA078A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</w:p>
                          <w:p w14:paraId="74DA453E" w14:textId="77777777" w:rsidR="00AA078A" w:rsidRDefault="00AA078A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</w:p>
                          <w:p w14:paraId="749F5DBF" w14:textId="77777777" w:rsidR="00AA078A" w:rsidRDefault="00AA078A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</w:p>
                          <w:p w14:paraId="20DC5CC1" w14:textId="77777777" w:rsidR="00AA078A" w:rsidRDefault="00AA078A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</w:p>
                          <w:p w14:paraId="40DF0F09" w14:textId="77777777" w:rsidR="00AA078A" w:rsidRDefault="00AA078A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991D5" id="Rectangle 4" o:spid="_x0000_s1027" style="position:absolute;left:0;text-align:left;margin-left:484.65pt;margin-top:34.7pt;width:234pt;height:132.8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" filled="f" strokeweight="2.25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2F6A3290" w14:textId="77777777" w:rsidR="00AA078A" w:rsidRDefault="00000000">
                      <w:pPr>
                        <w:spacing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</w:rPr>
                        <w:t>ARTICLE III</w:t>
                      </w:r>
                    </w:p>
                    <w:p w14:paraId="18228652" w14:textId="77777777" w:rsidR="00AA078A" w:rsidRDefault="00000000">
                      <w:pPr>
                        <w:spacing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u w:val="single"/>
                        </w:rPr>
                        <w:t xml:space="preserve">Judicial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</w:rPr>
                        <w:t>Branch</w:t>
                      </w:r>
                    </w:p>
                    <w:p w14:paraId="7F87C09E" w14:textId="77777777" w:rsidR="00AA078A" w:rsidRDefault="00000000">
                      <w:pPr>
                        <w:spacing w:line="240" w:lineRule="auto"/>
                        <w:jc w:val="center"/>
                        <w:textDirection w:val="btLr"/>
                      </w:pPr>
                      <w:r>
                        <w:rPr>
                          <w:rFonts w:ascii="Cambria" w:eastAsia="Cambria" w:hAnsi="Cambria" w:cs="Cambria"/>
                          <w:color w:val="000000"/>
                          <w:sz w:val="24"/>
                        </w:rPr>
                        <w:t xml:space="preserve"> </w:t>
                      </w:r>
                    </w:p>
                    <w:p w14:paraId="15F55C85" w14:textId="77777777" w:rsidR="00AA078A" w:rsidRDefault="00000000">
                      <w:pPr>
                        <w:spacing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u w:val="single"/>
                        </w:rPr>
                        <w:t xml:space="preserve">Interpret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</w:rPr>
                        <w:t>Laws</w:t>
                      </w:r>
                    </w:p>
                    <w:p w14:paraId="00EB1C2F" w14:textId="77777777" w:rsidR="00AA078A" w:rsidRDefault="00AA078A">
                      <w:pPr>
                        <w:spacing w:line="240" w:lineRule="auto"/>
                        <w:jc w:val="center"/>
                        <w:textDirection w:val="btLr"/>
                      </w:pPr>
                    </w:p>
                    <w:p w14:paraId="56A4DD96" w14:textId="77777777" w:rsidR="00AA078A" w:rsidRDefault="00AA078A">
                      <w:pPr>
                        <w:spacing w:line="240" w:lineRule="auto"/>
                        <w:jc w:val="center"/>
                        <w:textDirection w:val="btLr"/>
                      </w:pPr>
                    </w:p>
                    <w:p w14:paraId="0DD5AB46" w14:textId="77777777" w:rsidR="00AA078A" w:rsidRDefault="00000000">
                      <w:pPr>
                        <w:spacing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8"/>
                          <w:u w:val="single"/>
                        </w:rPr>
                        <w:t>Supreme Court</w:t>
                      </w:r>
                    </w:p>
                    <w:p w14:paraId="59184AF5" w14:textId="77777777" w:rsidR="00AA078A" w:rsidRDefault="00AA078A">
                      <w:pPr>
                        <w:spacing w:line="240" w:lineRule="auto"/>
                        <w:jc w:val="center"/>
                        <w:textDirection w:val="btLr"/>
                      </w:pPr>
                    </w:p>
                    <w:p w14:paraId="1400917E" w14:textId="77777777" w:rsidR="00AA078A" w:rsidRDefault="00AA078A">
                      <w:pPr>
                        <w:spacing w:line="240" w:lineRule="auto"/>
                        <w:jc w:val="center"/>
                        <w:textDirection w:val="btLr"/>
                      </w:pPr>
                    </w:p>
                    <w:p w14:paraId="74DA453E" w14:textId="77777777" w:rsidR="00AA078A" w:rsidRDefault="00AA078A">
                      <w:pPr>
                        <w:spacing w:line="240" w:lineRule="auto"/>
                        <w:jc w:val="center"/>
                        <w:textDirection w:val="btLr"/>
                      </w:pPr>
                    </w:p>
                    <w:p w14:paraId="749F5DBF" w14:textId="77777777" w:rsidR="00AA078A" w:rsidRDefault="00AA078A">
                      <w:pPr>
                        <w:spacing w:line="240" w:lineRule="auto"/>
                        <w:jc w:val="center"/>
                        <w:textDirection w:val="btLr"/>
                      </w:pPr>
                    </w:p>
                    <w:p w14:paraId="20DC5CC1" w14:textId="77777777" w:rsidR="00AA078A" w:rsidRDefault="00AA078A">
                      <w:pPr>
                        <w:spacing w:line="240" w:lineRule="auto"/>
                        <w:jc w:val="center"/>
                        <w:textDirection w:val="btLr"/>
                      </w:pPr>
                    </w:p>
                    <w:p w14:paraId="40DF0F09" w14:textId="77777777" w:rsidR="00AA078A" w:rsidRDefault="00AA078A">
                      <w:pPr>
                        <w:spacing w:line="240" w:lineRule="auto"/>
                        <w:jc w:val="center"/>
                        <w:textDirection w:val="btLr"/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rFonts w:ascii="Cambria" w:eastAsia="Cambria" w:hAnsi="Cambria" w:cs="Cambr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382FD225" wp14:editId="58FDB6D8">
                <wp:simplePos x="0" y="0"/>
                <wp:positionH relativeFrom="margin">
                  <wp:posOffset>3074670</wp:posOffset>
                </wp:positionH>
                <wp:positionV relativeFrom="margin">
                  <wp:posOffset>440690</wp:posOffset>
                </wp:positionV>
                <wp:extent cx="3000375" cy="1684020"/>
                <wp:effectExtent l="12700" t="12700" r="9525" b="17780"/>
                <wp:wrapSquare wrapText="bothSides" distT="0" distB="0" distL="114300" distR="114300"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1684020"/>
                        </a:xfrm>
                        <a:prstGeom prst="rect">
                          <a:avLst/>
                        </a:prstGeom>
                        <a:noFill/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9D32867" w14:textId="77777777" w:rsidR="00AA078A" w:rsidRDefault="00000000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</w:rPr>
                              <w:t>ARTICLE II</w:t>
                            </w:r>
                          </w:p>
                          <w:p w14:paraId="14C1D6E1" w14:textId="77777777" w:rsidR="00AA078A" w:rsidRDefault="00000000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u w:val="single"/>
                              </w:rPr>
                              <w:t xml:space="preserve">Executive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</w:rPr>
                              <w:t>Branch</w:t>
                            </w:r>
                          </w:p>
                          <w:p w14:paraId="6B5D38F2" w14:textId="77777777" w:rsidR="00AA078A" w:rsidRDefault="00AA078A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</w:p>
                          <w:p w14:paraId="725E997E" w14:textId="77777777" w:rsidR="00AA078A" w:rsidRDefault="00000000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u w:val="single"/>
                              </w:rPr>
                              <w:t xml:space="preserve">Enforce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</w:rPr>
                              <w:t>Laws</w:t>
                            </w:r>
                          </w:p>
                          <w:p w14:paraId="32336119" w14:textId="77777777" w:rsidR="00AA078A" w:rsidRDefault="00AA078A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</w:p>
                          <w:p w14:paraId="7820CC54" w14:textId="77777777" w:rsidR="00AA078A" w:rsidRDefault="00AA078A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</w:p>
                          <w:p w14:paraId="1D4BA0F6" w14:textId="77777777" w:rsidR="00AA078A" w:rsidRDefault="00000000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8"/>
                                <w:u w:val="single"/>
                              </w:rPr>
                              <w:t>President</w:t>
                            </w:r>
                          </w:p>
                          <w:p w14:paraId="796ACD2A" w14:textId="77777777" w:rsidR="00AA078A" w:rsidRDefault="00AA078A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</w:p>
                          <w:p w14:paraId="114DAF42" w14:textId="77777777" w:rsidR="00AA078A" w:rsidRDefault="00AA078A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2FD225" id="Rectangle 6" o:spid="_x0000_s1028" style="position:absolute;left:0;text-align:left;margin-left:242.1pt;margin-top:34.7pt;width:236.25pt;height:132.6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" filled="f" strokeweight="2.25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59D32867" w14:textId="77777777" w:rsidR="00AA078A" w:rsidRDefault="00000000">
                      <w:pPr>
                        <w:spacing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</w:rPr>
                        <w:t>ARTICLE II</w:t>
                      </w:r>
                    </w:p>
                    <w:p w14:paraId="14C1D6E1" w14:textId="77777777" w:rsidR="00AA078A" w:rsidRDefault="00000000">
                      <w:pPr>
                        <w:spacing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u w:val="single"/>
                        </w:rPr>
                        <w:t xml:space="preserve">Executive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</w:rPr>
                        <w:t>Branch</w:t>
                      </w:r>
                    </w:p>
                    <w:p w14:paraId="6B5D38F2" w14:textId="77777777" w:rsidR="00AA078A" w:rsidRDefault="00AA078A">
                      <w:pPr>
                        <w:spacing w:line="240" w:lineRule="auto"/>
                        <w:jc w:val="center"/>
                        <w:textDirection w:val="btLr"/>
                      </w:pPr>
                    </w:p>
                    <w:p w14:paraId="725E997E" w14:textId="77777777" w:rsidR="00AA078A" w:rsidRDefault="00000000">
                      <w:pPr>
                        <w:spacing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u w:val="single"/>
                        </w:rPr>
                        <w:t xml:space="preserve">Enforce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</w:rPr>
                        <w:t>Laws</w:t>
                      </w:r>
                    </w:p>
                    <w:p w14:paraId="32336119" w14:textId="77777777" w:rsidR="00AA078A" w:rsidRDefault="00AA078A">
                      <w:pPr>
                        <w:spacing w:line="240" w:lineRule="auto"/>
                        <w:jc w:val="center"/>
                        <w:textDirection w:val="btLr"/>
                      </w:pPr>
                    </w:p>
                    <w:p w14:paraId="7820CC54" w14:textId="77777777" w:rsidR="00AA078A" w:rsidRDefault="00AA078A">
                      <w:pPr>
                        <w:spacing w:line="240" w:lineRule="auto"/>
                        <w:jc w:val="center"/>
                        <w:textDirection w:val="btLr"/>
                      </w:pPr>
                    </w:p>
                    <w:p w14:paraId="1D4BA0F6" w14:textId="77777777" w:rsidR="00AA078A" w:rsidRDefault="00000000">
                      <w:pPr>
                        <w:spacing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8"/>
                          <w:u w:val="single"/>
                        </w:rPr>
                        <w:t>President</w:t>
                      </w:r>
                    </w:p>
                    <w:p w14:paraId="796ACD2A" w14:textId="77777777" w:rsidR="00AA078A" w:rsidRDefault="00AA078A">
                      <w:pPr>
                        <w:spacing w:line="240" w:lineRule="auto"/>
                        <w:jc w:val="center"/>
                        <w:textDirection w:val="btLr"/>
                      </w:pPr>
                    </w:p>
                    <w:p w14:paraId="114DAF42" w14:textId="77777777" w:rsidR="00AA078A" w:rsidRDefault="00AA078A">
                      <w:pPr>
                        <w:spacing w:line="240" w:lineRule="auto"/>
                        <w:jc w:val="center"/>
                        <w:textDirection w:val="btLr"/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000000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1DF53108" wp14:editId="6266CE48">
                <wp:simplePos x="0" y="0"/>
                <wp:positionH relativeFrom="column">
                  <wp:posOffset>4559300</wp:posOffset>
                </wp:positionH>
                <wp:positionV relativeFrom="paragraph">
                  <wp:posOffset>38100</wp:posOffset>
                </wp:positionV>
                <wp:extent cx="1739900" cy="139700"/>
                <wp:effectExtent l="0" t="0" r="0" b="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88750" y="3722850"/>
                          <a:ext cx="1714500" cy="114300"/>
                        </a:xfrm>
                        <a:prstGeom prst="straightConnector1">
                          <a:avLst/>
                        </a:prstGeom>
                        <a:noFill/>
                        <a:ln w="254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4559300</wp:posOffset>
                </wp:positionH>
                <wp:positionV relativeFrom="paragraph">
                  <wp:posOffset>38100</wp:posOffset>
                </wp:positionV>
                <wp:extent cx="1739900" cy="139700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39900" cy="139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000000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 wp14:anchorId="1D0479D9" wp14:editId="4FC33D91">
                <wp:simplePos x="0" y="0"/>
                <wp:positionH relativeFrom="column">
                  <wp:posOffset>4559300</wp:posOffset>
                </wp:positionH>
                <wp:positionV relativeFrom="paragraph">
                  <wp:posOffset>50800</wp:posOffset>
                </wp:positionV>
                <wp:extent cx="25400" cy="228600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6570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4559300</wp:posOffset>
                </wp:positionH>
                <wp:positionV relativeFrom="paragraph">
                  <wp:posOffset>50800</wp:posOffset>
                </wp:positionV>
                <wp:extent cx="25400" cy="2286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000000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 wp14:anchorId="101DC550" wp14:editId="6127352C">
                <wp:simplePos x="0" y="0"/>
                <wp:positionH relativeFrom="column">
                  <wp:posOffset>2844800</wp:posOffset>
                </wp:positionH>
                <wp:positionV relativeFrom="paragraph">
                  <wp:posOffset>38100</wp:posOffset>
                </wp:positionV>
                <wp:extent cx="1739900" cy="139700"/>
                <wp:effectExtent l="0" t="0" r="0" b="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488750" y="3722850"/>
                          <a:ext cx="1714500" cy="114300"/>
                        </a:xfrm>
                        <a:prstGeom prst="straightConnector1">
                          <a:avLst/>
                        </a:prstGeom>
                        <a:noFill/>
                        <a:ln w="254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2844800</wp:posOffset>
                </wp:positionH>
                <wp:positionV relativeFrom="paragraph">
                  <wp:posOffset>38100</wp:posOffset>
                </wp:positionV>
                <wp:extent cx="1739900" cy="139700"/>
                <wp:effectExtent b="0" l="0" r="0" t="0"/>
                <wp:wrapNone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39900" cy="139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AEA2AA3" w14:textId="77777777" w:rsidR="00AA078A" w:rsidRDefault="00AA078A">
      <w:pPr>
        <w:spacing w:line="240" w:lineRule="auto"/>
        <w:jc w:val="center"/>
        <w:rPr>
          <w:rFonts w:ascii="Cambria" w:eastAsia="Cambria" w:hAnsi="Cambria" w:cs="Cambria"/>
          <w:sz w:val="24"/>
          <w:szCs w:val="24"/>
        </w:rPr>
      </w:pPr>
    </w:p>
    <w:p w14:paraId="14727EA4" w14:textId="523513A0" w:rsidR="00AA078A" w:rsidRDefault="00000000">
      <w:pPr>
        <w:spacing w:line="240" w:lineRule="auto"/>
        <w:jc w:val="center"/>
        <w:rPr>
          <w:rFonts w:ascii="Cambria" w:eastAsia="Cambria" w:hAnsi="Cambria" w:cs="Cambri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QUALIFICATIONS</w:t>
      </w:r>
    </w:p>
    <w:tbl>
      <w:tblPr>
        <w:tblStyle w:val="a"/>
        <w:tblW w:w="14616" w:type="dxa"/>
        <w:tblInd w:w="-1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72"/>
        <w:gridCol w:w="4872"/>
        <w:gridCol w:w="4872"/>
      </w:tblGrid>
      <w:tr w:rsidR="00AA078A" w14:paraId="631DD93E" w14:textId="77777777">
        <w:trPr>
          <w:trHeight w:val="880"/>
        </w:trPr>
        <w:tc>
          <w:tcPr>
            <w:tcW w:w="4872" w:type="dxa"/>
          </w:tcPr>
          <w:p w14:paraId="077121BD" w14:textId="77777777" w:rsidR="00AA078A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House - </w:t>
            </w:r>
            <w:r>
              <w:rPr>
                <w:rFonts w:ascii="Times New Roman" w:eastAsia="Times New Roman" w:hAnsi="Times New Roman" w:cs="Times New Roman"/>
              </w:rPr>
              <w:t>25 years old, citizen for 7 years, must live in the state they represent</w:t>
            </w:r>
          </w:p>
          <w:p w14:paraId="1A280011" w14:textId="77777777" w:rsidR="00AA078A" w:rsidRDefault="00AA078A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872" w:type="dxa"/>
            <w:vMerge w:val="restart"/>
          </w:tcPr>
          <w:p w14:paraId="0B974CB1" w14:textId="77777777" w:rsidR="00AA078A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Natural born citizen, 35 years old and lives in the U.S. for at least 14 years</w:t>
            </w:r>
          </w:p>
          <w:p w14:paraId="4665E4D6" w14:textId="77777777" w:rsidR="00AA078A" w:rsidRDefault="00AA07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E08CAF8" w14:textId="77777777" w:rsidR="00AA078A" w:rsidRDefault="00AA078A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872" w:type="dxa"/>
            <w:vMerge w:val="restart"/>
          </w:tcPr>
          <w:p w14:paraId="425F7525" w14:textId="77777777" w:rsidR="00AA078A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Good behavior</w:t>
            </w:r>
          </w:p>
        </w:tc>
      </w:tr>
      <w:tr w:rsidR="00AA078A" w14:paraId="3F11E546" w14:textId="77777777">
        <w:trPr>
          <w:trHeight w:val="880"/>
        </w:trPr>
        <w:tc>
          <w:tcPr>
            <w:tcW w:w="4872" w:type="dxa"/>
          </w:tcPr>
          <w:p w14:paraId="0B240056" w14:textId="77777777" w:rsidR="00AA078A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Senate - </w:t>
            </w:r>
            <w:r>
              <w:rPr>
                <w:rFonts w:ascii="Times New Roman" w:eastAsia="Times New Roman" w:hAnsi="Times New Roman" w:cs="Times New Roman"/>
              </w:rPr>
              <w:t>30 years old, citizen for 9 years, they must live in the state they represent</w:t>
            </w:r>
          </w:p>
        </w:tc>
        <w:tc>
          <w:tcPr>
            <w:tcW w:w="4872" w:type="dxa"/>
            <w:vMerge/>
          </w:tcPr>
          <w:p w14:paraId="7F2D8A6D" w14:textId="77777777" w:rsidR="00AA078A" w:rsidRDefault="00AA078A">
            <w:pPr>
              <w:widowControl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872" w:type="dxa"/>
            <w:vMerge/>
          </w:tcPr>
          <w:p w14:paraId="112477BA" w14:textId="77777777" w:rsidR="00AA078A" w:rsidRDefault="00AA078A">
            <w:pPr>
              <w:widowControl w:val="0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2C958BF1" w14:textId="77777777" w:rsidR="00AA078A" w:rsidRDefault="00AA078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266A68" w14:textId="77777777" w:rsidR="00AA078A" w:rsidRDefault="0000000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POWERS &amp; FUNCTIONS</w:t>
      </w:r>
    </w:p>
    <w:tbl>
      <w:tblPr>
        <w:tblStyle w:val="a0"/>
        <w:tblW w:w="14616" w:type="dxa"/>
        <w:tblInd w:w="-1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72"/>
        <w:gridCol w:w="4872"/>
        <w:gridCol w:w="4872"/>
      </w:tblGrid>
      <w:tr w:rsidR="00AA078A" w14:paraId="7F776C57" w14:textId="77777777">
        <w:tc>
          <w:tcPr>
            <w:tcW w:w="4872" w:type="dxa"/>
          </w:tcPr>
          <w:p w14:paraId="5CCCC0B1" w14:textId="77777777" w:rsidR="00AA078A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Have the power to change laws in order to protect voters; Determine naturalization laws; Congress has the power to coin money, create the postal service, army, navy and lower federal courts, and to declare war</w:t>
            </w:r>
          </w:p>
          <w:p w14:paraId="360926E3" w14:textId="77777777" w:rsidR="00AA078A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Specific to the House - Power of impeachment,</w:t>
            </w:r>
          </w:p>
          <w:p w14:paraId="18259980" w14:textId="77777777" w:rsidR="00AA078A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Bills start here involving taxes </w:t>
            </w:r>
          </w:p>
          <w:p w14:paraId="757E7E77" w14:textId="77777777" w:rsidR="00AA078A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</w:rPr>
              <w:t>Specific to the Senate - Impeachment trial &amp; decide whether or not to remove from office; approve treaties for ratification</w:t>
            </w:r>
          </w:p>
        </w:tc>
        <w:tc>
          <w:tcPr>
            <w:tcW w:w="4872" w:type="dxa"/>
          </w:tcPr>
          <w:p w14:paraId="10C69990" w14:textId="77777777" w:rsidR="00AA078A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The President is Commander in Chief, Chief Executive, and Chief Diplomat. He has the power to appoint positions, grant pardons and make treaties. </w:t>
            </w:r>
          </w:p>
          <w:p w14:paraId="2DFDE63B" w14:textId="77777777" w:rsidR="00AA078A" w:rsidRDefault="00AA078A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007632C4" w14:textId="77777777" w:rsidR="00AA078A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The President gives the State of the Union and can convene Congress in special circumstances</w:t>
            </w:r>
          </w:p>
          <w:p w14:paraId="518627B3" w14:textId="77777777" w:rsidR="00AA078A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Vice President is president of the Senate and votes in order to break a tie</w:t>
            </w:r>
          </w:p>
          <w:p w14:paraId="22ADD519" w14:textId="77777777" w:rsidR="00AA078A" w:rsidRDefault="00AA078A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872" w:type="dxa"/>
          </w:tcPr>
          <w:p w14:paraId="01D4E193" w14:textId="77777777" w:rsidR="00AA078A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The Supreme Court holds the power of original jurisdiction and appellate jurisdiction. </w:t>
            </w:r>
          </w:p>
          <w:p w14:paraId="5EDE6E70" w14:textId="77777777" w:rsidR="00AA078A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The federal courts will decide arguments over how to interpret the Constitution, all laws passed by Congress, arguments involving states, and in agreements with other nations.</w:t>
            </w:r>
          </w:p>
          <w:p w14:paraId="163F94B6" w14:textId="77777777" w:rsidR="00AA078A" w:rsidRDefault="00AA07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038C251" w14:textId="77777777" w:rsidR="00AA078A" w:rsidRDefault="00AA07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C8359BE" w14:textId="77777777" w:rsidR="00AA078A" w:rsidRDefault="00AA07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616B055" w14:textId="77777777" w:rsidR="00AA078A" w:rsidRDefault="00AA078A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2384400A" w14:textId="77777777" w:rsidR="00AA078A" w:rsidRDefault="00AA078A"/>
    <w:sectPr w:rsidR="00AA07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450D8" w14:textId="77777777" w:rsidR="00936042" w:rsidRDefault="00936042">
      <w:pPr>
        <w:spacing w:line="240" w:lineRule="auto"/>
      </w:pPr>
      <w:r>
        <w:separator/>
      </w:r>
    </w:p>
  </w:endnote>
  <w:endnote w:type="continuationSeparator" w:id="0">
    <w:p w14:paraId="0088DAC7" w14:textId="77777777" w:rsidR="00936042" w:rsidRDefault="009360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739C2" w14:textId="77777777" w:rsidR="002542FE" w:rsidRDefault="002542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C3609" w14:textId="77777777" w:rsidR="00AA078A" w:rsidRDefault="00000000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spacing w:line="240" w:lineRule="auto"/>
      <w:jc w:val="right"/>
    </w:pPr>
    <w:r>
      <w:rPr>
        <w:rFonts w:ascii="Times New Roman" w:eastAsia="Times New Roman" w:hAnsi="Times New Roman" w:cs="Times New Roman"/>
        <w:b/>
        <w:noProof/>
        <w:sz w:val="24"/>
        <w:szCs w:val="24"/>
      </w:rPr>
      <w:drawing>
        <wp:inline distT="114300" distB="114300" distL="114300" distR="114300" wp14:anchorId="6245B265" wp14:editId="26D9AEC6">
          <wp:extent cx="957263" cy="371032"/>
          <wp:effectExtent l="0" t="0" r="0" b="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87FB1" w14:textId="77777777" w:rsidR="002542FE" w:rsidRDefault="002542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F65E7" w14:textId="77777777" w:rsidR="00936042" w:rsidRDefault="00936042">
      <w:pPr>
        <w:spacing w:line="240" w:lineRule="auto"/>
      </w:pPr>
      <w:r>
        <w:separator/>
      </w:r>
    </w:p>
  </w:footnote>
  <w:footnote w:type="continuationSeparator" w:id="0">
    <w:p w14:paraId="43042EF0" w14:textId="77777777" w:rsidR="00936042" w:rsidRDefault="009360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7579E" w14:textId="77777777" w:rsidR="002542FE" w:rsidRDefault="002542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19EA3" w14:textId="77777777" w:rsidR="002542FE" w:rsidRDefault="002542F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5A630" w14:textId="77777777" w:rsidR="002542FE" w:rsidRDefault="002542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78A"/>
    <w:rsid w:val="002542FE"/>
    <w:rsid w:val="00936042"/>
    <w:rsid w:val="00AA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D89460"/>
  <w15:docId w15:val="{76296F2C-84F5-B540-9F81-9F77A492A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Pr>
      <w:sz w:val="24"/>
      <w:szCs w:val="24"/>
    </w:rPr>
    <w:tblPr>
      <w:tblStyleRowBandSize w:val="1"/>
      <w:tblStyleColBandSize w:val="1"/>
    </w:tblPr>
  </w:style>
  <w:style w:type="table" w:customStyle="1" w:styleId="a0">
    <w:basedOn w:val="TableNormal"/>
    <w:rPr>
      <w:sz w:val="24"/>
      <w:szCs w:val="24"/>
    </w:r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2542F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42FE"/>
  </w:style>
  <w:style w:type="paragraph" w:styleId="Footer">
    <w:name w:val="footer"/>
    <w:basedOn w:val="Normal"/>
    <w:link w:val="FooterChar"/>
    <w:uiPriority w:val="99"/>
    <w:unhideWhenUsed/>
    <w:rsid w:val="002542F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42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6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Cavicchi</cp:lastModifiedBy>
  <cp:revision>2</cp:revision>
  <dcterms:created xsi:type="dcterms:W3CDTF">2023-08-13T19:55:00Z</dcterms:created>
  <dcterms:modified xsi:type="dcterms:W3CDTF">2023-08-13T19:56:00Z</dcterms:modified>
</cp:coreProperties>
</file>