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Primary Source Document Analysis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4680"/>
          <w:tab w:val="right" w:leader="none" w:pos="9360"/>
        </w:tabs>
        <w:spacing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Adapted from the “Written Document Analysis Worksheet” from the National Archives</w:t>
      </w:r>
    </w:p>
    <w:p w:rsidR="00000000" w:rsidDel="00000000" w:rsidP="00000000" w:rsidRDefault="00000000" w:rsidRPr="00000000" w14:paraId="00000003">
      <w:pPr>
        <w:tabs>
          <w:tab w:val="center" w:leader="none" w:pos="4680"/>
          <w:tab w:val="right" w:leader="none" w:pos="9360"/>
        </w:tabs>
        <w:spacing w:line="240" w:lineRule="auto"/>
        <w:jc w:val="center"/>
        <w:rPr>
          <w:rFonts w:ascii="Cambria" w:cs="Cambria" w:eastAsia="Cambria" w:hAnsi="Cambria"/>
          <w:sz w:val="18"/>
          <w:szCs w:val="18"/>
        </w:rPr>
      </w:pPr>
      <w:hyperlink r:id="rId6">
        <w:r w:rsidDel="00000000" w:rsidR="00000000" w:rsidRPr="00000000">
          <w:rPr>
            <w:rFonts w:ascii="Cambria" w:cs="Cambria" w:eastAsia="Cambria" w:hAnsi="Cambria"/>
            <w:color w:val="0000ff"/>
            <w:sz w:val="18"/>
            <w:szCs w:val="18"/>
            <w:u w:val="single"/>
            <w:rtl w:val="0"/>
          </w:rPr>
          <w:t xml:space="preserve">https://www.archives.gov/files/education/lessons/worksheets/written_document_analysis_worksheet_former.pdf</w:t>
        </w:r>
      </w:hyperlink>
      <w:r w:rsidDel="00000000" w:rsidR="00000000" w:rsidRPr="00000000">
        <w:rPr>
          <w:rFonts w:ascii="Cambria" w:cs="Cambria" w:eastAsia="Cambria" w:hAnsi="Cambria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Document Title: __________________________________________________________</w:t>
      </w:r>
    </w:p>
    <w:tbl>
      <w:tblPr>
        <w:tblStyle w:val="Table1"/>
        <w:tblW w:w="104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5"/>
        <w:gridCol w:w="9745"/>
        <w:tblGridChange w:id="0">
          <w:tblGrid>
            <w:gridCol w:w="695"/>
            <w:gridCol w:w="97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type of document is this? (check one):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__ Newspaper          __Report           __ Memo        __ Letter                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__ Other (please explain): __________________________________________</w:t>
            </w:r>
          </w:p>
        </w:tc>
      </w:tr>
      <w:tr>
        <w:trPr>
          <w:cantSplit w:val="0"/>
          <w:trHeight w:val="279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are some unique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characteristics of this document? (check all that apply)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__ Interesting Letterhead           __  Handwritten                 __ Typed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__  Seals/Stamps                           __ Notations                       __ Signatures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__ “Received” Stamp                  __ Other (please explain):  __________________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               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is the date of this document?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Who is the author (or creator) of this document?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is their position? What words does the author use to make their position known to the reader? 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Who is intended to read this? Do you think they read it?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4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5"/>
        <w:gridCol w:w="9745"/>
        <w:tblGridChange w:id="0">
          <w:tblGrid>
            <w:gridCol w:w="695"/>
            <w:gridCol w:w="97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Key Information – Using the document, answer the questions that follow: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is the author’s purpose for writing this document?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What evidence helps you understand why it was written? (Choose a specific quote from the document)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How is the concept of “natural rights” discussed in this document? (Choose a specific quote from the document)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How are “natural rights” and the government connected? (Choose a specific quote from the document)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are some grievances that the colonists express in the document? 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Which grievances listed violate the colonists “natural rights”?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What were the colonists willing to give up by signing this document?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archives.gov/files/education/lessons/worksheets/written_document_analysis_worksheet_forme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