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FF7D2" w14:textId="77777777" w:rsidR="00681993" w:rsidRDefault="00000000">
      <w:pPr>
        <w:jc w:val="center"/>
        <w:rPr>
          <w:sz w:val="32"/>
          <w:szCs w:val="32"/>
        </w:rPr>
      </w:pPr>
      <w:r>
        <w:rPr>
          <w:sz w:val="32"/>
          <w:szCs w:val="32"/>
        </w:rPr>
        <w:t>Federalists vs. Anti-Federalists viewpoint cards</w:t>
      </w:r>
    </w:p>
    <w:p w14:paraId="67331DAF" w14:textId="77777777" w:rsidR="00681993" w:rsidRDefault="00681993"/>
    <w:tbl>
      <w:tblPr>
        <w:tblStyle w:val="a"/>
        <w:tblW w:w="9960" w:type="dxa"/>
        <w:tblInd w:w="-2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960"/>
      </w:tblGrid>
      <w:tr w:rsidR="00681993" w14:paraId="3103A29F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06C015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need to give the states more power so we don’t end up in a situation like we were just in. We don’t need another British monarchy. </w:t>
            </w:r>
          </w:p>
        </w:tc>
      </w:tr>
      <w:tr w:rsidR="00681993" w14:paraId="70C43A2F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2820E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write under the name “Publius” and try to convince others that our constitution is just fine the way it is! We need to ratify it! </w:t>
            </w:r>
          </w:p>
        </w:tc>
      </w:tr>
      <w:tr w:rsidR="00681993" w14:paraId="198902AE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91AE1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think we should create a strong national government and delegate powers. Then, all the powers we don’t mention in the constitution can be left up to the states to decide. </w:t>
            </w:r>
          </w:p>
        </w:tc>
      </w:tr>
      <w:tr w:rsidR="00681993" w14:paraId="6E2BA963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897FD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think that a functioning government can only work if it’s small. We need states to have the most power so that our government doesn’t fail. </w:t>
            </w:r>
          </w:p>
        </w:tc>
      </w:tr>
      <w:tr w:rsidR="00681993" w14:paraId="6696AE19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E2B0F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If we don’t include a Bill of Rights in our constitution, then it would be too easy for the government to violate individual rights. We must have them included! </w:t>
            </w:r>
          </w:p>
        </w:tc>
      </w:tr>
      <w:tr w:rsidR="00681993" w14:paraId="04079FD9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1D225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We’ve put checks and balances in place to make sure our national government doesn’t become too powerful. We won’t be like Great Britain.</w:t>
            </w:r>
          </w:p>
        </w:tc>
      </w:tr>
      <w:tr w:rsidR="00681993" w14:paraId="1E541EEE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C0978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want a representative democracy, not a direct democracy. </w:t>
            </w:r>
          </w:p>
        </w:tc>
      </w:tr>
      <w:tr w:rsidR="00681993" w14:paraId="79B31276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35E3D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It would be impossible for us to write out every protected American right and freedom.</w:t>
            </w:r>
          </w:p>
        </w:tc>
      </w:tr>
      <w:tr w:rsidR="00681993" w14:paraId="34B30676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843EF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 president wouldn’t be any better than a king! We know that doesn’t work for us! </w:t>
            </w:r>
          </w:p>
        </w:tc>
      </w:tr>
      <w:tr w:rsidR="00681993" w14:paraId="000BD65B" w14:textId="77777777">
        <w:tc>
          <w:tcPr>
            <w:tcW w:w="9960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BA027" w14:textId="77777777" w:rsidR="00681993" w:rsidRDefault="00000000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United States has too much land for a national government to work. </w:t>
            </w:r>
          </w:p>
        </w:tc>
      </w:tr>
    </w:tbl>
    <w:p w14:paraId="612B20E5" w14:textId="03EDAE54" w:rsidR="00681993" w:rsidRDefault="00000000">
      <w:r>
        <w:rPr>
          <w:noProof/>
        </w:rPr>
        <w:drawing>
          <wp:anchor distT="19050" distB="19050" distL="19050" distR="19050" simplePos="0" relativeHeight="251659264" behindDoc="0" locked="0" layoutInCell="1" hidden="0" allowOverlap="1" wp14:anchorId="5F358432" wp14:editId="50458BE7">
            <wp:simplePos x="0" y="0"/>
            <wp:positionH relativeFrom="column">
              <wp:posOffset>5638800</wp:posOffset>
            </wp:positionH>
            <wp:positionV relativeFrom="paragraph">
              <wp:posOffset>1023603</wp:posOffset>
            </wp:positionV>
            <wp:extent cx="926650" cy="355225"/>
            <wp:effectExtent l="0" t="0" r="0" b="0"/>
            <wp:wrapSquare wrapText="bothSides" distT="19050" distB="19050" distL="19050" distR="1905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6650" cy="3552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68199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51FDD" w14:textId="77777777" w:rsidR="00DF70BE" w:rsidRDefault="00DF70BE">
      <w:pPr>
        <w:spacing w:line="240" w:lineRule="auto"/>
      </w:pPr>
      <w:r>
        <w:separator/>
      </w:r>
    </w:p>
  </w:endnote>
  <w:endnote w:type="continuationSeparator" w:id="0">
    <w:p w14:paraId="64C47716" w14:textId="77777777" w:rsidR="00DF70BE" w:rsidRDefault="00DF70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10035" w14:textId="77777777" w:rsidR="00681993" w:rsidRDefault="006819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AA349" w14:textId="77777777" w:rsidR="00DF70BE" w:rsidRDefault="00DF70BE">
      <w:pPr>
        <w:spacing w:line="240" w:lineRule="auto"/>
      </w:pPr>
      <w:r>
        <w:separator/>
      </w:r>
    </w:p>
  </w:footnote>
  <w:footnote w:type="continuationSeparator" w:id="0">
    <w:p w14:paraId="4A426E74" w14:textId="77777777" w:rsidR="00DF70BE" w:rsidRDefault="00DF70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E6E70" w14:textId="77777777" w:rsidR="00681993" w:rsidRDefault="006819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852FB"/>
    <w:multiLevelType w:val="multilevel"/>
    <w:tmpl w:val="79BA6F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979346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993"/>
    <w:rsid w:val="00681993"/>
    <w:rsid w:val="009B40AF"/>
    <w:rsid w:val="00DF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B11506"/>
  <w15:docId w15:val="{CCBA36E9-6243-9546-BC56-32B26EC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2023-08-26T14:05:00Z</dcterms:created>
  <dcterms:modified xsi:type="dcterms:W3CDTF">2023-08-26T14:05:00Z</dcterms:modified>
</cp:coreProperties>
</file>