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12" w:val="dashed"/>
              <w:left w:color="000000" w:space="0" w:sz="12" w:val="dashed"/>
              <w:bottom w:color="000000" w:space="0" w:sz="12" w:val="dashed"/>
              <w:right w:color="000000" w:space="0" w:sz="12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Name: _____________________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Circle whether the viewpoint is from a Federalist or Anti-Federalist. </w:t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1.    Federalist            Anti-Federalist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2.    Federalist            Anti-Federalist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3.    Federalist            Anti-Federalist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4.    Federalist            Anti-Federalist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5.    Federalist            Anti-Federalist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    Federalist            Anti-Federalist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7.    Federalist            Anti-Federalist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8.    Federalist            Anti-Federalist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9.    Federalist            Anti-Federalist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10.  Federalist            Anti-Federalist</w:t>
            </w:r>
          </w:p>
        </w:tc>
        <w:tc>
          <w:tcPr>
            <w:tcBorders>
              <w:top w:color="000000" w:space="0" w:sz="12" w:val="dashed"/>
              <w:left w:color="000000" w:space="0" w:sz="12" w:val="dashed"/>
              <w:bottom w:color="000000" w:space="0" w:sz="12" w:val="dashed"/>
              <w:right w:color="000000" w:space="0" w:sz="12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Name: _____________________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Circle whether the viewpoint is from a Federalist or Anti-Federalist.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1.    Federalist            Anti-Federalist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2.    Federalist            Anti-Federalist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3.    Federalist            Anti-Federalist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4.    Federalist            Anti-Federalist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5.    Federalist            Anti-Federalist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    Federalist            Anti-Federalist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7.    Federalist            Anti-Federalist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8.    Federalist            Anti-Federalist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9.    Federalist            Anti-Federalist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10.  Federalist            Anti-Federalist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dashed"/>
              <w:left w:color="000000" w:space="0" w:sz="12" w:val="dashed"/>
              <w:bottom w:color="000000" w:space="0" w:sz="12" w:val="dashed"/>
              <w:right w:color="000000" w:space="0" w:sz="12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Name: _____________________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Circle whether the viewpoint is from a Federalist or Anti-Federalist.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1.    Federalist            Anti-Federalist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2.    Federalist            Anti-Federalist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3.    Federalist            Anti-Federalist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4.    Federalist            Anti-Federalist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5.    Federalist            Anti-Federalist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    Federalist            Anti-Federalist</w:t>
            </w:r>
          </w:p>
          <w:p w:rsidR="00000000" w:rsidDel="00000000" w:rsidP="00000000" w:rsidRDefault="00000000" w:rsidRPr="00000000" w14:paraId="00000028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7.    Federalist            Anti-Federalist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8.    Federalist            Anti-Federalist</w:t>
            </w:r>
          </w:p>
          <w:p w:rsidR="00000000" w:rsidDel="00000000" w:rsidP="00000000" w:rsidRDefault="00000000" w:rsidRPr="00000000" w14:paraId="0000002A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9.    Federalist            Anti-Federalist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10.  Federalist            Anti-Federalist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dashed"/>
              <w:left w:color="000000" w:space="0" w:sz="12" w:val="dashed"/>
              <w:bottom w:color="000000" w:space="0" w:sz="12" w:val="dashed"/>
              <w:right w:color="000000" w:space="0" w:sz="12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Name: _____________________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Circle whether the viewpoint is from a Federalist or Anti-Federalist.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1.    Federalist            Anti-Federalist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2.    Federalist            Anti-Federalist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3.    Federalist            Anti-Federalist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4.    Federalist            Anti-Federalist</w:t>
            </w:r>
          </w:p>
          <w:p w:rsidR="00000000" w:rsidDel="00000000" w:rsidP="00000000" w:rsidRDefault="00000000" w:rsidRPr="00000000" w14:paraId="00000034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5.    Federalist            Anti-Federalist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6.    Federalist            Anti-Federalist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7.    Federalist            Anti-Federalist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8.    Federalist            Anti-Federalist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360" w:lineRule="auto"/>
              <w:rPr>
                <w:sz w:val="26"/>
                <w:szCs w:val="26"/>
              </w:rPr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9.    Federalist            Anti-Federalist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360" w:lineRule="auto"/>
              <w:rPr/>
            </w:pPr>
            <w:r w:rsidDel="00000000" w:rsidR="00000000" w:rsidRPr="00000000">
              <w:rPr>
                <w:sz w:val="26"/>
                <w:szCs w:val="26"/>
                <w:rtl w:val="0"/>
              </w:rPr>
              <w:t xml:space="preserve">10.  Federalist            Anti-Federalist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A">
      <w:pPr>
        <w:widowControl w:val="0"/>
        <w:spacing w:line="360" w:lineRule="auto"/>
        <w:rPr/>
      </w:pPr>
      <w:r w:rsidDel="00000000" w:rsidR="00000000" w:rsidRPr="00000000">
        <w:rPr/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page">
              <wp:posOffset>6229350</wp:posOffset>
            </wp:positionH>
            <wp:positionV relativeFrom="page">
              <wp:posOffset>9142684</wp:posOffset>
            </wp:positionV>
            <wp:extent cx="1143000" cy="447675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476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