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ff0000"/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Constitution Compromises </w:t>
      </w:r>
      <w:r w:rsidDel="00000000" w:rsidR="00000000" w:rsidRPr="00000000">
        <w:rPr>
          <w:b w:val="1"/>
          <w:color w:val="ff0000"/>
          <w:sz w:val="36"/>
          <w:szCs w:val="36"/>
          <w:rtl w:val="0"/>
        </w:rPr>
        <w:t xml:space="preserve">Sample Answers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8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4965"/>
        <w:gridCol w:w="5115"/>
        <w:tblGridChange w:id="0">
          <w:tblGrid>
            <w:gridCol w:w="2760"/>
            <w:gridCol w:w="4965"/>
            <w:gridCol w:w="51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Compromise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Effect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Great Compromise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Divide the Congress into two houses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Created a Senate with equal representation from the states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Created a House of Representatives with representation based on population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Three-Fifths Compromise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Three-fifths of the slave population would be counted in total population for the purpose of representation and taxation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Southern states had more representatives in the House of Representatives and had to pay more federal taxes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Electoral College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Created a way to elect the president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States would receive electors based on the number of Representatives and Senators (a total of 538)</w:t>
            </w:r>
          </w:p>
        </w:tc>
      </w:tr>
    </w:tbl>
    <w:p w:rsidR="00000000" w:rsidDel="00000000" w:rsidP="00000000" w:rsidRDefault="00000000" w:rsidRPr="00000000" w14:paraId="0000003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8439150</wp:posOffset>
            </wp:positionH>
            <wp:positionV relativeFrom="page">
              <wp:posOffset>6781800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  <w:t xml:space="preserve">Name:___________________________</w:t>
    </w:r>
  </w:p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  <w:t xml:space="preserve">Date:_________________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