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F2ED" w14:textId="77777777" w:rsidR="00587FC7" w:rsidRDefault="00000000">
      <w:pPr>
        <w:jc w:val="center"/>
      </w:pPr>
      <w:r>
        <w:rPr>
          <w:b/>
          <w:sz w:val="36"/>
          <w:szCs w:val="36"/>
          <w:u w:val="single"/>
        </w:rPr>
        <w:t>U.S. and Florida Constitutions Chart</w:t>
      </w:r>
    </w:p>
    <w:p w14:paraId="09D63D13" w14:textId="77777777" w:rsidR="00587FC7" w:rsidRDefault="00587FC7"/>
    <w:tbl>
      <w:tblPr>
        <w:tblStyle w:val="a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4320"/>
        <w:gridCol w:w="4320"/>
      </w:tblGrid>
      <w:tr w:rsidR="00587FC7" w14:paraId="141C9D22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1C69C" w14:textId="77777777" w:rsidR="00587FC7" w:rsidRDefault="00587FC7">
            <w:pPr>
              <w:widowControl w:val="0"/>
              <w:spacing w:line="240" w:lineRule="auto"/>
              <w:rPr>
                <w:sz w:val="34"/>
                <w:szCs w:val="34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D3E2B" w14:textId="77777777" w:rsidR="00587FC7" w:rsidRDefault="00000000">
            <w:pPr>
              <w:widowControl w:val="0"/>
              <w:spacing w:line="240" w:lineRule="auto"/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U.S. Constitution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6B5E4" w14:textId="77777777" w:rsidR="00587FC7" w:rsidRDefault="00000000">
            <w:pPr>
              <w:widowControl w:val="0"/>
              <w:spacing w:line="240" w:lineRule="auto"/>
              <w:jc w:val="center"/>
              <w:rPr>
                <w:b/>
                <w:sz w:val="34"/>
                <w:szCs w:val="34"/>
              </w:rPr>
            </w:pPr>
            <w:r>
              <w:rPr>
                <w:b/>
                <w:sz w:val="34"/>
                <w:szCs w:val="34"/>
              </w:rPr>
              <w:t>Florida Constitution</w:t>
            </w:r>
          </w:p>
        </w:tc>
      </w:tr>
      <w:tr w:rsidR="00587FC7" w14:paraId="305259AE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4E8C3" w14:textId="77777777" w:rsidR="00587FC7" w:rsidRDefault="00000000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Has Articles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2384A" w14:textId="77777777" w:rsidR="00587FC7" w:rsidRDefault="00000000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YES        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6323F" w14:textId="77777777" w:rsidR="00587FC7" w:rsidRDefault="00000000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YES         NO</w:t>
            </w:r>
          </w:p>
        </w:tc>
      </w:tr>
      <w:tr w:rsidR="00587FC7" w14:paraId="4C0CBC57" w14:textId="77777777">
        <w:trPr>
          <w:trHeight w:val="578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723ED" w14:textId="77777777" w:rsidR="00587FC7" w:rsidRDefault="00000000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Has Three Branches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A3262" w14:textId="77777777" w:rsidR="00587FC7" w:rsidRDefault="00000000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YES         NO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BA08" w14:textId="77777777" w:rsidR="00587FC7" w:rsidRDefault="00000000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YES         NO</w:t>
            </w:r>
          </w:p>
        </w:tc>
      </w:tr>
      <w:tr w:rsidR="00587FC7" w14:paraId="0B259F99" w14:textId="77777777" w:rsidTr="00930710">
        <w:trPr>
          <w:trHeight w:val="1392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243FA" w14:textId="77777777" w:rsidR="00587FC7" w:rsidRDefault="00000000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Branches of Government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96A7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109E4D6D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243A6BE0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935E8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43A5F4B3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50A954C3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</w:tc>
      </w:tr>
      <w:tr w:rsidR="00587FC7" w14:paraId="623DDB82" w14:textId="77777777">
        <w:trPr>
          <w:trHeight w:val="1095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8737E" w14:textId="77777777" w:rsidR="00587FC7" w:rsidRDefault="00000000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Purpose (Function) of the Constitution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38A7A" w14:textId="77777777" w:rsidR="00587FC7" w:rsidRDefault="00587FC7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</w:p>
          <w:p w14:paraId="4D846521" w14:textId="77777777" w:rsidR="00587FC7" w:rsidRDefault="00587FC7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</w:p>
          <w:p w14:paraId="6B2871BC" w14:textId="77777777" w:rsidR="00587FC7" w:rsidRDefault="00587FC7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035D5" w14:textId="77777777" w:rsidR="00587FC7" w:rsidRDefault="00587FC7">
            <w:pPr>
              <w:widowControl w:val="0"/>
              <w:spacing w:line="240" w:lineRule="auto"/>
              <w:jc w:val="center"/>
              <w:rPr>
                <w:sz w:val="36"/>
                <w:szCs w:val="36"/>
              </w:rPr>
            </w:pPr>
          </w:p>
        </w:tc>
      </w:tr>
      <w:tr w:rsidR="00587FC7" w14:paraId="696605C4" w14:textId="77777777"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AEDBA" w14:textId="77777777" w:rsidR="00587FC7" w:rsidRDefault="00000000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Role of the Legislative Branch &amp; People Involved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F0129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1E7C8732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  <w:p w14:paraId="2A5B4209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127F1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</w:tc>
      </w:tr>
      <w:tr w:rsidR="00587FC7" w14:paraId="3F0B3F62" w14:textId="77777777">
        <w:trPr>
          <w:trHeight w:val="1376"/>
        </w:trPr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81968" w14:textId="77777777" w:rsidR="00587FC7" w:rsidRDefault="00000000">
            <w:pPr>
              <w:widowControl w:val="0"/>
              <w:spacing w:line="240" w:lineRule="auto"/>
              <w:jc w:val="center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Role of the Executive Branch &amp; People Involved</w:t>
            </w: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5F29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</w:tc>
        <w:tc>
          <w:tcPr>
            <w:tcW w:w="4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65A19" w14:textId="77777777" w:rsidR="00587FC7" w:rsidRDefault="00587FC7">
            <w:pPr>
              <w:widowControl w:val="0"/>
              <w:spacing w:line="240" w:lineRule="auto"/>
              <w:rPr>
                <w:sz w:val="36"/>
                <w:szCs w:val="36"/>
              </w:rPr>
            </w:pPr>
          </w:p>
        </w:tc>
      </w:tr>
    </w:tbl>
    <w:p w14:paraId="2D8B6553" w14:textId="77777777" w:rsidR="00587FC7" w:rsidRDefault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57BAE902" wp14:editId="3889D2FC">
            <wp:simplePos x="0" y="0"/>
            <wp:positionH relativeFrom="page">
              <wp:posOffset>8458200</wp:posOffset>
            </wp:positionH>
            <wp:positionV relativeFrom="page">
              <wp:posOffset>6956761</wp:posOffset>
            </wp:positionV>
            <wp:extent cx="992706" cy="38473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2706" cy="3847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587FC7">
      <w:headerReference w:type="default" r:id="rId7"/>
      <w:headerReference w:type="first" r:id="rId8"/>
      <w:footerReference w:type="first" r:id="rId9"/>
      <w:pgSz w:w="15840" w:h="12240" w:orient="landscape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8B9FB" w14:textId="77777777" w:rsidR="0036091D" w:rsidRDefault="0036091D">
      <w:pPr>
        <w:spacing w:line="240" w:lineRule="auto"/>
      </w:pPr>
      <w:r>
        <w:separator/>
      </w:r>
    </w:p>
  </w:endnote>
  <w:endnote w:type="continuationSeparator" w:id="0">
    <w:p w14:paraId="72F71F28" w14:textId="77777777" w:rsidR="0036091D" w:rsidRDefault="003609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2281" w14:textId="77777777" w:rsidR="00587FC7" w:rsidRDefault="00587FC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0CFD" w14:textId="77777777" w:rsidR="0036091D" w:rsidRDefault="0036091D">
      <w:pPr>
        <w:spacing w:line="240" w:lineRule="auto"/>
      </w:pPr>
      <w:r>
        <w:separator/>
      </w:r>
    </w:p>
  </w:footnote>
  <w:footnote w:type="continuationSeparator" w:id="0">
    <w:p w14:paraId="6A2B463F" w14:textId="77777777" w:rsidR="0036091D" w:rsidRDefault="003609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E58B" w14:textId="77777777" w:rsidR="00587FC7" w:rsidRDefault="00587F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3039" w14:textId="77777777" w:rsidR="00587FC7" w:rsidRDefault="00000000">
    <w:r>
      <w:t>Name: __________________________</w:t>
    </w:r>
  </w:p>
  <w:p w14:paraId="29CBAE5F" w14:textId="77777777" w:rsidR="00587FC7" w:rsidRDefault="00000000">
    <w:proofErr w:type="gramStart"/>
    <w:r>
      <w:t>Date:_</w:t>
    </w:r>
    <w:proofErr w:type="gramEnd"/>
    <w:r>
      <w:t>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FC7"/>
    <w:rsid w:val="0036091D"/>
    <w:rsid w:val="00587FC7"/>
    <w:rsid w:val="0093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619674"/>
  <w15:docId w15:val="{29CABD9B-130C-0046-A7D7-E4893B52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2023-08-02T14:22:00Z</dcterms:created>
  <dcterms:modified xsi:type="dcterms:W3CDTF">2023-08-02T14:22:00Z</dcterms:modified>
</cp:coreProperties>
</file>