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Great Seal Template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 1985, the Great Seal of Florida was revised to ensure that all symbols truly represented Florida. If you were able to create a new Great Seal of Florida, what would it look like?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Directions: </w:t>
      </w:r>
      <w:r w:rsidDel="00000000" w:rsidR="00000000" w:rsidRPr="00000000">
        <w:rPr>
          <w:sz w:val="24"/>
          <w:szCs w:val="24"/>
          <w:rtl w:val="0"/>
        </w:rPr>
        <w:t xml:space="preserve">Create a new seal for the State of Florida. Make sure that the symbols and phrases that you use all represent the State of Florida.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914400</wp:posOffset>
            </wp:positionH>
            <wp:positionV relativeFrom="page">
              <wp:posOffset>3433763</wp:posOffset>
            </wp:positionV>
            <wp:extent cx="5943600" cy="5619750"/>
            <wp:effectExtent b="0" l="0" r="0" t="0"/>
            <wp:wrapNone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19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728663</wp:posOffset>
                </wp:positionH>
                <wp:positionV relativeFrom="paragraph">
                  <wp:posOffset>127825</wp:posOffset>
                </wp:positionV>
                <wp:extent cx="4486275" cy="4402848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025325" y="932500"/>
                          <a:ext cx="2444100" cy="2522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728663</wp:posOffset>
                </wp:positionH>
                <wp:positionV relativeFrom="paragraph">
                  <wp:posOffset>127825</wp:posOffset>
                </wp:positionV>
                <wp:extent cx="4486275" cy="4402848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86275" cy="44028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6134100</wp:posOffset>
            </wp:positionH>
            <wp:positionV relativeFrom="page">
              <wp:posOffset>9242064</wp:posOffset>
            </wp:positionV>
            <wp:extent cx="992706" cy="384733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2706" cy="38473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  <w:t xml:space="preserve">Date:_________________</w:t>
    </w:r>
  </w:p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