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87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8006F4" w:rsidRPr="00B8734E" w:rsidTr="004C08A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F4" w:rsidRPr="00B8734E" w:rsidRDefault="008006F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F4" w:rsidRPr="00B8734E" w:rsidRDefault="008006F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G.C.3.8.L1</w:t>
            </w:r>
          </w:p>
        </w:tc>
      </w:tr>
      <w:tr w:rsidR="006B2874" w:rsidRPr="00B8734E" w:rsidTr="004C08A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74" w:rsidRPr="00B8734E" w:rsidRDefault="006B287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34E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74" w:rsidRPr="00B8734E" w:rsidRDefault="006B287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34E">
              <w:rPr>
                <w:rFonts w:ascii="Times New Roman" w:hAnsi="Times New Roman"/>
                <w:sz w:val="24"/>
                <w:szCs w:val="24"/>
              </w:rPr>
              <w:t xml:space="preserve">SS.7.C.3.8 </w:t>
            </w:r>
          </w:p>
        </w:tc>
      </w:tr>
      <w:tr w:rsidR="006B2874" w:rsidRPr="00B8734E" w:rsidTr="004C08A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74" w:rsidRPr="00B8734E" w:rsidRDefault="006B287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34E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74" w:rsidRPr="00B8734E" w:rsidRDefault="006B287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34E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6B2874" w:rsidRPr="00B8734E" w:rsidTr="004C08A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74" w:rsidRPr="00B8734E" w:rsidRDefault="006B287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34E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74" w:rsidRPr="00B8734E" w:rsidRDefault="006B287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34E">
              <w:rPr>
                <w:rFonts w:ascii="Times New Roman" w:hAnsi="Times New Roman"/>
                <w:sz w:val="24"/>
                <w:szCs w:val="24"/>
              </w:rPr>
              <w:t xml:space="preserve">Who is responsible for breaking a tie vote </w:t>
            </w:r>
            <w:r w:rsidR="00240C24">
              <w:rPr>
                <w:rFonts w:ascii="Times New Roman" w:hAnsi="Times New Roman"/>
                <w:sz w:val="24"/>
                <w:szCs w:val="24"/>
              </w:rPr>
              <w:t>in the Florida Senate?</w:t>
            </w:r>
            <w:bookmarkStart w:id="0" w:name="_GoBack"/>
            <w:bookmarkEnd w:id="0"/>
          </w:p>
        </w:tc>
      </w:tr>
      <w:tr w:rsidR="006B2874" w:rsidRPr="00B8734E" w:rsidTr="004C08A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74" w:rsidRPr="00B8734E" w:rsidRDefault="006B287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34E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74" w:rsidRPr="00B8734E" w:rsidRDefault="006B287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74" w:rsidRPr="00B8734E" w:rsidRDefault="006B287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34E">
              <w:rPr>
                <w:rFonts w:ascii="Times New Roman" w:hAnsi="Times New Roman"/>
                <w:sz w:val="24"/>
                <w:szCs w:val="24"/>
              </w:rPr>
              <w:t>the speaker of the House of Representatives</w:t>
            </w:r>
          </w:p>
        </w:tc>
      </w:tr>
      <w:tr w:rsidR="006B2874" w:rsidRPr="00B8734E" w:rsidTr="004C08A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74" w:rsidRPr="00B8734E" w:rsidRDefault="006B287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34E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74" w:rsidRPr="00B8734E" w:rsidRDefault="006B287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74" w:rsidRPr="00B8734E" w:rsidRDefault="006B287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34E">
              <w:rPr>
                <w:rFonts w:ascii="Times New Roman" w:hAnsi="Times New Roman"/>
                <w:sz w:val="24"/>
                <w:szCs w:val="24"/>
              </w:rPr>
              <w:t>the chief justice of the Supreme Court</w:t>
            </w:r>
          </w:p>
        </w:tc>
      </w:tr>
      <w:tr w:rsidR="006B2874" w:rsidRPr="00B8734E" w:rsidTr="004C08A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74" w:rsidRPr="00B8734E" w:rsidRDefault="006B287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34E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74" w:rsidRPr="00B8734E" w:rsidRDefault="006B287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74" w:rsidRPr="00B8734E" w:rsidRDefault="006B287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34E">
              <w:rPr>
                <w:rFonts w:ascii="Times New Roman" w:hAnsi="Times New Roman"/>
                <w:sz w:val="24"/>
                <w:szCs w:val="24"/>
              </w:rPr>
              <w:t>the lieutenant governor</w:t>
            </w:r>
          </w:p>
        </w:tc>
      </w:tr>
      <w:tr w:rsidR="006B2874" w:rsidRPr="00B8734E" w:rsidTr="004C08A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74" w:rsidRPr="00B8734E" w:rsidRDefault="006B287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34E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74" w:rsidRPr="00B8734E" w:rsidRDefault="006B287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74" w:rsidRPr="00B8734E" w:rsidRDefault="006B287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34E">
              <w:rPr>
                <w:rFonts w:ascii="Times New Roman" w:hAnsi="Times New Roman"/>
                <w:sz w:val="24"/>
                <w:szCs w:val="24"/>
              </w:rPr>
              <w:t>the governor</w:t>
            </w:r>
          </w:p>
        </w:tc>
      </w:tr>
    </w:tbl>
    <w:p w:rsidR="006B2874" w:rsidRDefault="006B2874" w:rsidP="006B28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8006F4" w:rsidTr="004C08A7">
        <w:tc>
          <w:tcPr>
            <w:tcW w:w="2358" w:type="dxa"/>
            <w:gridSpan w:val="2"/>
          </w:tcPr>
          <w:p w:rsidR="008006F4" w:rsidRPr="00B8734E" w:rsidRDefault="008006F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8006F4" w:rsidRPr="00B8734E" w:rsidRDefault="008006F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G.C.3.8.M1</w:t>
            </w:r>
          </w:p>
        </w:tc>
      </w:tr>
      <w:tr w:rsidR="008006F4" w:rsidTr="004C08A7">
        <w:tc>
          <w:tcPr>
            <w:tcW w:w="2358" w:type="dxa"/>
            <w:gridSpan w:val="2"/>
          </w:tcPr>
          <w:p w:rsidR="008006F4" w:rsidRDefault="008006F4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8006F4" w:rsidRDefault="008006F4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SS.7.C.3.8 </w:t>
            </w:r>
          </w:p>
        </w:tc>
      </w:tr>
      <w:tr w:rsidR="008006F4" w:rsidTr="004C08A7">
        <w:tc>
          <w:tcPr>
            <w:tcW w:w="2358" w:type="dxa"/>
            <w:gridSpan w:val="2"/>
          </w:tcPr>
          <w:p w:rsidR="008006F4" w:rsidRDefault="008006F4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</w:tcPr>
          <w:p w:rsidR="008006F4" w:rsidRDefault="008006F4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8006F4" w:rsidTr="004C08A7">
        <w:tc>
          <w:tcPr>
            <w:tcW w:w="2358" w:type="dxa"/>
            <w:gridSpan w:val="2"/>
          </w:tcPr>
          <w:p w:rsidR="008006F4" w:rsidRDefault="008006F4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8006F4" w:rsidRDefault="008006F4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382">
              <w:rPr>
                <w:rFonts w:ascii="Times New Roman" w:hAnsi="Times New Roman" w:cs="Times New Roman"/>
                <w:sz w:val="24"/>
                <w:szCs w:val="24"/>
              </w:rPr>
              <w:t xml:space="preserve">Which action formally accuses a government official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213382">
              <w:rPr>
                <w:rFonts w:ascii="Times New Roman" w:hAnsi="Times New Roman" w:cs="Times New Roman"/>
                <w:sz w:val="24"/>
                <w:szCs w:val="24"/>
              </w:rPr>
              <w:t>wrongdoing”?</w:t>
            </w:r>
          </w:p>
        </w:tc>
      </w:tr>
      <w:tr w:rsidR="008006F4" w:rsidTr="004C08A7">
        <w:tc>
          <w:tcPr>
            <w:tcW w:w="1179" w:type="dxa"/>
          </w:tcPr>
          <w:p w:rsidR="008006F4" w:rsidRDefault="008006F4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8006F4" w:rsidRDefault="008006F4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8006F4" w:rsidRDefault="008006F4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382">
              <w:rPr>
                <w:rFonts w:ascii="Times New Roman" w:hAnsi="Times New Roman" w:cs="Times New Roman"/>
                <w:sz w:val="24"/>
                <w:szCs w:val="24"/>
              </w:rPr>
              <w:t>filibuster</w:t>
            </w:r>
          </w:p>
        </w:tc>
      </w:tr>
      <w:tr w:rsidR="008006F4" w:rsidTr="004C08A7">
        <w:tc>
          <w:tcPr>
            <w:tcW w:w="1179" w:type="dxa"/>
          </w:tcPr>
          <w:p w:rsidR="008006F4" w:rsidRDefault="008006F4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8006F4" w:rsidRDefault="008006F4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8006F4" w:rsidRDefault="008006F4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382">
              <w:rPr>
                <w:rFonts w:ascii="Times New Roman" w:hAnsi="Times New Roman" w:cs="Times New Roman"/>
                <w:sz w:val="24"/>
                <w:szCs w:val="24"/>
              </w:rPr>
              <w:t>impeach</w:t>
            </w:r>
          </w:p>
        </w:tc>
      </w:tr>
      <w:tr w:rsidR="008006F4" w:rsidTr="004C08A7">
        <w:tc>
          <w:tcPr>
            <w:tcW w:w="1179" w:type="dxa"/>
          </w:tcPr>
          <w:p w:rsidR="008006F4" w:rsidRDefault="008006F4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8006F4" w:rsidRDefault="008006F4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8006F4" w:rsidRDefault="008006F4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382">
              <w:rPr>
                <w:rFonts w:ascii="Times New Roman" w:hAnsi="Times New Roman" w:cs="Times New Roman"/>
                <w:sz w:val="24"/>
                <w:szCs w:val="24"/>
              </w:rPr>
              <w:t>override</w:t>
            </w:r>
          </w:p>
        </w:tc>
      </w:tr>
      <w:tr w:rsidR="008006F4" w:rsidTr="004C08A7">
        <w:tc>
          <w:tcPr>
            <w:tcW w:w="1179" w:type="dxa"/>
          </w:tcPr>
          <w:p w:rsidR="008006F4" w:rsidRDefault="008006F4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8006F4" w:rsidRDefault="008006F4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8006F4" w:rsidRDefault="008006F4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3382">
              <w:rPr>
                <w:rFonts w:ascii="Times New Roman" w:hAnsi="Times New Roman" w:cs="Times New Roman"/>
                <w:sz w:val="24"/>
                <w:szCs w:val="24"/>
              </w:rPr>
              <w:t>pardon</w:t>
            </w:r>
          </w:p>
        </w:tc>
      </w:tr>
    </w:tbl>
    <w:p w:rsidR="006B2874" w:rsidRDefault="006B2874" w:rsidP="006B28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83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8006F4" w:rsidRPr="0076613D" w:rsidTr="004C08A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F4" w:rsidRPr="00B8734E" w:rsidRDefault="008006F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F4" w:rsidRPr="00B8734E" w:rsidRDefault="008006F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G.C.3.8.M2</w:t>
            </w:r>
          </w:p>
        </w:tc>
      </w:tr>
      <w:tr w:rsidR="008006F4" w:rsidRPr="0076613D" w:rsidTr="004C08A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F4" w:rsidRPr="0076613D" w:rsidRDefault="008006F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13D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F4" w:rsidRPr="0076613D" w:rsidRDefault="008006F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13D">
              <w:rPr>
                <w:rFonts w:ascii="Times New Roman" w:hAnsi="Times New Roman"/>
                <w:sz w:val="24"/>
                <w:szCs w:val="24"/>
              </w:rPr>
              <w:t xml:space="preserve">SS.7.C.3.8 </w:t>
            </w:r>
          </w:p>
        </w:tc>
      </w:tr>
      <w:tr w:rsidR="008006F4" w:rsidRPr="0076613D" w:rsidTr="004C08A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F4" w:rsidRPr="0076613D" w:rsidRDefault="008006F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13D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F4" w:rsidRPr="0076613D" w:rsidRDefault="008006F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13D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8006F4" w:rsidRPr="0076613D" w:rsidTr="004C08A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F4" w:rsidRPr="0076613D" w:rsidRDefault="008006F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13D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F4" w:rsidRPr="0076613D" w:rsidRDefault="008006F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13D">
              <w:rPr>
                <w:rFonts w:ascii="Times New Roman" w:hAnsi="Times New Roman"/>
                <w:sz w:val="24"/>
                <w:szCs w:val="24"/>
              </w:rPr>
              <w:t>What powers do the Florida governor and U.S. president have in common?</w:t>
            </w:r>
          </w:p>
        </w:tc>
      </w:tr>
      <w:tr w:rsidR="008006F4" w:rsidRPr="0076613D" w:rsidTr="004C08A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F4" w:rsidRPr="0076613D" w:rsidRDefault="008006F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13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F4" w:rsidRPr="0076613D" w:rsidRDefault="008006F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F4" w:rsidRPr="0076613D" w:rsidRDefault="008006F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deliver S</w:t>
            </w:r>
            <w:r w:rsidRPr="0076613D">
              <w:rPr>
                <w:rFonts w:ascii="Times New Roman" w:hAnsi="Times New Roman"/>
                <w:sz w:val="24"/>
                <w:szCs w:val="24"/>
              </w:rPr>
              <w:t>tat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of the Union address, four-year term, </w:t>
            </w:r>
            <w:r w:rsidRPr="0076613D">
              <w:rPr>
                <w:rFonts w:ascii="Times New Roman" w:hAnsi="Times New Roman"/>
                <w:sz w:val="24"/>
                <w:szCs w:val="24"/>
              </w:rPr>
              <w:t>commander</w:t>
            </w:r>
            <w:r>
              <w:rPr>
                <w:rFonts w:ascii="Times New Roman" w:hAnsi="Times New Roman"/>
                <w:sz w:val="24"/>
                <w:szCs w:val="24"/>
              </w:rPr>
              <w:t>-in-</w:t>
            </w:r>
            <w:r w:rsidRPr="0076613D">
              <w:rPr>
                <w:rFonts w:ascii="Times New Roman" w:hAnsi="Times New Roman"/>
                <w:sz w:val="24"/>
                <w:szCs w:val="24"/>
              </w:rPr>
              <w:t>chief, grant pardons</w:t>
            </w:r>
          </w:p>
        </w:tc>
      </w:tr>
      <w:tr w:rsidR="008006F4" w:rsidRPr="0076613D" w:rsidTr="004C08A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F4" w:rsidRPr="0076613D" w:rsidRDefault="008006F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13D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F4" w:rsidRPr="0076613D" w:rsidRDefault="008006F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F4" w:rsidRPr="0076613D" w:rsidRDefault="008006F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13D">
              <w:rPr>
                <w:rFonts w:ascii="Times New Roman" w:hAnsi="Times New Roman"/>
                <w:sz w:val="24"/>
                <w:szCs w:val="24"/>
              </w:rPr>
              <w:t>six-year term, grant p</w:t>
            </w:r>
            <w:r>
              <w:rPr>
                <w:rFonts w:ascii="Times New Roman" w:hAnsi="Times New Roman"/>
                <w:sz w:val="24"/>
                <w:szCs w:val="24"/>
              </w:rPr>
              <w:t>ardons, make treaties, commander-in-</w:t>
            </w:r>
            <w:r w:rsidRPr="0076613D">
              <w:rPr>
                <w:rFonts w:ascii="Times New Roman" w:hAnsi="Times New Roman"/>
                <w:sz w:val="24"/>
                <w:szCs w:val="24"/>
              </w:rPr>
              <w:t>chief</w:t>
            </w:r>
          </w:p>
        </w:tc>
      </w:tr>
      <w:tr w:rsidR="008006F4" w:rsidRPr="0076613D" w:rsidTr="004C08A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F4" w:rsidRPr="0076613D" w:rsidRDefault="008006F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13D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F4" w:rsidRPr="0076613D" w:rsidRDefault="008006F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F4" w:rsidRPr="0076613D" w:rsidRDefault="008006F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grant pardons, veto, deliver S</w:t>
            </w:r>
            <w:r w:rsidRPr="0076613D">
              <w:rPr>
                <w:rFonts w:ascii="Times New Roman" w:hAnsi="Times New Roman"/>
                <w:sz w:val="24"/>
                <w:szCs w:val="24"/>
              </w:rPr>
              <w:t>tat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of the Union address, </w:t>
            </w:r>
            <w:r w:rsidRPr="0076613D">
              <w:rPr>
                <w:rFonts w:ascii="Times New Roman" w:hAnsi="Times New Roman"/>
                <w:sz w:val="24"/>
                <w:szCs w:val="24"/>
              </w:rPr>
              <w:t>six-year term</w:t>
            </w:r>
          </w:p>
        </w:tc>
      </w:tr>
      <w:tr w:rsidR="008006F4" w:rsidRPr="0076613D" w:rsidTr="004C08A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F4" w:rsidRPr="0076613D" w:rsidRDefault="008006F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13D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F4" w:rsidRPr="0076613D" w:rsidRDefault="008006F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F4" w:rsidRPr="0076613D" w:rsidRDefault="008006F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veto, grant pardons, chief executive, </w:t>
            </w:r>
            <w:r w:rsidRPr="0076613D">
              <w:rPr>
                <w:rFonts w:ascii="Times New Roman" w:hAnsi="Times New Roman"/>
                <w:sz w:val="24"/>
                <w:szCs w:val="24"/>
              </w:rPr>
              <w:t>four-year term</w:t>
            </w:r>
          </w:p>
        </w:tc>
      </w:tr>
    </w:tbl>
    <w:p w:rsidR="006B2874" w:rsidRDefault="006B2874" w:rsidP="006B28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86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8006F4" w:rsidRPr="00B8734E" w:rsidTr="004C08A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F4" w:rsidRPr="00B8734E" w:rsidRDefault="008006F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F4" w:rsidRPr="00B8734E" w:rsidRDefault="008006F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G.C.3.8.M3</w:t>
            </w:r>
          </w:p>
        </w:tc>
      </w:tr>
      <w:tr w:rsidR="008006F4" w:rsidRPr="00B8734E" w:rsidTr="004C08A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F4" w:rsidRPr="00B8734E" w:rsidRDefault="008006F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34E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F4" w:rsidRPr="00B8734E" w:rsidRDefault="008006F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34E">
              <w:rPr>
                <w:rFonts w:ascii="Times New Roman" w:hAnsi="Times New Roman"/>
                <w:sz w:val="24"/>
                <w:szCs w:val="24"/>
              </w:rPr>
              <w:t xml:space="preserve">SS.7.C.3.8 </w:t>
            </w:r>
          </w:p>
        </w:tc>
      </w:tr>
      <w:tr w:rsidR="008006F4" w:rsidRPr="00B8734E" w:rsidTr="004C08A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F4" w:rsidRPr="00B8734E" w:rsidRDefault="008006F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34E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F4" w:rsidRPr="00B8734E" w:rsidRDefault="008006F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34E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8006F4" w:rsidRPr="00B8734E" w:rsidTr="004C08A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F4" w:rsidRPr="00B8734E" w:rsidRDefault="008006F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34E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F4" w:rsidRPr="00B8734E" w:rsidRDefault="008006F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34E">
              <w:rPr>
                <w:rFonts w:ascii="Times New Roman" w:hAnsi="Times New Roman"/>
                <w:sz w:val="24"/>
                <w:szCs w:val="24"/>
              </w:rPr>
              <w:t xml:space="preserve">The chart below shows the structures of local, state, and national governments.  </w:t>
            </w:r>
          </w:p>
          <w:p w:rsidR="008006F4" w:rsidRPr="00B8734E" w:rsidRDefault="008006F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06F4" w:rsidRPr="00B8734E" w:rsidRDefault="008006F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34E">
              <w:rPr>
                <w:rFonts w:cs="Calibri"/>
                <w:noProof/>
                <w:color w:val="000000"/>
              </w:rPr>
              <w:drawing>
                <wp:inline distT="0" distB="0" distL="0" distR="0" wp14:anchorId="276B3221" wp14:editId="566ED562">
                  <wp:extent cx="4037965" cy="892175"/>
                  <wp:effectExtent l="0" t="0" r="635" b="3175"/>
                  <wp:docPr id="3" name="image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796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06F4" w:rsidRPr="00B8734E" w:rsidRDefault="008006F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06F4" w:rsidRPr="00B8734E" w:rsidRDefault="008006F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34E">
              <w:rPr>
                <w:rFonts w:ascii="Times New Roman" w:hAnsi="Times New Roman"/>
                <w:sz w:val="24"/>
                <w:szCs w:val="24"/>
              </w:rPr>
              <w:t>Which choice best completes the last box in Row 1?</w:t>
            </w:r>
          </w:p>
        </w:tc>
      </w:tr>
      <w:tr w:rsidR="008006F4" w:rsidRPr="00B8734E" w:rsidTr="004C08A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F4" w:rsidRPr="00B8734E" w:rsidRDefault="008006F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34E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F4" w:rsidRPr="00B8734E" w:rsidRDefault="008006F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F4" w:rsidRPr="00B8734E" w:rsidRDefault="008006F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Chief Justice</w:t>
            </w:r>
          </w:p>
        </w:tc>
      </w:tr>
      <w:tr w:rsidR="008006F4" w:rsidRPr="00B8734E" w:rsidTr="004C08A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F4" w:rsidRPr="00B8734E" w:rsidRDefault="008006F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34E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F4" w:rsidRPr="00B8734E" w:rsidRDefault="008006F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F4" w:rsidRPr="00B8734E" w:rsidRDefault="008006F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City Council</w:t>
            </w:r>
          </w:p>
        </w:tc>
      </w:tr>
      <w:tr w:rsidR="008006F4" w:rsidRPr="00B8734E" w:rsidTr="004C08A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F4" w:rsidRPr="00B8734E" w:rsidRDefault="008006F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34E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F4" w:rsidRPr="00B8734E" w:rsidRDefault="008006F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F4" w:rsidRPr="00B8734E" w:rsidRDefault="008006F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Representative </w:t>
            </w:r>
          </w:p>
        </w:tc>
      </w:tr>
      <w:tr w:rsidR="008006F4" w:rsidRPr="00B8734E" w:rsidTr="004C08A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F4" w:rsidRPr="00B8734E" w:rsidRDefault="008006F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34E">
              <w:rPr>
                <w:rFonts w:ascii="Times New Roman" w:hAnsi="Times New Roman"/>
                <w:sz w:val="24"/>
                <w:szCs w:val="24"/>
              </w:rPr>
              <w:lastRenderedPageBreak/>
              <w:t>D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F4" w:rsidRPr="00B8734E" w:rsidRDefault="008006F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F4" w:rsidRPr="00B8734E" w:rsidRDefault="008006F4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34E">
              <w:rPr>
                <w:rFonts w:ascii="Times New Roman" w:hAnsi="Times New Roman"/>
                <w:sz w:val="24"/>
                <w:szCs w:val="24"/>
              </w:rPr>
              <w:t>Senator</w:t>
            </w:r>
          </w:p>
        </w:tc>
      </w:tr>
    </w:tbl>
    <w:p w:rsidR="006B2874" w:rsidRDefault="006B2874" w:rsidP="006B287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8006F4" w:rsidRPr="004F37DD" w:rsidTr="004C08A7">
        <w:tc>
          <w:tcPr>
            <w:tcW w:w="2358" w:type="dxa"/>
            <w:gridSpan w:val="2"/>
          </w:tcPr>
          <w:p w:rsidR="008006F4" w:rsidRPr="00B8734E" w:rsidRDefault="008006F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8006F4" w:rsidRPr="00B8734E" w:rsidRDefault="008006F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G.C.3.8.H1</w:t>
            </w:r>
          </w:p>
        </w:tc>
      </w:tr>
      <w:tr w:rsidR="008006F4" w:rsidRPr="004F37DD" w:rsidTr="004C08A7">
        <w:tc>
          <w:tcPr>
            <w:tcW w:w="2358" w:type="dxa"/>
            <w:gridSpan w:val="2"/>
          </w:tcPr>
          <w:p w:rsidR="008006F4" w:rsidRPr="004F37DD" w:rsidRDefault="008006F4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enchmark</w:t>
            </w:r>
          </w:p>
        </w:tc>
        <w:tc>
          <w:tcPr>
            <w:tcW w:w="7218" w:type="dxa"/>
          </w:tcPr>
          <w:p w:rsidR="008006F4" w:rsidRPr="004F37DD" w:rsidRDefault="008006F4" w:rsidP="004C08A7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SS.7.C.3.8</w:t>
            </w:r>
          </w:p>
        </w:tc>
      </w:tr>
      <w:tr w:rsidR="008006F4" w:rsidRPr="004F37DD" w:rsidTr="004C08A7">
        <w:tc>
          <w:tcPr>
            <w:tcW w:w="2358" w:type="dxa"/>
            <w:gridSpan w:val="2"/>
          </w:tcPr>
          <w:p w:rsidR="008006F4" w:rsidRPr="004F37DD" w:rsidRDefault="008006F4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8006F4" w:rsidRPr="004F37DD" w:rsidRDefault="008006F4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8006F4" w:rsidRPr="00804E68" w:rsidTr="004C08A7">
        <w:tc>
          <w:tcPr>
            <w:tcW w:w="2358" w:type="dxa"/>
            <w:gridSpan w:val="2"/>
          </w:tcPr>
          <w:p w:rsidR="008006F4" w:rsidRPr="004F37DD" w:rsidRDefault="008006F4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8006F4" w:rsidRDefault="008006F4" w:rsidP="004C08A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table below describes presidential vetoes.</w:t>
            </w:r>
          </w:p>
          <w:p w:rsidR="008006F4" w:rsidRPr="00116129" w:rsidRDefault="008006F4" w:rsidP="004C08A7">
            <w:pPr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58"/>
              <w:gridCol w:w="1341"/>
              <w:gridCol w:w="1231"/>
            </w:tblGrid>
            <w:tr w:rsidR="008006F4" w:rsidTr="004C08A7">
              <w:trPr>
                <w:jc w:val="center"/>
              </w:trPr>
              <w:tc>
                <w:tcPr>
                  <w:tcW w:w="0" w:type="auto"/>
                </w:tcPr>
                <w:p w:rsidR="008006F4" w:rsidRPr="00C56084" w:rsidRDefault="008006F4" w:rsidP="004C08A7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56084">
                    <w:rPr>
                      <w:rFonts w:ascii="Times New Roman" w:hAnsi="Times New Roman" w:cs="Times New Roman"/>
                      <w:b/>
                    </w:rPr>
                    <w:t xml:space="preserve">President </w:t>
                  </w:r>
                </w:p>
                <w:p w:rsidR="008006F4" w:rsidRPr="00985F90" w:rsidRDefault="008006F4" w:rsidP="004C08A7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56084">
                    <w:rPr>
                      <w:rFonts w:ascii="Times New Roman" w:hAnsi="Times New Roman" w:cs="Times New Roman"/>
                      <w:b/>
                    </w:rPr>
                    <w:t>(Years)</w:t>
                  </w:r>
                </w:p>
              </w:tc>
              <w:tc>
                <w:tcPr>
                  <w:tcW w:w="0" w:type="auto"/>
                </w:tcPr>
                <w:p w:rsidR="008006F4" w:rsidRPr="00C56084" w:rsidRDefault="008006F4" w:rsidP="004C08A7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56084">
                    <w:rPr>
                      <w:rFonts w:ascii="Times New Roman" w:hAnsi="Times New Roman" w:cs="Times New Roman"/>
                      <w:b/>
                    </w:rPr>
                    <w:t>Presidential</w:t>
                  </w:r>
                </w:p>
                <w:p w:rsidR="008006F4" w:rsidRPr="00985F90" w:rsidRDefault="008006F4" w:rsidP="004C08A7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56084">
                    <w:rPr>
                      <w:rFonts w:ascii="Times New Roman" w:hAnsi="Times New Roman" w:cs="Times New Roman"/>
                      <w:b/>
                    </w:rPr>
                    <w:t>Vetoes</w:t>
                  </w:r>
                </w:p>
              </w:tc>
              <w:tc>
                <w:tcPr>
                  <w:tcW w:w="0" w:type="auto"/>
                </w:tcPr>
                <w:p w:rsidR="008006F4" w:rsidRPr="00C56084" w:rsidRDefault="008006F4" w:rsidP="004C08A7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56084">
                    <w:rPr>
                      <w:rFonts w:ascii="Times New Roman" w:hAnsi="Times New Roman" w:cs="Times New Roman"/>
                      <w:b/>
                    </w:rPr>
                    <w:t>Legislative</w:t>
                  </w:r>
                </w:p>
                <w:p w:rsidR="008006F4" w:rsidRPr="00985F90" w:rsidRDefault="008006F4" w:rsidP="004C08A7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56084">
                    <w:rPr>
                      <w:rFonts w:ascii="Times New Roman" w:hAnsi="Times New Roman" w:cs="Times New Roman"/>
                      <w:b/>
                    </w:rPr>
                    <w:t>Overrides</w:t>
                  </w:r>
                </w:p>
              </w:tc>
            </w:tr>
            <w:tr w:rsidR="008006F4" w:rsidRPr="00C56084" w:rsidTr="004C08A7">
              <w:trPr>
                <w:jc w:val="center"/>
              </w:trPr>
              <w:tc>
                <w:tcPr>
                  <w:tcW w:w="0" w:type="auto"/>
                </w:tcPr>
                <w:p w:rsidR="008006F4" w:rsidRDefault="00240C24" w:rsidP="004C08A7">
                  <w:pPr>
                    <w:spacing w:after="100" w:afterAutospacing="1"/>
                    <w:contextualSpacing/>
                    <w:rPr>
                      <w:rFonts w:ascii="Times New Roman" w:eastAsia="Times New Roman" w:hAnsi="Times New Roman" w:cs="Times New Roman"/>
                    </w:rPr>
                  </w:pPr>
                  <w:hyperlink r:id="rId6" w:history="1">
                    <w:r w:rsidR="008006F4" w:rsidRPr="002E5E0A">
                      <w:rPr>
                        <w:rFonts w:ascii="Times New Roman" w:eastAsia="Times New Roman" w:hAnsi="Times New Roman" w:cs="Times New Roman"/>
                      </w:rPr>
                      <w:t>Barack H. Obama</w:t>
                    </w:r>
                  </w:hyperlink>
                </w:p>
                <w:p w:rsidR="008006F4" w:rsidRPr="00985F90" w:rsidRDefault="008006F4" w:rsidP="004C08A7">
                  <w:pPr>
                    <w:spacing w:after="100" w:afterAutospacing="1"/>
                    <w:contextualSpacing/>
                    <w:rPr>
                      <w:rFonts w:ascii="Times New Roman" w:eastAsia="Times New Roman" w:hAnsi="Times New Roman" w:cs="Times New Roman"/>
                    </w:rPr>
                  </w:pPr>
                  <w:r w:rsidRPr="002E5E0A">
                    <w:rPr>
                      <w:rFonts w:ascii="Times New Roman" w:eastAsia="Times New Roman" w:hAnsi="Times New Roman" w:cs="Times New Roman"/>
                    </w:rPr>
                    <w:t>(2009-present)</w:t>
                  </w:r>
                </w:p>
              </w:tc>
              <w:tc>
                <w:tcPr>
                  <w:tcW w:w="0" w:type="auto"/>
                  <w:vAlign w:val="center"/>
                </w:tcPr>
                <w:p w:rsidR="008006F4" w:rsidRPr="00985F90" w:rsidRDefault="008006F4" w:rsidP="004C08A7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8006F4" w:rsidRPr="00985F90" w:rsidRDefault="008006F4" w:rsidP="004C08A7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8006F4" w:rsidTr="004C08A7">
              <w:trPr>
                <w:jc w:val="center"/>
              </w:trPr>
              <w:tc>
                <w:tcPr>
                  <w:tcW w:w="0" w:type="auto"/>
                </w:tcPr>
                <w:p w:rsidR="008006F4" w:rsidRDefault="00240C24" w:rsidP="004C08A7">
                  <w:pPr>
                    <w:spacing w:after="100" w:afterAutospacing="1"/>
                    <w:contextualSpacing/>
                    <w:rPr>
                      <w:rFonts w:ascii="Times New Roman" w:eastAsia="Times New Roman" w:hAnsi="Times New Roman" w:cs="Times New Roman"/>
                    </w:rPr>
                  </w:pPr>
                  <w:hyperlink r:id="rId7" w:history="1">
                    <w:r w:rsidR="008006F4" w:rsidRPr="002E5E0A">
                      <w:rPr>
                        <w:rFonts w:ascii="Times New Roman" w:eastAsia="Times New Roman" w:hAnsi="Times New Roman" w:cs="Times New Roman"/>
                      </w:rPr>
                      <w:t>George W. Bush</w:t>
                    </w:r>
                  </w:hyperlink>
                  <w:r w:rsidR="008006F4" w:rsidRPr="002E5E0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:rsidR="008006F4" w:rsidRPr="00985F90" w:rsidRDefault="008006F4" w:rsidP="004C08A7">
                  <w:pPr>
                    <w:spacing w:after="100" w:afterAutospacing="1"/>
                    <w:contextualSpacing/>
                    <w:rPr>
                      <w:rFonts w:ascii="Times New Roman" w:hAnsi="Times New Roman" w:cs="Times New Roman"/>
                    </w:rPr>
                  </w:pPr>
                  <w:r w:rsidRPr="002E5E0A">
                    <w:rPr>
                      <w:rFonts w:ascii="Times New Roman" w:eastAsia="Times New Roman" w:hAnsi="Times New Roman" w:cs="Times New Roman"/>
                    </w:rPr>
                    <w:t>(2001-2009)</w:t>
                  </w:r>
                </w:p>
              </w:tc>
              <w:tc>
                <w:tcPr>
                  <w:tcW w:w="0" w:type="auto"/>
                  <w:vAlign w:val="center"/>
                </w:tcPr>
                <w:p w:rsidR="008006F4" w:rsidRPr="00985F90" w:rsidRDefault="008006F4" w:rsidP="004C08A7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8006F4" w:rsidRPr="00985F90" w:rsidRDefault="008006F4" w:rsidP="004C08A7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8006F4" w:rsidTr="004C08A7">
              <w:trPr>
                <w:jc w:val="center"/>
              </w:trPr>
              <w:tc>
                <w:tcPr>
                  <w:tcW w:w="0" w:type="auto"/>
                </w:tcPr>
                <w:p w:rsidR="008006F4" w:rsidRDefault="00240C24" w:rsidP="004C08A7">
                  <w:pPr>
                    <w:spacing w:after="100" w:afterAutospacing="1"/>
                    <w:contextualSpacing/>
                    <w:rPr>
                      <w:rFonts w:ascii="Times New Roman" w:eastAsia="Times New Roman" w:hAnsi="Times New Roman" w:cs="Times New Roman"/>
                    </w:rPr>
                  </w:pPr>
                  <w:hyperlink r:id="rId8" w:history="1">
                    <w:r w:rsidR="008006F4" w:rsidRPr="002E5E0A">
                      <w:rPr>
                        <w:rFonts w:ascii="Times New Roman" w:eastAsia="Times New Roman" w:hAnsi="Times New Roman" w:cs="Times New Roman"/>
                      </w:rPr>
                      <w:t>William J. Clinton</w:t>
                    </w:r>
                  </w:hyperlink>
                </w:p>
                <w:p w:rsidR="008006F4" w:rsidRPr="00985F90" w:rsidRDefault="008006F4" w:rsidP="004C08A7">
                  <w:pPr>
                    <w:spacing w:after="100" w:afterAutospacing="1"/>
                    <w:contextualSpacing/>
                    <w:rPr>
                      <w:rFonts w:ascii="Times New Roman" w:hAnsi="Times New Roman" w:cs="Times New Roman"/>
                    </w:rPr>
                  </w:pPr>
                  <w:r w:rsidRPr="002E5E0A">
                    <w:rPr>
                      <w:rFonts w:ascii="Times New Roman" w:eastAsia="Times New Roman" w:hAnsi="Times New Roman" w:cs="Times New Roman"/>
                    </w:rPr>
                    <w:t>(1993-2001)</w:t>
                  </w:r>
                </w:p>
              </w:tc>
              <w:tc>
                <w:tcPr>
                  <w:tcW w:w="0" w:type="auto"/>
                  <w:vAlign w:val="center"/>
                </w:tcPr>
                <w:p w:rsidR="008006F4" w:rsidRPr="00985F90" w:rsidRDefault="008006F4" w:rsidP="004C08A7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</w:tcPr>
                <w:p w:rsidR="008006F4" w:rsidRPr="00985F90" w:rsidRDefault="008006F4" w:rsidP="004C08A7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8006F4" w:rsidTr="004C08A7">
              <w:trPr>
                <w:jc w:val="center"/>
              </w:trPr>
              <w:tc>
                <w:tcPr>
                  <w:tcW w:w="0" w:type="auto"/>
                </w:tcPr>
                <w:p w:rsidR="008006F4" w:rsidRDefault="00240C24" w:rsidP="004C08A7">
                  <w:pPr>
                    <w:spacing w:after="100" w:afterAutospacing="1"/>
                    <w:contextualSpacing/>
                    <w:rPr>
                      <w:rFonts w:ascii="Times New Roman" w:eastAsia="Times New Roman" w:hAnsi="Times New Roman" w:cs="Times New Roman"/>
                    </w:rPr>
                  </w:pPr>
                  <w:hyperlink r:id="rId9" w:history="1">
                    <w:r w:rsidR="008006F4" w:rsidRPr="002E5E0A">
                      <w:rPr>
                        <w:rFonts w:ascii="Times New Roman" w:eastAsia="Times New Roman" w:hAnsi="Times New Roman" w:cs="Times New Roman"/>
                      </w:rPr>
                      <w:t>George H. W. Bush</w:t>
                    </w:r>
                  </w:hyperlink>
                  <w:r w:rsidR="008006F4" w:rsidRPr="002E5E0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:rsidR="008006F4" w:rsidRPr="00985F90" w:rsidRDefault="008006F4" w:rsidP="004C08A7">
                  <w:pPr>
                    <w:spacing w:after="100" w:afterAutospacing="1"/>
                    <w:contextualSpacing/>
                    <w:rPr>
                      <w:rFonts w:ascii="Times New Roman" w:hAnsi="Times New Roman" w:cs="Times New Roman"/>
                    </w:rPr>
                  </w:pPr>
                  <w:r w:rsidRPr="002E5E0A">
                    <w:rPr>
                      <w:rFonts w:ascii="Times New Roman" w:eastAsia="Times New Roman" w:hAnsi="Times New Roman" w:cs="Times New Roman"/>
                    </w:rPr>
                    <w:t>(1989-1993)</w:t>
                  </w:r>
                </w:p>
              </w:tc>
              <w:tc>
                <w:tcPr>
                  <w:tcW w:w="0" w:type="auto"/>
                  <w:vAlign w:val="center"/>
                </w:tcPr>
                <w:p w:rsidR="008006F4" w:rsidRPr="00985F90" w:rsidRDefault="008006F4" w:rsidP="004C08A7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44</w:t>
                  </w:r>
                </w:p>
              </w:tc>
              <w:tc>
                <w:tcPr>
                  <w:tcW w:w="0" w:type="auto"/>
                  <w:vAlign w:val="center"/>
                </w:tcPr>
                <w:p w:rsidR="008006F4" w:rsidRPr="00985F90" w:rsidRDefault="008006F4" w:rsidP="004C08A7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8006F4" w:rsidTr="004C08A7">
              <w:trPr>
                <w:jc w:val="center"/>
              </w:trPr>
              <w:tc>
                <w:tcPr>
                  <w:tcW w:w="0" w:type="auto"/>
                </w:tcPr>
                <w:p w:rsidR="008006F4" w:rsidRDefault="00240C24" w:rsidP="004C08A7">
                  <w:pPr>
                    <w:spacing w:after="100" w:afterAutospacing="1"/>
                    <w:contextualSpacing/>
                    <w:rPr>
                      <w:rFonts w:ascii="Times New Roman" w:eastAsia="Times New Roman" w:hAnsi="Times New Roman" w:cs="Times New Roman"/>
                    </w:rPr>
                  </w:pPr>
                  <w:hyperlink r:id="rId10" w:history="1">
                    <w:r w:rsidR="008006F4" w:rsidRPr="002E5E0A">
                      <w:rPr>
                        <w:rFonts w:ascii="Times New Roman" w:eastAsia="Times New Roman" w:hAnsi="Times New Roman" w:cs="Times New Roman"/>
                      </w:rPr>
                      <w:t>Ronald Reagan</w:t>
                    </w:r>
                  </w:hyperlink>
                </w:p>
                <w:p w:rsidR="008006F4" w:rsidRPr="00985F90" w:rsidRDefault="008006F4" w:rsidP="004C08A7">
                  <w:pPr>
                    <w:spacing w:after="100" w:afterAutospacing="1"/>
                    <w:contextualSpacing/>
                    <w:rPr>
                      <w:rFonts w:ascii="Times New Roman" w:hAnsi="Times New Roman" w:cs="Times New Roman"/>
                    </w:rPr>
                  </w:pPr>
                  <w:r w:rsidRPr="002E5E0A">
                    <w:rPr>
                      <w:rFonts w:ascii="Times New Roman" w:eastAsia="Times New Roman" w:hAnsi="Times New Roman" w:cs="Times New Roman"/>
                    </w:rPr>
                    <w:t>(1981-1989)</w:t>
                  </w:r>
                  <w:hyperlink r:id="rId11" w:anchor="2" w:history="1"/>
                </w:p>
              </w:tc>
              <w:tc>
                <w:tcPr>
                  <w:tcW w:w="0" w:type="auto"/>
                  <w:vAlign w:val="center"/>
                </w:tcPr>
                <w:p w:rsidR="008006F4" w:rsidRPr="00985F90" w:rsidRDefault="008006F4" w:rsidP="004C08A7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78</w:t>
                  </w:r>
                </w:p>
              </w:tc>
              <w:tc>
                <w:tcPr>
                  <w:tcW w:w="0" w:type="auto"/>
                  <w:vAlign w:val="center"/>
                </w:tcPr>
                <w:p w:rsidR="008006F4" w:rsidRPr="00985F90" w:rsidRDefault="008006F4" w:rsidP="004C08A7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  <w:tr w:rsidR="008006F4" w:rsidTr="004C08A7">
              <w:trPr>
                <w:jc w:val="center"/>
              </w:trPr>
              <w:tc>
                <w:tcPr>
                  <w:tcW w:w="0" w:type="auto"/>
                </w:tcPr>
                <w:p w:rsidR="008006F4" w:rsidRDefault="00240C24" w:rsidP="004C08A7">
                  <w:pPr>
                    <w:spacing w:after="100" w:afterAutospacing="1"/>
                    <w:contextualSpacing/>
                    <w:rPr>
                      <w:rFonts w:ascii="Times New Roman" w:eastAsia="Times New Roman" w:hAnsi="Times New Roman" w:cs="Times New Roman"/>
                    </w:rPr>
                  </w:pPr>
                  <w:hyperlink r:id="rId12" w:history="1">
                    <w:r w:rsidR="008006F4" w:rsidRPr="002E5E0A">
                      <w:rPr>
                        <w:rFonts w:ascii="Times New Roman" w:eastAsia="Times New Roman" w:hAnsi="Times New Roman" w:cs="Times New Roman"/>
                      </w:rPr>
                      <w:t>Jimmy Carter</w:t>
                    </w:r>
                  </w:hyperlink>
                  <w:r w:rsidR="008006F4" w:rsidRPr="002E5E0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:rsidR="008006F4" w:rsidRPr="00985F90" w:rsidRDefault="008006F4" w:rsidP="004C08A7">
                  <w:pPr>
                    <w:spacing w:after="100" w:afterAutospacing="1"/>
                    <w:contextualSpacing/>
                    <w:rPr>
                      <w:rFonts w:ascii="Times New Roman" w:hAnsi="Times New Roman" w:cs="Times New Roman"/>
                    </w:rPr>
                  </w:pPr>
                  <w:r w:rsidRPr="002E5E0A">
                    <w:rPr>
                      <w:rFonts w:ascii="Times New Roman" w:eastAsia="Times New Roman" w:hAnsi="Times New Roman" w:cs="Times New Roman"/>
                    </w:rPr>
                    <w:t>(1977-1981)</w:t>
                  </w:r>
                </w:p>
              </w:tc>
              <w:tc>
                <w:tcPr>
                  <w:tcW w:w="0" w:type="auto"/>
                  <w:vAlign w:val="center"/>
                </w:tcPr>
                <w:p w:rsidR="008006F4" w:rsidRPr="00985F90" w:rsidRDefault="008006F4" w:rsidP="004C08A7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:rsidR="008006F4" w:rsidRPr="00985F90" w:rsidRDefault="008006F4" w:rsidP="004C08A7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8006F4" w:rsidTr="004C08A7">
              <w:trPr>
                <w:jc w:val="center"/>
              </w:trPr>
              <w:tc>
                <w:tcPr>
                  <w:tcW w:w="0" w:type="auto"/>
                </w:tcPr>
                <w:p w:rsidR="008006F4" w:rsidRDefault="00240C24" w:rsidP="004C08A7">
                  <w:pPr>
                    <w:spacing w:after="100" w:afterAutospacing="1"/>
                    <w:contextualSpacing/>
                    <w:rPr>
                      <w:rFonts w:ascii="Times New Roman" w:eastAsia="Times New Roman" w:hAnsi="Times New Roman" w:cs="Times New Roman"/>
                    </w:rPr>
                  </w:pPr>
                  <w:hyperlink r:id="rId13" w:history="1">
                    <w:r w:rsidR="008006F4" w:rsidRPr="002E5E0A">
                      <w:rPr>
                        <w:rFonts w:ascii="Times New Roman" w:eastAsia="Times New Roman" w:hAnsi="Times New Roman" w:cs="Times New Roman"/>
                      </w:rPr>
                      <w:t>Gerald R. Ford</w:t>
                    </w:r>
                  </w:hyperlink>
                  <w:r w:rsidR="008006F4" w:rsidRPr="002E5E0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:rsidR="008006F4" w:rsidRDefault="008006F4" w:rsidP="004C08A7">
                  <w:pPr>
                    <w:spacing w:after="100" w:afterAutospacing="1"/>
                    <w:contextualSpacing/>
                  </w:pPr>
                  <w:r w:rsidRPr="002E5E0A">
                    <w:rPr>
                      <w:rFonts w:ascii="Times New Roman" w:eastAsia="Times New Roman" w:hAnsi="Times New Roman" w:cs="Times New Roman"/>
                    </w:rPr>
                    <w:t>(1974-1977)</w:t>
                  </w:r>
                </w:p>
              </w:tc>
              <w:tc>
                <w:tcPr>
                  <w:tcW w:w="0" w:type="auto"/>
                  <w:vAlign w:val="center"/>
                </w:tcPr>
                <w:p w:rsidR="008006F4" w:rsidRDefault="008006F4" w:rsidP="004C08A7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66</w:t>
                  </w:r>
                </w:p>
              </w:tc>
              <w:tc>
                <w:tcPr>
                  <w:tcW w:w="0" w:type="auto"/>
                  <w:vAlign w:val="center"/>
                </w:tcPr>
                <w:p w:rsidR="008006F4" w:rsidRDefault="008006F4" w:rsidP="004C08A7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</w:tr>
            <w:tr w:rsidR="008006F4" w:rsidTr="004C08A7">
              <w:trPr>
                <w:jc w:val="center"/>
              </w:trPr>
              <w:tc>
                <w:tcPr>
                  <w:tcW w:w="0" w:type="auto"/>
                </w:tcPr>
                <w:p w:rsidR="008006F4" w:rsidRDefault="00240C24" w:rsidP="004C08A7">
                  <w:pPr>
                    <w:spacing w:after="100" w:afterAutospacing="1"/>
                    <w:contextualSpacing/>
                    <w:rPr>
                      <w:rFonts w:ascii="Times New Roman" w:eastAsia="Times New Roman" w:hAnsi="Times New Roman" w:cs="Times New Roman"/>
                    </w:rPr>
                  </w:pPr>
                  <w:hyperlink r:id="rId14" w:history="1">
                    <w:r w:rsidR="008006F4" w:rsidRPr="002E5E0A">
                      <w:rPr>
                        <w:rFonts w:ascii="Times New Roman" w:eastAsia="Times New Roman" w:hAnsi="Times New Roman" w:cs="Times New Roman"/>
                      </w:rPr>
                      <w:t>Richard M. Nixon</w:t>
                    </w:r>
                  </w:hyperlink>
                  <w:r w:rsidR="008006F4" w:rsidRPr="002E5E0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:rsidR="008006F4" w:rsidRDefault="008006F4" w:rsidP="004C08A7">
                  <w:pPr>
                    <w:spacing w:after="100" w:afterAutospacing="1"/>
                    <w:contextualSpacing/>
                  </w:pPr>
                  <w:r w:rsidRPr="002E5E0A">
                    <w:rPr>
                      <w:rFonts w:ascii="Times New Roman" w:eastAsia="Times New Roman" w:hAnsi="Times New Roman" w:cs="Times New Roman"/>
                    </w:rPr>
                    <w:t>(1969-1974)</w:t>
                  </w:r>
                </w:p>
              </w:tc>
              <w:tc>
                <w:tcPr>
                  <w:tcW w:w="0" w:type="auto"/>
                  <w:vAlign w:val="center"/>
                </w:tcPr>
                <w:p w:rsidR="008006F4" w:rsidRDefault="008006F4" w:rsidP="004C08A7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</w:tcPr>
                <w:p w:rsidR="008006F4" w:rsidRDefault="008006F4" w:rsidP="004C08A7">
                  <w:pPr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</w:tbl>
          <w:p w:rsidR="008006F4" w:rsidRDefault="008006F4" w:rsidP="004C08A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6F4" w:rsidRPr="0095295B" w:rsidRDefault="008006F4" w:rsidP="004C08A7">
            <w:pPr>
              <w:tabs>
                <w:tab w:val="center" w:pos="3501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295B">
              <w:rPr>
                <w:rFonts w:ascii="Times New Roman" w:hAnsi="Times New Roman" w:cs="Times New Roman"/>
                <w:sz w:val="20"/>
                <w:szCs w:val="20"/>
              </w:rPr>
              <w:t>Source:  U.S. House of Representatives</w:t>
            </w:r>
          </w:p>
          <w:p w:rsidR="008006F4" w:rsidRDefault="008006F4" w:rsidP="004C08A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6F4" w:rsidRPr="00804E68" w:rsidRDefault="008006F4" w:rsidP="004C08A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Based on the table, how has the legislative process been impacted by presidential vetoes?  </w:t>
            </w:r>
          </w:p>
        </w:tc>
      </w:tr>
      <w:tr w:rsidR="008006F4" w:rsidRPr="004F37DD" w:rsidTr="004C08A7">
        <w:tc>
          <w:tcPr>
            <w:tcW w:w="1179" w:type="dxa"/>
          </w:tcPr>
          <w:p w:rsidR="008006F4" w:rsidRPr="004F37DD" w:rsidRDefault="008006F4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8006F4" w:rsidRPr="004F37DD" w:rsidRDefault="008006F4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8006F4" w:rsidRPr="004F37DD" w:rsidRDefault="008006F4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presidents’ views are not reflected in public policy.</w:t>
            </w:r>
          </w:p>
        </w:tc>
      </w:tr>
      <w:tr w:rsidR="008006F4" w:rsidRPr="004F37DD" w:rsidTr="004C08A7">
        <w:tc>
          <w:tcPr>
            <w:tcW w:w="1179" w:type="dxa"/>
          </w:tcPr>
          <w:p w:rsidR="008006F4" w:rsidRPr="004F37DD" w:rsidRDefault="008006F4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8006F4" w:rsidRPr="004F37DD" w:rsidRDefault="008006F4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8006F4" w:rsidRPr="004F37DD" w:rsidRDefault="008006F4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presidents’ views are reflected in public policy. </w:t>
            </w:r>
          </w:p>
        </w:tc>
      </w:tr>
      <w:tr w:rsidR="008006F4" w:rsidRPr="004F37DD" w:rsidTr="004C08A7">
        <w:tc>
          <w:tcPr>
            <w:tcW w:w="1179" w:type="dxa"/>
          </w:tcPr>
          <w:p w:rsidR="008006F4" w:rsidRPr="004F37DD" w:rsidRDefault="008006F4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8006F4" w:rsidRPr="004F37DD" w:rsidRDefault="008006F4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8006F4" w:rsidRPr="004F37DD" w:rsidRDefault="008006F4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Congress represents the will of the people.</w:t>
            </w:r>
          </w:p>
        </w:tc>
      </w:tr>
      <w:tr w:rsidR="008006F4" w:rsidRPr="004F37DD" w:rsidTr="004C08A7">
        <w:tc>
          <w:tcPr>
            <w:tcW w:w="1179" w:type="dxa"/>
          </w:tcPr>
          <w:p w:rsidR="008006F4" w:rsidRPr="004F37DD" w:rsidRDefault="008006F4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8006F4" w:rsidRPr="004F37DD" w:rsidRDefault="008006F4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8006F4" w:rsidRPr="004F37DD" w:rsidRDefault="008006F4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Congress represents the will of the states.</w:t>
            </w:r>
          </w:p>
        </w:tc>
      </w:tr>
    </w:tbl>
    <w:p w:rsidR="006B2874" w:rsidRDefault="006B2874" w:rsidP="006B28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6BFA" w:rsidRPr="006B2874" w:rsidRDefault="003C6BFA">
      <w:pPr>
        <w:rPr>
          <w:rFonts w:ascii="Times New Roman" w:hAnsi="Times New Roman" w:cs="Times New Roman"/>
          <w:sz w:val="24"/>
          <w:szCs w:val="24"/>
        </w:rPr>
      </w:pPr>
    </w:p>
    <w:sectPr w:rsidR="003C6BFA" w:rsidRPr="006B2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74"/>
    <w:rsid w:val="00240C24"/>
    <w:rsid w:val="003C6BFA"/>
    <w:rsid w:val="00510F18"/>
    <w:rsid w:val="006B2874"/>
    <w:rsid w:val="0080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7">
    <w:name w:val="Table Grid47"/>
    <w:basedOn w:val="TableNormal"/>
    <w:next w:val="TableGrid"/>
    <w:uiPriority w:val="59"/>
    <w:rsid w:val="006B28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8">
    <w:name w:val="Table Grid48"/>
    <w:basedOn w:val="TableNormal"/>
    <w:next w:val="TableGrid"/>
    <w:uiPriority w:val="59"/>
    <w:rsid w:val="006B28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9">
    <w:name w:val="Table Grid49"/>
    <w:basedOn w:val="TableNormal"/>
    <w:next w:val="TableGrid"/>
    <w:uiPriority w:val="59"/>
    <w:rsid w:val="006B28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0">
    <w:name w:val="Table Grid50"/>
    <w:basedOn w:val="TableNormal"/>
    <w:next w:val="TableGrid"/>
    <w:uiPriority w:val="59"/>
    <w:rsid w:val="006B28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next w:val="TableGrid"/>
    <w:uiPriority w:val="59"/>
    <w:rsid w:val="006B28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3">
    <w:name w:val="Table Grid53"/>
    <w:basedOn w:val="TableNormal"/>
    <w:next w:val="TableGrid"/>
    <w:uiPriority w:val="59"/>
    <w:rsid w:val="006B28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3">
    <w:name w:val="Table Grid83"/>
    <w:basedOn w:val="TableNormal"/>
    <w:next w:val="TableGrid"/>
    <w:uiPriority w:val="59"/>
    <w:rsid w:val="006B28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4">
    <w:name w:val="Table Grid84"/>
    <w:basedOn w:val="TableNormal"/>
    <w:next w:val="TableGrid"/>
    <w:uiPriority w:val="59"/>
    <w:rsid w:val="006B28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5">
    <w:name w:val="Table Grid85"/>
    <w:basedOn w:val="TableNormal"/>
    <w:next w:val="TableGrid"/>
    <w:uiPriority w:val="59"/>
    <w:rsid w:val="006B28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6">
    <w:name w:val="Table Grid86"/>
    <w:basedOn w:val="TableNormal"/>
    <w:next w:val="TableGrid"/>
    <w:uiPriority w:val="59"/>
    <w:rsid w:val="006B28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7">
    <w:name w:val="Table Grid87"/>
    <w:basedOn w:val="TableNormal"/>
    <w:next w:val="TableGrid"/>
    <w:uiPriority w:val="59"/>
    <w:rsid w:val="006B28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7">
    <w:name w:val="Table Grid47"/>
    <w:basedOn w:val="TableNormal"/>
    <w:next w:val="TableGrid"/>
    <w:uiPriority w:val="59"/>
    <w:rsid w:val="006B28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8">
    <w:name w:val="Table Grid48"/>
    <w:basedOn w:val="TableNormal"/>
    <w:next w:val="TableGrid"/>
    <w:uiPriority w:val="59"/>
    <w:rsid w:val="006B28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9">
    <w:name w:val="Table Grid49"/>
    <w:basedOn w:val="TableNormal"/>
    <w:next w:val="TableGrid"/>
    <w:uiPriority w:val="59"/>
    <w:rsid w:val="006B28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0">
    <w:name w:val="Table Grid50"/>
    <w:basedOn w:val="TableNormal"/>
    <w:next w:val="TableGrid"/>
    <w:uiPriority w:val="59"/>
    <w:rsid w:val="006B28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next w:val="TableGrid"/>
    <w:uiPriority w:val="59"/>
    <w:rsid w:val="006B28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3">
    <w:name w:val="Table Grid53"/>
    <w:basedOn w:val="TableNormal"/>
    <w:next w:val="TableGrid"/>
    <w:uiPriority w:val="59"/>
    <w:rsid w:val="006B28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3">
    <w:name w:val="Table Grid83"/>
    <w:basedOn w:val="TableNormal"/>
    <w:next w:val="TableGrid"/>
    <w:uiPriority w:val="59"/>
    <w:rsid w:val="006B28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4">
    <w:name w:val="Table Grid84"/>
    <w:basedOn w:val="TableNormal"/>
    <w:next w:val="TableGrid"/>
    <w:uiPriority w:val="59"/>
    <w:rsid w:val="006B28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5">
    <w:name w:val="Table Grid85"/>
    <w:basedOn w:val="TableNormal"/>
    <w:next w:val="TableGrid"/>
    <w:uiPriority w:val="59"/>
    <w:rsid w:val="006B28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6">
    <w:name w:val="Table Grid86"/>
    <w:basedOn w:val="TableNormal"/>
    <w:next w:val="TableGrid"/>
    <w:uiPriority w:val="59"/>
    <w:rsid w:val="006B28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7">
    <w:name w:val="Table Grid87"/>
    <w:basedOn w:val="TableNormal"/>
    <w:next w:val="TableGrid"/>
    <w:uiPriority w:val="59"/>
    <w:rsid w:val="006B28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gov/reference/Legislation/Vetoes/Presidents/ClintonW.pdf" TargetMode="External"/><Relationship Id="rId13" Type="http://schemas.openxmlformats.org/officeDocument/2006/relationships/hyperlink" Target="http://www.senate.gov/reference/Legislation/Vetoes/Presidents/FordG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nate.gov/reference/Legislation/Vetoes/BushGW.htm" TargetMode="External"/><Relationship Id="rId12" Type="http://schemas.openxmlformats.org/officeDocument/2006/relationships/hyperlink" Target="http://www.senate.gov/reference/Legislation/Vetoes/Presidents/CarterJ.pd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enate.gov/reference/Legislation/Vetoes/ObamaBH.htm" TargetMode="External"/><Relationship Id="rId11" Type="http://schemas.openxmlformats.org/officeDocument/2006/relationships/hyperlink" Target="http://www.senate.gov/reference/Legislation/Vetoes/vetoCounts.htm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senate.gov/reference/Legislation/Vetoes/Presidents/Reagan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nate.gov/reference/Legislation/Vetoes/Presidents/BushGHW.pdf" TargetMode="External"/><Relationship Id="rId14" Type="http://schemas.openxmlformats.org/officeDocument/2006/relationships/hyperlink" Target="http://www.senate.gov/reference/Legislation/Vetoes/Presidents/Nixon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Company>University of Central Florida - College of Sciences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Susan Fine</dc:creator>
  <cp:lastModifiedBy>Terri Susan Fine</cp:lastModifiedBy>
  <cp:revision>3</cp:revision>
  <dcterms:created xsi:type="dcterms:W3CDTF">2013-06-18T16:37:00Z</dcterms:created>
  <dcterms:modified xsi:type="dcterms:W3CDTF">2014-05-16T00:06:00Z</dcterms:modified>
</cp:coreProperties>
</file>