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24" w:rsidRDefault="00E1542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73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E15424" w:rsidRPr="00E67C1E" w:rsidTr="00F41AF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G.C.3.2.L1</w:t>
            </w:r>
          </w:p>
        </w:tc>
      </w:tr>
      <w:tr w:rsidR="00E15424" w:rsidRPr="00E67C1E" w:rsidTr="00F41AF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 xml:space="preserve">SS.7.C.3.2 </w:t>
            </w:r>
          </w:p>
        </w:tc>
      </w:tr>
      <w:tr w:rsidR="00E15424" w:rsidRPr="00E67C1E" w:rsidTr="00F41AF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L</w:t>
            </w:r>
            <w:r w:rsidR="00C323E0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E15424" w:rsidRPr="00E67C1E" w:rsidTr="00F41AF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Where is power concentrated in a unitary system of government?</w:t>
            </w:r>
          </w:p>
        </w:tc>
      </w:tr>
      <w:tr w:rsidR="00C323E0" w:rsidRPr="00E67C1E" w:rsidTr="00EB560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E0" w:rsidRPr="00E67C1E" w:rsidRDefault="00C323E0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E0" w:rsidRPr="00E67C1E" w:rsidRDefault="00C323E0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central government</w:t>
            </w:r>
          </w:p>
        </w:tc>
      </w:tr>
      <w:tr w:rsidR="00C323E0" w:rsidRPr="00E67C1E" w:rsidTr="00344AE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E0" w:rsidRPr="00E67C1E" w:rsidRDefault="00C323E0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E0" w:rsidRPr="00E67C1E" w:rsidRDefault="00C323E0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state government</w:t>
            </w:r>
          </w:p>
        </w:tc>
      </w:tr>
      <w:tr w:rsidR="00C323E0" w:rsidRPr="00E67C1E" w:rsidTr="00A5737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E0" w:rsidRPr="00E67C1E" w:rsidRDefault="00C323E0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E0" w:rsidRPr="00E67C1E" w:rsidRDefault="00C323E0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dictator</w:t>
            </w:r>
          </w:p>
        </w:tc>
      </w:tr>
      <w:tr w:rsidR="00C323E0" w:rsidRPr="00E67C1E" w:rsidTr="007A0E2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E0" w:rsidRPr="00E67C1E" w:rsidRDefault="00C323E0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E0" w:rsidRPr="00E67C1E" w:rsidRDefault="00C323E0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military</w:t>
            </w:r>
          </w:p>
        </w:tc>
      </w:tr>
    </w:tbl>
    <w:p w:rsidR="00E15424" w:rsidRDefault="00E1542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3E0" w:rsidRDefault="00C323E0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C84" w:rsidRDefault="00577C8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73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C323E0" w:rsidRPr="00E67C1E" w:rsidTr="00FB26E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0" w:rsidRPr="00E67C1E" w:rsidRDefault="00C323E0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0" w:rsidRPr="00E67C1E" w:rsidRDefault="00C323E0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G.C.3.2.L1</w:t>
            </w:r>
          </w:p>
        </w:tc>
      </w:tr>
      <w:tr w:rsidR="00C323E0" w:rsidRPr="00E67C1E" w:rsidTr="00FB26E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E0" w:rsidRPr="00E67C1E" w:rsidRDefault="00C323E0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E0" w:rsidRPr="00E67C1E" w:rsidRDefault="00C323E0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 xml:space="preserve">SS.7.C.3.2 </w:t>
            </w:r>
          </w:p>
        </w:tc>
      </w:tr>
      <w:tr w:rsidR="00C323E0" w:rsidRPr="00E67C1E" w:rsidTr="00FB26E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E0" w:rsidRPr="00E67C1E" w:rsidRDefault="00C323E0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E0" w:rsidRPr="00E67C1E" w:rsidRDefault="00C323E0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C323E0" w:rsidRPr="00E67C1E" w:rsidTr="00FB26E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E0" w:rsidRPr="00E67C1E" w:rsidRDefault="00C323E0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E0" w:rsidRPr="00E67C1E" w:rsidRDefault="00C323E0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Where is power concentrated in a unitary system of government?</w:t>
            </w:r>
          </w:p>
        </w:tc>
      </w:tr>
      <w:tr w:rsidR="00324F9A" w:rsidRPr="00E67C1E" w:rsidTr="00DF14C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A" w:rsidRPr="00E67C1E" w:rsidRDefault="00324F9A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A" w:rsidRPr="00E67C1E" w:rsidRDefault="00324F9A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central government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9A" w:rsidRPr="00E67C1E" w:rsidRDefault="00577C84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7C84">
              <w:rPr>
                <w:rFonts w:ascii="Times New Roman" w:hAnsi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/>
                <w:sz w:val="24"/>
                <w:szCs w:val="24"/>
              </w:rPr>
              <w:t>-Power is concentrated in the central “unit” in a unitary government.  This central government decides how much power, if any, that state, regional or local governments will have.</w:t>
            </w:r>
          </w:p>
        </w:tc>
      </w:tr>
      <w:tr w:rsidR="00324F9A" w:rsidRPr="00E67C1E" w:rsidTr="00304D2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A" w:rsidRPr="00E67C1E" w:rsidRDefault="00324F9A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A" w:rsidRPr="00E67C1E" w:rsidRDefault="00324F9A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state government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9A" w:rsidRPr="00E67C1E" w:rsidRDefault="00577C84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7C84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-Political systems where power is held mostly at the state level are considered to be confederal governments. </w:t>
            </w:r>
          </w:p>
        </w:tc>
      </w:tr>
      <w:tr w:rsidR="00324F9A" w:rsidRPr="00E67C1E" w:rsidTr="00F06F3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A" w:rsidRPr="00E67C1E" w:rsidRDefault="00324F9A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A" w:rsidRPr="00E67C1E" w:rsidRDefault="00324F9A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dictator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9A" w:rsidRPr="00E67C1E" w:rsidRDefault="00577C84" w:rsidP="00C60C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7C84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0C11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sz w:val="24"/>
                <w:szCs w:val="24"/>
              </w:rPr>
              <w:t>government</w:t>
            </w:r>
            <w:r w:rsidR="00C60C11">
              <w:rPr>
                <w:rFonts w:ascii="Times New Roman" w:hAnsi="Times New Roman"/>
                <w:sz w:val="24"/>
                <w:szCs w:val="24"/>
              </w:rPr>
              <w:t xml:space="preserve">s with dictators all government </w:t>
            </w:r>
            <w:r>
              <w:rPr>
                <w:rFonts w:ascii="Times New Roman" w:hAnsi="Times New Roman"/>
                <w:sz w:val="24"/>
                <w:szCs w:val="24"/>
              </w:rPr>
              <w:t>pow</w:t>
            </w:r>
            <w:r w:rsidR="00C60C11">
              <w:rPr>
                <w:rFonts w:ascii="Times New Roman" w:hAnsi="Times New Roman"/>
                <w:sz w:val="24"/>
                <w:szCs w:val="24"/>
              </w:rPr>
              <w:t xml:space="preserve">er is held by a single person.  Dictators do not delegate power; in unitary governments, power is delegated by the central government.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4F9A" w:rsidRPr="00E67C1E" w:rsidTr="009E179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A" w:rsidRPr="00E67C1E" w:rsidRDefault="00324F9A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9A" w:rsidRPr="00E67C1E" w:rsidRDefault="00324F9A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military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9A" w:rsidRPr="00E67C1E" w:rsidRDefault="00577C84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7C84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0C11">
              <w:rPr>
                <w:rFonts w:ascii="Times New Roman" w:hAnsi="Times New Roman"/>
                <w:sz w:val="24"/>
                <w:szCs w:val="24"/>
              </w:rPr>
              <w:t xml:space="preserve">Militaries are not systems of government even though there are rules and powers within the military.  </w:t>
            </w:r>
          </w:p>
        </w:tc>
      </w:tr>
    </w:tbl>
    <w:p w:rsidR="00C323E0" w:rsidRDefault="00C323E0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3E0" w:rsidRDefault="00C323E0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3E0" w:rsidRDefault="00C323E0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3E0" w:rsidRDefault="00C323E0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3E0" w:rsidRDefault="00C323E0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3E0" w:rsidRDefault="00C323E0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E15424" w:rsidRPr="004D4E81" w:rsidTr="00F41AF7">
        <w:tc>
          <w:tcPr>
            <w:tcW w:w="2358" w:type="dxa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G.C.3.2.M1</w:t>
            </w:r>
          </w:p>
        </w:tc>
      </w:tr>
      <w:tr w:rsidR="00E15424" w:rsidRPr="004D4E81" w:rsidTr="00F41AF7">
        <w:tc>
          <w:tcPr>
            <w:tcW w:w="235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SS.7.C.3.2</w:t>
            </w:r>
          </w:p>
        </w:tc>
      </w:tr>
      <w:tr w:rsidR="00E15424" w:rsidRPr="004D4E81" w:rsidTr="00F41AF7">
        <w:tc>
          <w:tcPr>
            <w:tcW w:w="235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323E0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E15424" w:rsidRPr="004D4E81" w:rsidTr="00F41AF7">
        <w:tc>
          <w:tcPr>
            <w:tcW w:w="235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What system of government was in place after the United States adopted the U.S. Constitution?</w:t>
            </w:r>
          </w:p>
        </w:tc>
      </w:tr>
      <w:tr w:rsidR="00976AA0" w:rsidRPr="004D4E81" w:rsidTr="001154C3">
        <w:tc>
          <w:tcPr>
            <w:tcW w:w="2358" w:type="dxa"/>
          </w:tcPr>
          <w:p w:rsidR="00976AA0" w:rsidRPr="004D4E81" w:rsidRDefault="00976AA0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976AA0" w:rsidRPr="004D4E81" w:rsidRDefault="00976AA0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confederal</w:t>
            </w:r>
          </w:p>
        </w:tc>
      </w:tr>
      <w:tr w:rsidR="00976AA0" w:rsidRPr="004D4E81" w:rsidTr="006920B2">
        <w:tc>
          <w:tcPr>
            <w:tcW w:w="2358" w:type="dxa"/>
          </w:tcPr>
          <w:p w:rsidR="00976AA0" w:rsidRPr="004D4E81" w:rsidRDefault="00976AA0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976AA0" w:rsidRPr="004D4E81" w:rsidRDefault="00976AA0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Federal</w:t>
            </w:r>
          </w:p>
        </w:tc>
      </w:tr>
      <w:tr w:rsidR="00976AA0" w:rsidRPr="004D4E81" w:rsidTr="00C001F7">
        <w:tc>
          <w:tcPr>
            <w:tcW w:w="2358" w:type="dxa"/>
          </w:tcPr>
          <w:p w:rsidR="00976AA0" w:rsidRPr="004D4E81" w:rsidRDefault="00976AA0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976AA0" w:rsidRPr="004D4E81" w:rsidRDefault="00976AA0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Oligarchy</w:t>
            </w:r>
          </w:p>
        </w:tc>
      </w:tr>
      <w:tr w:rsidR="00976AA0" w:rsidRPr="004D4E81" w:rsidTr="00593A80">
        <w:tc>
          <w:tcPr>
            <w:tcW w:w="2358" w:type="dxa"/>
          </w:tcPr>
          <w:p w:rsidR="00976AA0" w:rsidRPr="004D4E81" w:rsidRDefault="00976AA0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976AA0" w:rsidRPr="004D4E81" w:rsidRDefault="00976AA0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parliamentary</w:t>
            </w:r>
          </w:p>
        </w:tc>
      </w:tr>
    </w:tbl>
    <w:p w:rsidR="00E15424" w:rsidRDefault="00E15424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311047" w:rsidRPr="004D4E81" w:rsidTr="00FB26E7">
        <w:tc>
          <w:tcPr>
            <w:tcW w:w="2358" w:type="dxa"/>
          </w:tcPr>
          <w:p w:rsidR="00311047" w:rsidRPr="00E67C1E" w:rsidRDefault="00311047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311047" w:rsidRPr="00E67C1E" w:rsidRDefault="00311047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G.C.3.2.M1</w:t>
            </w:r>
          </w:p>
        </w:tc>
      </w:tr>
      <w:tr w:rsidR="00311047" w:rsidRPr="004D4E81" w:rsidTr="00FB26E7">
        <w:tc>
          <w:tcPr>
            <w:tcW w:w="2358" w:type="dxa"/>
          </w:tcPr>
          <w:p w:rsidR="00311047" w:rsidRPr="004D4E81" w:rsidRDefault="00311047" w:rsidP="00FB26E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311047" w:rsidRPr="004D4E81" w:rsidRDefault="00311047" w:rsidP="00FB26E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SS.7.C.3.2</w:t>
            </w:r>
          </w:p>
        </w:tc>
      </w:tr>
      <w:tr w:rsidR="00311047" w:rsidRPr="004D4E81" w:rsidTr="00FB26E7">
        <w:tc>
          <w:tcPr>
            <w:tcW w:w="2358" w:type="dxa"/>
          </w:tcPr>
          <w:p w:rsidR="00311047" w:rsidRPr="004D4E81" w:rsidRDefault="00311047" w:rsidP="00FB26E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311047" w:rsidRPr="004D4E81" w:rsidRDefault="00311047" w:rsidP="00FB26E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311047" w:rsidRPr="004D4E81" w:rsidTr="00FB26E7">
        <w:tc>
          <w:tcPr>
            <w:tcW w:w="2358" w:type="dxa"/>
          </w:tcPr>
          <w:p w:rsidR="00311047" w:rsidRPr="004D4E81" w:rsidRDefault="00311047" w:rsidP="00FB26E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311047" w:rsidRPr="004D4E81" w:rsidRDefault="00311047" w:rsidP="00FB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What system of government was in place after the United States adopted the U.S. Constitution?</w:t>
            </w:r>
          </w:p>
        </w:tc>
      </w:tr>
      <w:tr w:rsidR="009A0BFC" w:rsidRPr="004D4E81" w:rsidTr="0096499A">
        <w:tc>
          <w:tcPr>
            <w:tcW w:w="2358" w:type="dxa"/>
          </w:tcPr>
          <w:p w:rsidR="009A0BFC" w:rsidRPr="004D4E81" w:rsidRDefault="009A0BFC" w:rsidP="00FB26E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9A0BFC" w:rsidRPr="004D4E81" w:rsidRDefault="009A0BFC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confederal</w:t>
            </w:r>
          </w:p>
        </w:tc>
        <w:tc>
          <w:tcPr>
            <w:tcW w:w="3609" w:type="dxa"/>
          </w:tcPr>
          <w:p w:rsidR="009A0BFC" w:rsidRPr="004D4E81" w:rsidRDefault="00C60C11" w:rsidP="00FB26E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C11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 w:rsidR="003D6C9C">
              <w:rPr>
                <w:rFonts w:ascii="Times New Roman" w:hAnsi="Times New Roman" w:cs="Times New Roman"/>
                <w:sz w:val="24"/>
                <w:szCs w:val="24"/>
              </w:rPr>
              <w:t xml:space="preserve">-The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United States adopted a conf</w:t>
            </w:r>
            <w:r w:rsidR="003D6C9C">
              <w:rPr>
                <w:rFonts w:ascii="Times New Roman" w:hAnsi="Times New Roman" w:cs="Times New Roman"/>
                <w:sz w:val="24"/>
                <w:szCs w:val="24"/>
              </w:rPr>
              <w:t xml:space="preserve">ederal government after it declared independence.  The U.S. Constitution was ratified several years later. </w:t>
            </w:r>
          </w:p>
        </w:tc>
      </w:tr>
      <w:tr w:rsidR="009A0BFC" w:rsidRPr="004D4E81" w:rsidTr="006C470D">
        <w:tc>
          <w:tcPr>
            <w:tcW w:w="2358" w:type="dxa"/>
          </w:tcPr>
          <w:p w:rsidR="009A0BFC" w:rsidRPr="004D4E81" w:rsidRDefault="009A0BFC" w:rsidP="00FB26E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9A0BFC" w:rsidRPr="004D4E81" w:rsidRDefault="009A0BFC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Federal</w:t>
            </w:r>
          </w:p>
        </w:tc>
        <w:tc>
          <w:tcPr>
            <w:tcW w:w="3609" w:type="dxa"/>
          </w:tcPr>
          <w:p w:rsidR="003D6C9C" w:rsidRPr="004D4E81" w:rsidRDefault="00C60C11" w:rsidP="00FB26E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6C9C">
              <w:rPr>
                <w:rFonts w:ascii="Times New Roman" w:hAnsi="Times New Roman" w:cs="Times New Roman"/>
                <w:sz w:val="24"/>
                <w:szCs w:val="24"/>
              </w:rPr>
              <w:t>The United States</w:t>
            </w:r>
            <w:r w:rsidR="005A58F3">
              <w:rPr>
                <w:rFonts w:ascii="Times New Roman" w:hAnsi="Times New Roman" w:cs="Times New Roman"/>
                <w:sz w:val="24"/>
                <w:szCs w:val="24"/>
              </w:rPr>
              <w:t xml:space="preserve"> Constitution outlines a federal system of government.  As a federal system, there are shared powers between the national and state governments.  </w:t>
            </w:r>
          </w:p>
        </w:tc>
      </w:tr>
      <w:tr w:rsidR="009A0BFC" w:rsidRPr="004D4E81" w:rsidTr="00D97364">
        <w:tc>
          <w:tcPr>
            <w:tcW w:w="2358" w:type="dxa"/>
          </w:tcPr>
          <w:p w:rsidR="009A0BFC" w:rsidRPr="004D4E81" w:rsidRDefault="009A0BFC" w:rsidP="00FB26E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9A0BFC" w:rsidRPr="004D4E81" w:rsidRDefault="009A0BFC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Oligarchy</w:t>
            </w:r>
          </w:p>
        </w:tc>
        <w:tc>
          <w:tcPr>
            <w:tcW w:w="3609" w:type="dxa"/>
          </w:tcPr>
          <w:p w:rsidR="009A0BFC" w:rsidRPr="004D4E81" w:rsidRDefault="00C60C11" w:rsidP="00FB26E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C11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24A6">
              <w:rPr>
                <w:rFonts w:ascii="Times New Roman" w:hAnsi="Times New Roman" w:cs="Times New Roman"/>
                <w:sz w:val="24"/>
                <w:szCs w:val="24"/>
              </w:rPr>
              <w:t>The United States Constitution outlines a federal system of government</w:t>
            </w:r>
            <w:r w:rsidR="00E9482F">
              <w:rPr>
                <w:rFonts w:ascii="Times New Roman" w:hAnsi="Times New Roman" w:cs="Times New Roman"/>
                <w:sz w:val="24"/>
                <w:szCs w:val="24"/>
              </w:rPr>
              <w:t xml:space="preserve"> and not an oligarchy, which occurs when a small group of powerful people hold government power. </w:t>
            </w:r>
          </w:p>
        </w:tc>
      </w:tr>
      <w:tr w:rsidR="009A0BFC" w:rsidRPr="004D4E81" w:rsidTr="001E72DC">
        <w:tc>
          <w:tcPr>
            <w:tcW w:w="2358" w:type="dxa"/>
          </w:tcPr>
          <w:p w:rsidR="009A0BFC" w:rsidRPr="004D4E81" w:rsidRDefault="009A0BFC" w:rsidP="00FB26E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9A0BFC" w:rsidRPr="004D4E81" w:rsidRDefault="009A0BFC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parliamentary</w:t>
            </w:r>
          </w:p>
        </w:tc>
        <w:tc>
          <w:tcPr>
            <w:tcW w:w="3609" w:type="dxa"/>
          </w:tcPr>
          <w:p w:rsidR="009A0BFC" w:rsidRPr="004D4E81" w:rsidRDefault="00C60C11" w:rsidP="00FB26E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C11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5FF5">
              <w:t xml:space="preserve"> </w:t>
            </w:r>
            <w:r w:rsidR="00B75FF5" w:rsidRPr="00B75FF5">
              <w:rPr>
                <w:rFonts w:ascii="Times New Roman" w:hAnsi="Times New Roman" w:cs="Times New Roman"/>
                <w:sz w:val="24"/>
                <w:szCs w:val="24"/>
              </w:rPr>
              <w:t>The United States Constitution outlines a federal system of government and not a</w:t>
            </w:r>
            <w:r w:rsidR="007C599D">
              <w:rPr>
                <w:rFonts w:ascii="Times New Roman" w:hAnsi="Times New Roman" w:cs="Times New Roman"/>
                <w:sz w:val="24"/>
                <w:szCs w:val="24"/>
              </w:rPr>
              <w:t xml:space="preserve"> parliamentary system, </w:t>
            </w:r>
            <w:r w:rsidR="00B75FF5" w:rsidRPr="00B75FF5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 w:rsidR="007C599D">
              <w:rPr>
                <w:rFonts w:ascii="Times New Roman" w:hAnsi="Times New Roman" w:cs="Times New Roman"/>
                <w:sz w:val="24"/>
                <w:szCs w:val="24"/>
              </w:rPr>
              <w:t xml:space="preserve"> is a system of </w:t>
            </w:r>
            <w:r w:rsidR="00B75FF5" w:rsidRPr="00B75FF5">
              <w:rPr>
                <w:rFonts w:ascii="Times New Roman" w:hAnsi="Times New Roman" w:cs="Times New Roman"/>
                <w:sz w:val="24"/>
                <w:szCs w:val="24"/>
              </w:rPr>
              <w:t>government where power lies with the legislative body and the leader of the country is part of the legislature</w:t>
            </w:r>
            <w:r w:rsidR="007C5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1047" w:rsidRDefault="00311047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1047" w:rsidRDefault="00311047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C11" w:rsidRDefault="00C60C1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1047" w:rsidRDefault="00311047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1047" w:rsidRPr="004D4E81" w:rsidRDefault="00311047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E15424" w:rsidRPr="004D4E81" w:rsidTr="00F41AF7">
        <w:tc>
          <w:tcPr>
            <w:tcW w:w="2358" w:type="dxa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E15424" w:rsidRPr="00E67C1E" w:rsidRDefault="00E15424" w:rsidP="00E154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G.C.3.2.M2</w:t>
            </w:r>
          </w:p>
        </w:tc>
      </w:tr>
      <w:tr w:rsidR="00E15424" w:rsidRPr="004D4E81" w:rsidTr="00F41AF7">
        <w:tc>
          <w:tcPr>
            <w:tcW w:w="235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SS.7.C.3.2</w:t>
            </w:r>
          </w:p>
        </w:tc>
      </w:tr>
      <w:tr w:rsidR="00E15424" w:rsidRPr="004D4E81" w:rsidTr="00F41AF7">
        <w:tc>
          <w:tcPr>
            <w:tcW w:w="235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323E0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E15424" w:rsidRPr="004D4E81" w:rsidTr="00F41AF7">
        <w:tc>
          <w:tcPr>
            <w:tcW w:w="235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table below describes a type of government.</w:t>
            </w: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4"/>
              <w:tblW w:w="0" w:type="auto"/>
              <w:tblLook w:val="04A0" w:firstRow="1" w:lastRow="0" w:firstColumn="1" w:lastColumn="0" w:noHBand="0" w:noVBand="1"/>
            </w:tblPr>
            <w:tblGrid>
              <w:gridCol w:w="6987"/>
            </w:tblGrid>
            <w:tr w:rsidR="00E15424" w:rsidRPr="004D4E81" w:rsidTr="00F41AF7">
              <w:tc>
                <w:tcPr>
                  <w:tcW w:w="6987" w:type="dxa"/>
                </w:tcPr>
                <w:p w:rsidR="00E15424" w:rsidRPr="004D4E81" w:rsidRDefault="00E15424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4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3494"/>
            </w:tblGrid>
            <w:tr w:rsidR="00E15424" w:rsidRPr="004D4E81" w:rsidTr="00F41AF7">
              <w:tc>
                <w:tcPr>
                  <w:tcW w:w="3493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Executive</w:t>
                  </w:r>
                </w:p>
              </w:tc>
              <w:tc>
                <w:tcPr>
                  <w:tcW w:w="3494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Elected by the legislature</w:t>
                  </w:r>
                </w:p>
              </w:tc>
            </w:tr>
            <w:tr w:rsidR="00E15424" w:rsidRPr="004D4E81" w:rsidTr="00F41AF7">
              <w:tc>
                <w:tcPr>
                  <w:tcW w:w="3493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Legislature</w:t>
                  </w:r>
                </w:p>
              </w:tc>
              <w:tc>
                <w:tcPr>
                  <w:tcW w:w="3494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Elected by the people</w:t>
                  </w:r>
                </w:p>
              </w:tc>
            </w:tr>
          </w:tbl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Which title completes the table?</w:t>
            </w:r>
          </w:p>
        </w:tc>
      </w:tr>
      <w:tr w:rsidR="00976AA0" w:rsidRPr="004D4E81" w:rsidTr="00813CF0">
        <w:tc>
          <w:tcPr>
            <w:tcW w:w="2358" w:type="dxa"/>
          </w:tcPr>
          <w:p w:rsidR="00976AA0" w:rsidRPr="004D4E81" w:rsidRDefault="00976AA0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976AA0" w:rsidRPr="004D4E81" w:rsidRDefault="00976AA0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Parliamentary Government</w:t>
            </w:r>
          </w:p>
        </w:tc>
      </w:tr>
      <w:tr w:rsidR="00976AA0" w:rsidRPr="004D4E81" w:rsidTr="00F05DE7">
        <w:tc>
          <w:tcPr>
            <w:tcW w:w="2358" w:type="dxa"/>
          </w:tcPr>
          <w:p w:rsidR="00976AA0" w:rsidRPr="004D4E81" w:rsidRDefault="00976AA0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976AA0" w:rsidRPr="004D4E81" w:rsidRDefault="00976AA0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Confederal Government</w:t>
            </w:r>
          </w:p>
        </w:tc>
      </w:tr>
      <w:tr w:rsidR="00976AA0" w:rsidRPr="004D4E81" w:rsidTr="001B1F84">
        <w:tc>
          <w:tcPr>
            <w:tcW w:w="2358" w:type="dxa"/>
          </w:tcPr>
          <w:p w:rsidR="00976AA0" w:rsidRPr="004D4E81" w:rsidRDefault="00976AA0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976AA0" w:rsidRPr="004D4E81" w:rsidRDefault="00976AA0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Federal Government</w:t>
            </w:r>
          </w:p>
        </w:tc>
      </w:tr>
      <w:tr w:rsidR="00976AA0" w:rsidRPr="004D4E81" w:rsidTr="00E964B4">
        <w:tc>
          <w:tcPr>
            <w:tcW w:w="2358" w:type="dxa"/>
          </w:tcPr>
          <w:p w:rsidR="00976AA0" w:rsidRPr="004D4E81" w:rsidRDefault="00976AA0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976AA0" w:rsidRPr="004D4E81" w:rsidRDefault="00976AA0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Unitary Government</w:t>
            </w:r>
          </w:p>
        </w:tc>
      </w:tr>
    </w:tbl>
    <w:p w:rsidR="00E15424" w:rsidRDefault="00E15424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1047" w:rsidRDefault="00311047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8" w:rsidRDefault="00C458D8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A75A07" w:rsidRPr="004D4E81" w:rsidTr="00FB26E7">
        <w:tc>
          <w:tcPr>
            <w:tcW w:w="2358" w:type="dxa"/>
          </w:tcPr>
          <w:p w:rsidR="00A75A07" w:rsidRPr="00E67C1E" w:rsidRDefault="00A75A07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A75A07" w:rsidRPr="00E67C1E" w:rsidRDefault="00A75A07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G.C.3.2.M2</w:t>
            </w:r>
          </w:p>
        </w:tc>
      </w:tr>
      <w:tr w:rsidR="00A75A07" w:rsidRPr="004D4E81" w:rsidTr="00FB26E7">
        <w:tc>
          <w:tcPr>
            <w:tcW w:w="2358" w:type="dxa"/>
          </w:tcPr>
          <w:p w:rsidR="00A75A07" w:rsidRPr="004D4E81" w:rsidRDefault="00A75A07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A75A07" w:rsidRPr="004D4E81" w:rsidRDefault="00A75A07" w:rsidP="00FB26E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SS.7.C.3.2</w:t>
            </w:r>
          </w:p>
        </w:tc>
      </w:tr>
      <w:tr w:rsidR="00A75A07" w:rsidRPr="004D4E81" w:rsidTr="00FB26E7">
        <w:tc>
          <w:tcPr>
            <w:tcW w:w="2358" w:type="dxa"/>
          </w:tcPr>
          <w:p w:rsidR="00A75A07" w:rsidRPr="004D4E81" w:rsidRDefault="00A75A07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A75A07" w:rsidRPr="004D4E81" w:rsidRDefault="00A75A07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A75A07" w:rsidRPr="004D4E81" w:rsidTr="00FB26E7">
        <w:tc>
          <w:tcPr>
            <w:tcW w:w="2358" w:type="dxa"/>
          </w:tcPr>
          <w:p w:rsidR="00A75A07" w:rsidRPr="004D4E81" w:rsidRDefault="00A75A07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A75A07" w:rsidRPr="004D4E81" w:rsidRDefault="00A75A07" w:rsidP="00FB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table below describes a type of government.</w:t>
            </w:r>
          </w:p>
          <w:p w:rsidR="00A75A07" w:rsidRPr="004D4E81" w:rsidRDefault="00A75A07" w:rsidP="00FB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4"/>
              <w:tblW w:w="0" w:type="auto"/>
              <w:tblLook w:val="04A0" w:firstRow="1" w:lastRow="0" w:firstColumn="1" w:lastColumn="0" w:noHBand="0" w:noVBand="1"/>
            </w:tblPr>
            <w:tblGrid>
              <w:gridCol w:w="6987"/>
            </w:tblGrid>
            <w:tr w:rsidR="00A75A07" w:rsidRPr="004D4E81" w:rsidTr="00FB26E7">
              <w:tc>
                <w:tcPr>
                  <w:tcW w:w="6987" w:type="dxa"/>
                </w:tcPr>
                <w:p w:rsidR="00A75A07" w:rsidRPr="004D4E81" w:rsidRDefault="00A75A07" w:rsidP="00FB26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A75A07" w:rsidRPr="004D4E81" w:rsidRDefault="00A75A07" w:rsidP="00FB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4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3494"/>
            </w:tblGrid>
            <w:tr w:rsidR="00A75A07" w:rsidRPr="004D4E81" w:rsidTr="00FB26E7">
              <w:tc>
                <w:tcPr>
                  <w:tcW w:w="3493" w:type="dxa"/>
                </w:tcPr>
                <w:p w:rsidR="00A75A07" w:rsidRPr="004D4E81" w:rsidRDefault="00A75A07" w:rsidP="00FB26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Executive</w:t>
                  </w:r>
                </w:p>
              </w:tc>
              <w:tc>
                <w:tcPr>
                  <w:tcW w:w="3494" w:type="dxa"/>
                </w:tcPr>
                <w:p w:rsidR="00A75A07" w:rsidRPr="004D4E81" w:rsidRDefault="00A75A07" w:rsidP="00FB26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Elected by the legislature</w:t>
                  </w:r>
                </w:p>
              </w:tc>
            </w:tr>
            <w:tr w:rsidR="00A75A07" w:rsidRPr="004D4E81" w:rsidTr="00FB26E7">
              <w:tc>
                <w:tcPr>
                  <w:tcW w:w="3493" w:type="dxa"/>
                </w:tcPr>
                <w:p w:rsidR="00A75A07" w:rsidRPr="004D4E81" w:rsidRDefault="00A75A07" w:rsidP="00FB26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Legislature</w:t>
                  </w:r>
                </w:p>
              </w:tc>
              <w:tc>
                <w:tcPr>
                  <w:tcW w:w="3494" w:type="dxa"/>
                </w:tcPr>
                <w:p w:rsidR="00A75A07" w:rsidRPr="004D4E81" w:rsidRDefault="00A75A07" w:rsidP="00FB26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Elected by the people</w:t>
                  </w:r>
                </w:p>
              </w:tc>
            </w:tr>
          </w:tbl>
          <w:p w:rsidR="00A75A07" w:rsidRPr="004D4E81" w:rsidRDefault="00A75A07" w:rsidP="00FB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07" w:rsidRPr="004D4E81" w:rsidRDefault="00A75A07" w:rsidP="00FB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Which title completes the table?</w:t>
            </w:r>
          </w:p>
        </w:tc>
      </w:tr>
      <w:tr w:rsidR="009A0BFC" w:rsidRPr="004D4E81" w:rsidTr="00C85794">
        <w:tc>
          <w:tcPr>
            <w:tcW w:w="2358" w:type="dxa"/>
          </w:tcPr>
          <w:p w:rsidR="009A0BFC" w:rsidRPr="004D4E81" w:rsidRDefault="009A0BFC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9A0BFC" w:rsidRPr="004D4E81" w:rsidRDefault="009A0BFC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Parliamentary Government</w:t>
            </w:r>
          </w:p>
        </w:tc>
        <w:tc>
          <w:tcPr>
            <w:tcW w:w="3609" w:type="dxa"/>
          </w:tcPr>
          <w:p w:rsidR="009A0BFC" w:rsidRPr="004D4E81" w:rsidRDefault="00C458D8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458D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parliamentary </w:t>
            </w:r>
            <w:r w:rsidR="0016787B">
              <w:rPr>
                <w:rFonts w:ascii="Times New Roman" w:hAnsi="Times New Roman" w:cs="Times New Roman"/>
                <w:sz w:val="24"/>
                <w:szCs w:val="24"/>
              </w:rPr>
              <w:t xml:space="preserve">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a system </w:t>
            </w:r>
            <w:r w:rsidRPr="00C458D8">
              <w:rPr>
                <w:rFonts w:ascii="Times New Roman" w:hAnsi="Times New Roman" w:cs="Times New Roman"/>
                <w:sz w:val="24"/>
                <w:szCs w:val="24"/>
              </w:rPr>
              <w:t>where power lies with the legislative body and the leader of the country is part of</w:t>
            </w:r>
            <w:r w:rsidR="0016787B">
              <w:rPr>
                <w:rFonts w:ascii="Times New Roman" w:hAnsi="Times New Roman" w:cs="Times New Roman"/>
                <w:sz w:val="24"/>
                <w:szCs w:val="24"/>
              </w:rPr>
              <w:t>, and is elected by,</w:t>
            </w:r>
            <w:r w:rsidRPr="00C458D8">
              <w:rPr>
                <w:rFonts w:ascii="Times New Roman" w:hAnsi="Times New Roman" w:cs="Times New Roman"/>
                <w:sz w:val="24"/>
                <w:szCs w:val="24"/>
              </w:rPr>
              <w:t xml:space="preserve"> the legislature</w:t>
            </w:r>
            <w:r w:rsidR="0016787B">
              <w:rPr>
                <w:rFonts w:ascii="Times New Roman" w:hAnsi="Times New Roman" w:cs="Times New Roman"/>
                <w:sz w:val="24"/>
                <w:szCs w:val="24"/>
              </w:rPr>
              <w:t xml:space="preserve">.  The legislature is elected by the people.  </w:t>
            </w:r>
          </w:p>
        </w:tc>
      </w:tr>
      <w:tr w:rsidR="009A0BFC" w:rsidRPr="004D4E81" w:rsidTr="00397358">
        <w:tc>
          <w:tcPr>
            <w:tcW w:w="2358" w:type="dxa"/>
          </w:tcPr>
          <w:p w:rsidR="009A0BFC" w:rsidRPr="004D4E81" w:rsidRDefault="009A0BFC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9A0BFC" w:rsidRPr="004D4E81" w:rsidRDefault="009A0BFC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Confederal Government</w:t>
            </w:r>
          </w:p>
        </w:tc>
        <w:tc>
          <w:tcPr>
            <w:tcW w:w="3609" w:type="dxa"/>
          </w:tcPr>
          <w:p w:rsidR="009A0BFC" w:rsidRPr="004D4E81" w:rsidRDefault="00C458D8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FF3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787B">
              <w:t xml:space="preserve"> </w:t>
            </w:r>
            <w:r w:rsidR="0016787B" w:rsidRPr="0016787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837ED">
              <w:rPr>
                <w:rFonts w:ascii="Times New Roman" w:hAnsi="Times New Roman" w:cs="Times New Roman"/>
                <w:sz w:val="24"/>
                <w:szCs w:val="24"/>
              </w:rPr>
              <w:t xml:space="preserve">confederal system is a system </w:t>
            </w:r>
            <w:r w:rsidR="0016787B" w:rsidRPr="0016787B">
              <w:rPr>
                <w:rFonts w:ascii="Times New Roman" w:hAnsi="Times New Roman" w:cs="Times New Roman"/>
                <w:sz w:val="24"/>
                <w:szCs w:val="24"/>
              </w:rPr>
              <w:t>where power is located with the independent states and there is little power in the central government</w:t>
            </w:r>
            <w:r w:rsidR="008D7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D1E">
              <w:rPr>
                <w:rFonts w:ascii="Times New Roman" w:hAnsi="Times New Roman" w:cs="Times New Roman"/>
                <w:sz w:val="24"/>
                <w:szCs w:val="24"/>
              </w:rPr>
              <w:t xml:space="preserve">   Executi</w:t>
            </w:r>
            <w:r w:rsidR="002E1979">
              <w:rPr>
                <w:rFonts w:ascii="Times New Roman" w:hAnsi="Times New Roman" w:cs="Times New Roman"/>
                <w:sz w:val="24"/>
                <w:szCs w:val="24"/>
              </w:rPr>
              <w:t>ves are elected by public officials, such as state legislatures</w:t>
            </w:r>
            <w:r w:rsidR="00F06D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A0BFC" w:rsidRPr="004D4E81" w:rsidTr="00D51AD5">
        <w:tc>
          <w:tcPr>
            <w:tcW w:w="2358" w:type="dxa"/>
          </w:tcPr>
          <w:p w:rsidR="009A0BFC" w:rsidRPr="004D4E81" w:rsidRDefault="009A0BFC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9A0BFC" w:rsidRPr="004D4E81" w:rsidRDefault="009A0BFC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Federal Government</w:t>
            </w:r>
          </w:p>
        </w:tc>
        <w:tc>
          <w:tcPr>
            <w:tcW w:w="3609" w:type="dxa"/>
          </w:tcPr>
          <w:p w:rsidR="009A0BFC" w:rsidRPr="004D4E81" w:rsidRDefault="00C458D8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FF3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7188">
              <w:rPr>
                <w:rFonts w:ascii="Times New Roman" w:hAnsi="Times New Roman" w:cs="Times New Roman"/>
                <w:sz w:val="24"/>
                <w:szCs w:val="24"/>
              </w:rPr>
              <w:t xml:space="preserve">A federal system is a system where </w:t>
            </w:r>
            <w:r w:rsidR="008D7188" w:rsidRPr="008D7188">
              <w:rPr>
                <w:rFonts w:ascii="Times New Roman" w:hAnsi="Times New Roman" w:cs="Times New Roman"/>
                <w:sz w:val="24"/>
                <w:szCs w:val="24"/>
              </w:rPr>
              <w:t xml:space="preserve">power is shared between a central </w:t>
            </w:r>
            <w:r w:rsidR="008D7188">
              <w:rPr>
                <w:rFonts w:ascii="Times New Roman" w:hAnsi="Times New Roman" w:cs="Times New Roman"/>
                <w:sz w:val="24"/>
                <w:szCs w:val="24"/>
              </w:rPr>
              <w:t xml:space="preserve">(national) </w:t>
            </w:r>
            <w:r w:rsidR="00F06D1E">
              <w:rPr>
                <w:rFonts w:ascii="Times New Roman" w:hAnsi="Times New Roman" w:cs="Times New Roman"/>
                <w:sz w:val="24"/>
                <w:szCs w:val="24"/>
              </w:rPr>
              <w:t>government and state governments.</w:t>
            </w:r>
            <w:r w:rsidR="00DD4300">
              <w:rPr>
                <w:rFonts w:ascii="Times New Roman" w:hAnsi="Times New Roman" w:cs="Times New Roman"/>
                <w:sz w:val="24"/>
                <w:szCs w:val="24"/>
              </w:rPr>
              <w:t xml:space="preserve">  Both the executive and the legislature are elected by the people. </w:t>
            </w:r>
            <w:r w:rsidR="00F0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0BFC" w:rsidRPr="004D4E81" w:rsidTr="002D1B99">
        <w:tc>
          <w:tcPr>
            <w:tcW w:w="2358" w:type="dxa"/>
          </w:tcPr>
          <w:p w:rsidR="009A0BFC" w:rsidRPr="004D4E81" w:rsidRDefault="009A0BFC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9A0BFC" w:rsidRPr="004D4E81" w:rsidRDefault="005F61F5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Unitary </w:t>
            </w:r>
            <w:r w:rsidR="009A0BFC" w:rsidRPr="004D4E81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</w:p>
        </w:tc>
        <w:tc>
          <w:tcPr>
            <w:tcW w:w="3609" w:type="dxa"/>
          </w:tcPr>
          <w:p w:rsidR="009A0BFC" w:rsidRPr="004D4E81" w:rsidRDefault="00C458D8" w:rsidP="001D4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FF3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1F5" w:rsidRPr="005F61F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D41E2">
              <w:rPr>
                <w:rFonts w:ascii="Times New Roman" w:hAnsi="Times New Roman" w:cs="Times New Roman"/>
                <w:sz w:val="24"/>
                <w:szCs w:val="24"/>
              </w:rPr>
              <w:t xml:space="preserve">unitary government is a system where power is centralized.  The executive </w:t>
            </w:r>
            <w:r w:rsidR="00EB5CC0">
              <w:rPr>
                <w:rFonts w:ascii="Times New Roman" w:hAnsi="Times New Roman" w:cs="Times New Roman"/>
                <w:sz w:val="24"/>
                <w:szCs w:val="24"/>
              </w:rPr>
              <w:t>may be a monarch</w:t>
            </w:r>
            <w:r w:rsidR="00B237F2">
              <w:rPr>
                <w:rFonts w:ascii="Times New Roman" w:hAnsi="Times New Roman" w:cs="Times New Roman"/>
                <w:sz w:val="24"/>
                <w:szCs w:val="24"/>
              </w:rPr>
              <w:t xml:space="preserve"> who is not elected.</w:t>
            </w:r>
          </w:p>
        </w:tc>
      </w:tr>
    </w:tbl>
    <w:p w:rsidR="00311047" w:rsidRDefault="00311047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1047" w:rsidRDefault="00311047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7F2" w:rsidRDefault="00B237F2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7F2" w:rsidRDefault="00B237F2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7F2" w:rsidRDefault="00B237F2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4BA5" w:rsidRDefault="00EA4BA5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4BA5" w:rsidRDefault="00EA4BA5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4BA5" w:rsidRDefault="00EA4BA5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4BA5" w:rsidRDefault="00EA4BA5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7F2" w:rsidRDefault="00B237F2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1047" w:rsidRPr="004D4E81" w:rsidRDefault="00311047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E15424" w:rsidRPr="004D4E81" w:rsidTr="00F41AF7">
        <w:tc>
          <w:tcPr>
            <w:tcW w:w="2358" w:type="dxa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G.C.3.2.M3</w:t>
            </w:r>
          </w:p>
        </w:tc>
      </w:tr>
      <w:tr w:rsidR="00E15424" w:rsidRPr="004D4E81" w:rsidTr="00F41AF7">
        <w:tc>
          <w:tcPr>
            <w:tcW w:w="235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SS.7.C.3.2</w:t>
            </w:r>
          </w:p>
        </w:tc>
      </w:tr>
      <w:tr w:rsidR="00E15424" w:rsidRPr="004D4E81" w:rsidTr="00F41AF7">
        <w:tc>
          <w:tcPr>
            <w:tcW w:w="235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323E0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E15424" w:rsidRPr="004D4E81" w:rsidTr="00F41AF7">
        <w:tc>
          <w:tcPr>
            <w:tcW w:w="235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table below describes a type of government.</w:t>
            </w: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6987"/>
            </w:tblGrid>
            <w:tr w:rsidR="00E15424" w:rsidRPr="004D4E81" w:rsidTr="00F41AF7">
              <w:tc>
                <w:tcPr>
                  <w:tcW w:w="6987" w:type="dxa"/>
                </w:tcPr>
                <w:p w:rsidR="00E15424" w:rsidRPr="004D4E81" w:rsidRDefault="00E15424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3494"/>
            </w:tblGrid>
            <w:tr w:rsidR="00E15424" w:rsidRPr="004D4E81" w:rsidTr="00F41AF7">
              <w:tc>
                <w:tcPr>
                  <w:tcW w:w="3493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Executive</w:t>
                  </w:r>
                </w:p>
              </w:tc>
              <w:tc>
                <w:tcPr>
                  <w:tcW w:w="3494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Elected by the people</w:t>
                  </w:r>
                </w:p>
              </w:tc>
            </w:tr>
            <w:tr w:rsidR="00E15424" w:rsidRPr="004D4E81" w:rsidTr="00F41AF7">
              <w:tc>
                <w:tcPr>
                  <w:tcW w:w="3493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Legislature</w:t>
                  </w:r>
                </w:p>
              </w:tc>
              <w:tc>
                <w:tcPr>
                  <w:tcW w:w="3494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Elected by the people</w:t>
                  </w:r>
                </w:p>
              </w:tc>
            </w:tr>
          </w:tbl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Which title completes the table?</w:t>
            </w:r>
          </w:p>
        </w:tc>
      </w:tr>
      <w:tr w:rsidR="00976AA0" w:rsidRPr="004D4E81" w:rsidTr="00B15ECC">
        <w:tc>
          <w:tcPr>
            <w:tcW w:w="2358" w:type="dxa"/>
          </w:tcPr>
          <w:p w:rsidR="00976AA0" w:rsidRPr="004D4E81" w:rsidRDefault="00976AA0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976AA0" w:rsidRPr="004D4E81" w:rsidRDefault="00976AA0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Parliamentary Government </w:t>
            </w:r>
          </w:p>
        </w:tc>
      </w:tr>
      <w:tr w:rsidR="00976AA0" w:rsidRPr="004D4E81" w:rsidTr="00FF6EAC">
        <w:tc>
          <w:tcPr>
            <w:tcW w:w="2358" w:type="dxa"/>
          </w:tcPr>
          <w:p w:rsidR="00976AA0" w:rsidRPr="004D4E81" w:rsidRDefault="00976AA0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976AA0" w:rsidRPr="004D4E81" w:rsidRDefault="00976AA0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Confederal Government</w:t>
            </w:r>
          </w:p>
        </w:tc>
      </w:tr>
      <w:tr w:rsidR="00976AA0" w:rsidRPr="004D4E81" w:rsidTr="00312045">
        <w:tc>
          <w:tcPr>
            <w:tcW w:w="2358" w:type="dxa"/>
          </w:tcPr>
          <w:p w:rsidR="00976AA0" w:rsidRPr="004D4E81" w:rsidRDefault="00976AA0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976AA0" w:rsidRPr="004D4E81" w:rsidRDefault="00976AA0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Federal Government</w:t>
            </w:r>
          </w:p>
        </w:tc>
      </w:tr>
      <w:tr w:rsidR="00976AA0" w:rsidRPr="004D4E81" w:rsidTr="000D76BC">
        <w:tc>
          <w:tcPr>
            <w:tcW w:w="2358" w:type="dxa"/>
          </w:tcPr>
          <w:p w:rsidR="00976AA0" w:rsidRPr="004D4E81" w:rsidRDefault="00976AA0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976AA0" w:rsidRPr="004D4E81" w:rsidRDefault="00976AA0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Unitary Government </w:t>
            </w:r>
          </w:p>
        </w:tc>
      </w:tr>
    </w:tbl>
    <w:p w:rsidR="00E15424" w:rsidRDefault="00E15424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5A07" w:rsidRDefault="00A75A07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5A07" w:rsidRDefault="00A75A07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361" w:rsidRDefault="0036136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A75A07" w:rsidRPr="004D4E81" w:rsidTr="00FB26E7">
        <w:tc>
          <w:tcPr>
            <w:tcW w:w="2358" w:type="dxa"/>
          </w:tcPr>
          <w:p w:rsidR="00A75A07" w:rsidRPr="00E67C1E" w:rsidRDefault="00A75A07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A75A07" w:rsidRPr="00E67C1E" w:rsidRDefault="00A75A07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G.C.3.2.M3</w:t>
            </w:r>
          </w:p>
        </w:tc>
      </w:tr>
      <w:tr w:rsidR="00A75A07" w:rsidRPr="004D4E81" w:rsidTr="00FB26E7">
        <w:tc>
          <w:tcPr>
            <w:tcW w:w="2358" w:type="dxa"/>
          </w:tcPr>
          <w:p w:rsidR="00A75A07" w:rsidRPr="004D4E81" w:rsidRDefault="00A75A07" w:rsidP="00FB26E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A75A07" w:rsidRPr="004D4E81" w:rsidRDefault="00A75A07" w:rsidP="00FB26E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SS.7.C.3.2</w:t>
            </w:r>
          </w:p>
        </w:tc>
      </w:tr>
      <w:tr w:rsidR="00A75A07" w:rsidRPr="004D4E81" w:rsidTr="00FB26E7">
        <w:tc>
          <w:tcPr>
            <w:tcW w:w="2358" w:type="dxa"/>
          </w:tcPr>
          <w:p w:rsidR="00A75A07" w:rsidRPr="004D4E81" w:rsidRDefault="00A75A07" w:rsidP="00FB26E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A75A07" w:rsidRPr="004D4E81" w:rsidRDefault="00A75A07" w:rsidP="00FB26E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A75A07" w:rsidRPr="004D4E81" w:rsidTr="00FB26E7">
        <w:tc>
          <w:tcPr>
            <w:tcW w:w="2358" w:type="dxa"/>
          </w:tcPr>
          <w:p w:rsidR="00A75A07" w:rsidRPr="004D4E81" w:rsidRDefault="00A75A07" w:rsidP="00FB26E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A75A07" w:rsidRPr="004D4E81" w:rsidRDefault="00A75A07" w:rsidP="00FB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table below describes a type of government.</w:t>
            </w:r>
          </w:p>
          <w:p w:rsidR="00A75A07" w:rsidRPr="004D4E81" w:rsidRDefault="00A75A07" w:rsidP="00FB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6987"/>
            </w:tblGrid>
            <w:tr w:rsidR="00A75A07" w:rsidRPr="004D4E81" w:rsidTr="00FB26E7">
              <w:tc>
                <w:tcPr>
                  <w:tcW w:w="6987" w:type="dxa"/>
                </w:tcPr>
                <w:p w:rsidR="00A75A07" w:rsidRPr="004D4E81" w:rsidRDefault="00A75A07" w:rsidP="00FB26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A75A07" w:rsidRPr="004D4E81" w:rsidRDefault="00A75A07" w:rsidP="00FB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3494"/>
            </w:tblGrid>
            <w:tr w:rsidR="00A75A07" w:rsidRPr="004D4E81" w:rsidTr="00FB26E7">
              <w:tc>
                <w:tcPr>
                  <w:tcW w:w="3493" w:type="dxa"/>
                </w:tcPr>
                <w:p w:rsidR="00A75A07" w:rsidRPr="004D4E81" w:rsidRDefault="00A75A07" w:rsidP="00FB26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Executive</w:t>
                  </w:r>
                </w:p>
              </w:tc>
              <w:tc>
                <w:tcPr>
                  <w:tcW w:w="3494" w:type="dxa"/>
                </w:tcPr>
                <w:p w:rsidR="00A75A07" w:rsidRPr="004D4E81" w:rsidRDefault="00A75A07" w:rsidP="00FB26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Elected by the people</w:t>
                  </w:r>
                </w:p>
              </w:tc>
            </w:tr>
            <w:tr w:rsidR="00A75A07" w:rsidRPr="004D4E81" w:rsidTr="00FB26E7">
              <w:tc>
                <w:tcPr>
                  <w:tcW w:w="3493" w:type="dxa"/>
                </w:tcPr>
                <w:p w:rsidR="00A75A07" w:rsidRPr="004D4E81" w:rsidRDefault="00A75A07" w:rsidP="00FB26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Legislature</w:t>
                  </w:r>
                </w:p>
              </w:tc>
              <w:tc>
                <w:tcPr>
                  <w:tcW w:w="3494" w:type="dxa"/>
                </w:tcPr>
                <w:p w:rsidR="00A75A07" w:rsidRPr="004D4E81" w:rsidRDefault="00A75A07" w:rsidP="00FB26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Elected by the people</w:t>
                  </w:r>
                </w:p>
              </w:tc>
            </w:tr>
          </w:tbl>
          <w:p w:rsidR="00A75A07" w:rsidRPr="004D4E81" w:rsidRDefault="00A75A07" w:rsidP="00FB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07" w:rsidRPr="004D4E81" w:rsidRDefault="00A75A07" w:rsidP="00FB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Which title completes the table?</w:t>
            </w:r>
          </w:p>
        </w:tc>
      </w:tr>
      <w:tr w:rsidR="00B32FF3" w:rsidRPr="004D4E81" w:rsidTr="00537F53">
        <w:tc>
          <w:tcPr>
            <w:tcW w:w="2358" w:type="dxa"/>
          </w:tcPr>
          <w:p w:rsidR="00B32FF3" w:rsidRPr="004D4E81" w:rsidRDefault="00B32FF3" w:rsidP="00FB26E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B32FF3" w:rsidRPr="004D4E81" w:rsidRDefault="00B32FF3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Parliamentary Government </w:t>
            </w:r>
          </w:p>
        </w:tc>
        <w:tc>
          <w:tcPr>
            <w:tcW w:w="3609" w:type="dxa"/>
          </w:tcPr>
          <w:p w:rsidR="00B32FF3" w:rsidRPr="004D4E81" w:rsidRDefault="00B32FF3" w:rsidP="003F6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979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458D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parliamentary system is a system </w:t>
            </w:r>
            <w:r w:rsidRPr="00C458D8">
              <w:rPr>
                <w:rFonts w:ascii="Times New Roman" w:hAnsi="Times New Roman" w:cs="Times New Roman"/>
                <w:sz w:val="24"/>
                <w:szCs w:val="24"/>
              </w:rPr>
              <w:t>where power lies with the legislative body and the leader of the country is part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and is elected by,</w:t>
            </w:r>
            <w:r w:rsidRPr="00C458D8">
              <w:rPr>
                <w:rFonts w:ascii="Times New Roman" w:hAnsi="Times New Roman" w:cs="Times New Roman"/>
                <w:sz w:val="24"/>
                <w:szCs w:val="24"/>
              </w:rPr>
              <w:t xml:space="preserve"> the legislature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The legislature is elected by the people.  </w:t>
            </w:r>
          </w:p>
        </w:tc>
      </w:tr>
      <w:tr w:rsidR="00B32FF3" w:rsidRPr="004D4E81" w:rsidTr="00B74593">
        <w:tc>
          <w:tcPr>
            <w:tcW w:w="2358" w:type="dxa"/>
          </w:tcPr>
          <w:p w:rsidR="00B32FF3" w:rsidRPr="004D4E81" w:rsidRDefault="00B32FF3" w:rsidP="00FB26E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B32FF3" w:rsidRPr="004D4E81" w:rsidRDefault="00B32FF3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Confederal Government</w:t>
            </w:r>
          </w:p>
        </w:tc>
        <w:tc>
          <w:tcPr>
            <w:tcW w:w="3609" w:type="dxa"/>
          </w:tcPr>
          <w:p w:rsidR="00B32FF3" w:rsidRPr="004D4E81" w:rsidRDefault="00B32FF3" w:rsidP="003F6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FF3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16787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confederal system is a system </w:t>
            </w:r>
            <w:r w:rsidRPr="0016787B">
              <w:rPr>
                <w:rFonts w:ascii="Times New Roman" w:hAnsi="Times New Roman" w:cs="Times New Roman"/>
                <w:sz w:val="24"/>
                <w:szCs w:val="24"/>
              </w:rPr>
              <w:t>where power is located with the independent states and there is little power in the central government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Executi</w:t>
            </w:r>
            <w:r w:rsidR="002E1979">
              <w:rPr>
                <w:rFonts w:ascii="Times New Roman" w:hAnsi="Times New Roman" w:cs="Times New Roman"/>
                <w:sz w:val="24"/>
                <w:szCs w:val="24"/>
              </w:rPr>
              <w:t>ves are elected by public officials, such as state legislatures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32FF3" w:rsidRPr="004D4E81" w:rsidTr="00CF4ACE">
        <w:tc>
          <w:tcPr>
            <w:tcW w:w="2358" w:type="dxa"/>
          </w:tcPr>
          <w:p w:rsidR="00B32FF3" w:rsidRPr="004D4E81" w:rsidRDefault="00B32FF3" w:rsidP="00FB26E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B32FF3" w:rsidRPr="004D4E81" w:rsidRDefault="00B32FF3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Federal Government</w:t>
            </w:r>
          </w:p>
        </w:tc>
        <w:tc>
          <w:tcPr>
            <w:tcW w:w="3609" w:type="dxa"/>
          </w:tcPr>
          <w:p w:rsidR="00B32FF3" w:rsidRPr="004D4E81" w:rsidRDefault="002208E1" w:rsidP="003F6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="00B32FF3" w:rsidRPr="002208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orrect</w:t>
            </w:r>
            <w:r w:rsidR="00B32FF3">
              <w:rPr>
                <w:rFonts w:ascii="Times New Roman" w:hAnsi="Times New Roman" w:cs="Times New Roman"/>
                <w:sz w:val="24"/>
                <w:szCs w:val="24"/>
              </w:rPr>
              <w:t xml:space="preserve">-A federal system is a system where </w:t>
            </w:r>
            <w:r w:rsidR="00B32FF3" w:rsidRPr="008D7188">
              <w:rPr>
                <w:rFonts w:ascii="Times New Roman" w:hAnsi="Times New Roman" w:cs="Times New Roman"/>
                <w:sz w:val="24"/>
                <w:szCs w:val="24"/>
              </w:rPr>
              <w:t xml:space="preserve">power is shared between a central </w:t>
            </w:r>
            <w:r w:rsidR="00B32FF3">
              <w:rPr>
                <w:rFonts w:ascii="Times New Roman" w:hAnsi="Times New Roman" w:cs="Times New Roman"/>
                <w:sz w:val="24"/>
                <w:szCs w:val="24"/>
              </w:rPr>
              <w:t xml:space="preserve">(national) government and state governments.  Both the executive and the legislature are elected by the people.  </w:t>
            </w:r>
          </w:p>
        </w:tc>
      </w:tr>
      <w:tr w:rsidR="00B32FF3" w:rsidRPr="004D4E81" w:rsidTr="00980FBF">
        <w:tc>
          <w:tcPr>
            <w:tcW w:w="2358" w:type="dxa"/>
          </w:tcPr>
          <w:p w:rsidR="00B32FF3" w:rsidRPr="004D4E81" w:rsidRDefault="00B32FF3" w:rsidP="00FB26E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B32FF3" w:rsidRPr="004D4E81" w:rsidRDefault="00B32FF3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Unitary Government </w:t>
            </w:r>
          </w:p>
        </w:tc>
        <w:tc>
          <w:tcPr>
            <w:tcW w:w="3609" w:type="dxa"/>
          </w:tcPr>
          <w:p w:rsidR="00B32FF3" w:rsidRPr="004D4E81" w:rsidRDefault="00B32FF3" w:rsidP="003F6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FF3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61F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unitary government is a system where power is centralized.  The executive may be a monarch</w:t>
            </w:r>
            <w:r w:rsidR="00434A6B">
              <w:rPr>
                <w:rFonts w:ascii="Times New Roman" w:hAnsi="Times New Roman" w:cs="Times New Roman"/>
                <w:sz w:val="24"/>
                <w:szCs w:val="24"/>
              </w:rPr>
              <w:t xml:space="preserve"> who is not elected. </w:t>
            </w:r>
          </w:p>
        </w:tc>
      </w:tr>
    </w:tbl>
    <w:p w:rsidR="00A75A07" w:rsidRDefault="00A75A07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4E82" w:rsidRDefault="00204E82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204E82" w:rsidRPr="004D4E81" w:rsidTr="00FB26E7">
        <w:tc>
          <w:tcPr>
            <w:tcW w:w="2358" w:type="dxa"/>
          </w:tcPr>
          <w:p w:rsidR="00204E82" w:rsidRPr="00E67C1E" w:rsidRDefault="00204E82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204E82" w:rsidRPr="00E67C1E" w:rsidRDefault="00204E82" w:rsidP="00FB2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G.C.3.2.H1</w:t>
            </w:r>
          </w:p>
        </w:tc>
      </w:tr>
      <w:tr w:rsidR="00204E82" w:rsidRPr="004D4E81" w:rsidTr="00FB26E7">
        <w:tc>
          <w:tcPr>
            <w:tcW w:w="2358" w:type="dxa"/>
          </w:tcPr>
          <w:p w:rsidR="00204E82" w:rsidRPr="004D4E81" w:rsidRDefault="00204E82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204E82" w:rsidRPr="004D4E81" w:rsidRDefault="00204E82" w:rsidP="00FB26E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SS.7.C.3.2</w:t>
            </w:r>
          </w:p>
        </w:tc>
      </w:tr>
      <w:tr w:rsidR="00204E82" w:rsidRPr="004D4E81" w:rsidTr="00FB26E7">
        <w:tc>
          <w:tcPr>
            <w:tcW w:w="2358" w:type="dxa"/>
          </w:tcPr>
          <w:p w:rsidR="00204E82" w:rsidRPr="004D4E81" w:rsidRDefault="00204E82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204E82" w:rsidRPr="004D4E81" w:rsidRDefault="00204E82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</w:p>
        </w:tc>
      </w:tr>
      <w:tr w:rsidR="00204E82" w:rsidRPr="004D4E81" w:rsidTr="00FB26E7">
        <w:tc>
          <w:tcPr>
            <w:tcW w:w="2358" w:type="dxa"/>
          </w:tcPr>
          <w:p w:rsidR="00204E82" w:rsidRPr="004D4E81" w:rsidRDefault="00204E82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204E82" w:rsidRPr="004D4E81" w:rsidRDefault="00204E82" w:rsidP="00FB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newspaper headline below describes a historical event.</w:t>
            </w:r>
          </w:p>
          <w:p w:rsidR="00204E82" w:rsidRPr="004D4E81" w:rsidRDefault="00204E82" w:rsidP="00FB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82" w:rsidRPr="004D4E81" w:rsidRDefault="00204E82" w:rsidP="00FB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noProof/>
              </w:rPr>
              <w:drawing>
                <wp:inline distT="0" distB="0" distL="0" distR="0" wp14:anchorId="582325BB" wp14:editId="576B68C0">
                  <wp:extent cx="3284904" cy="2562225"/>
                  <wp:effectExtent l="0" t="0" r="0" b="0"/>
                  <wp:docPr id="2" name="Picture 2" descr="C:\Users\kanthony\Desktop\TB Headlines\ss.7.c.3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nthony\Desktop\TB Headlines\ss.7.c.3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904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E82" w:rsidRPr="004D4E81" w:rsidRDefault="00204E82" w:rsidP="00FB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82" w:rsidRPr="004D4E81" w:rsidRDefault="00204E82" w:rsidP="00FB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What long term impact does this headline reflect? </w:t>
            </w:r>
          </w:p>
        </w:tc>
      </w:tr>
      <w:tr w:rsidR="00204E82" w:rsidRPr="004D4E81" w:rsidTr="003E476E">
        <w:tc>
          <w:tcPr>
            <w:tcW w:w="2358" w:type="dxa"/>
          </w:tcPr>
          <w:p w:rsidR="00204E82" w:rsidRPr="004D4E81" w:rsidRDefault="00204E82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204E82" w:rsidRPr="004D4E81" w:rsidRDefault="00204E82" w:rsidP="00FB26E7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D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protection of equal property rights</w:t>
            </w:r>
          </w:p>
        </w:tc>
      </w:tr>
      <w:tr w:rsidR="00204E82" w:rsidRPr="004D4E81" w:rsidTr="00426746">
        <w:tc>
          <w:tcPr>
            <w:tcW w:w="2358" w:type="dxa"/>
          </w:tcPr>
          <w:p w:rsidR="00204E82" w:rsidRPr="004D4E81" w:rsidRDefault="00204E82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204E82" w:rsidRPr="004D4E81" w:rsidRDefault="00204E82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expansion of the right to privacy</w:t>
            </w:r>
          </w:p>
        </w:tc>
      </w:tr>
      <w:tr w:rsidR="00204E82" w:rsidRPr="004D4E81" w:rsidTr="000D13E7">
        <w:tc>
          <w:tcPr>
            <w:tcW w:w="2358" w:type="dxa"/>
          </w:tcPr>
          <w:p w:rsidR="00204E82" w:rsidRPr="004D4E81" w:rsidRDefault="00204E82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204E82" w:rsidRPr="004D4E81" w:rsidRDefault="00204E82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protection of due process rights</w:t>
            </w:r>
          </w:p>
        </w:tc>
      </w:tr>
      <w:tr w:rsidR="00204E82" w:rsidRPr="004D4E81" w:rsidTr="00BC3D55">
        <w:tc>
          <w:tcPr>
            <w:tcW w:w="2358" w:type="dxa"/>
          </w:tcPr>
          <w:p w:rsidR="00204E82" w:rsidRPr="004D4E81" w:rsidRDefault="00204E82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204E82" w:rsidRPr="004D4E81" w:rsidRDefault="00204E82" w:rsidP="00FB2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expansion of the right to vote</w:t>
            </w:r>
          </w:p>
        </w:tc>
      </w:tr>
    </w:tbl>
    <w:p w:rsidR="00204E82" w:rsidRDefault="00204E82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5A07" w:rsidRDefault="00A75A07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8E1" w:rsidRDefault="002208E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8E1" w:rsidRDefault="002208E1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A6B" w:rsidRPr="004D4E81" w:rsidRDefault="00434A6B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E15424" w:rsidRPr="004D4E81" w:rsidTr="00F41AF7">
        <w:tc>
          <w:tcPr>
            <w:tcW w:w="2358" w:type="dxa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G.C.3.2.H1</w:t>
            </w:r>
          </w:p>
        </w:tc>
      </w:tr>
      <w:tr w:rsidR="00E15424" w:rsidRPr="004D4E81" w:rsidTr="00F41AF7">
        <w:tc>
          <w:tcPr>
            <w:tcW w:w="235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E15424" w:rsidRPr="004D4E81" w:rsidRDefault="00E15424" w:rsidP="00F41AF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SS.7.C.3.2</w:t>
            </w:r>
          </w:p>
        </w:tc>
      </w:tr>
      <w:tr w:rsidR="00E15424" w:rsidRPr="004D4E81" w:rsidTr="00F41AF7">
        <w:tc>
          <w:tcPr>
            <w:tcW w:w="235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323E0"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</w:p>
        </w:tc>
      </w:tr>
      <w:tr w:rsidR="00E15424" w:rsidRPr="004D4E81" w:rsidTr="00F41AF7">
        <w:tc>
          <w:tcPr>
            <w:tcW w:w="235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newspaper headline below describes a historical event.</w:t>
            </w: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noProof/>
              </w:rPr>
              <w:drawing>
                <wp:inline distT="0" distB="0" distL="0" distR="0" wp14:anchorId="16C87826" wp14:editId="23B60261">
                  <wp:extent cx="3284904" cy="2562225"/>
                  <wp:effectExtent l="0" t="0" r="0" b="0"/>
                  <wp:docPr id="1" name="Picture 1" descr="C:\Users\kanthony\Desktop\TB Headlines\ss.7.c.3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nthony\Desktop\TB Headlines\ss.7.c.3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904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What long term impact does this headline reflect? </w:t>
            </w:r>
          </w:p>
        </w:tc>
      </w:tr>
      <w:tr w:rsidR="00A75A07" w:rsidRPr="004D4E81" w:rsidTr="004F213B">
        <w:tc>
          <w:tcPr>
            <w:tcW w:w="2358" w:type="dxa"/>
          </w:tcPr>
          <w:p w:rsidR="00A75A07" w:rsidRPr="004D4E81" w:rsidRDefault="00A75A07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A75A07" w:rsidRPr="004D4E81" w:rsidRDefault="00A75A07" w:rsidP="00F41AF7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D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protection of equal property rights</w:t>
            </w:r>
          </w:p>
        </w:tc>
        <w:tc>
          <w:tcPr>
            <w:tcW w:w="3609" w:type="dxa"/>
          </w:tcPr>
          <w:p w:rsidR="00A75A07" w:rsidRPr="002208E1" w:rsidRDefault="00D2725B" w:rsidP="00F41AF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2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Incorrect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607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Property rights are not an issue presented in the headline. </w:t>
            </w:r>
          </w:p>
        </w:tc>
      </w:tr>
      <w:tr w:rsidR="00A75A07" w:rsidRPr="004D4E81" w:rsidTr="00DB1FDB">
        <w:tc>
          <w:tcPr>
            <w:tcW w:w="2358" w:type="dxa"/>
          </w:tcPr>
          <w:p w:rsidR="00A75A07" w:rsidRPr="004D4E81" w:rsidRDefault="00A75A07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A75A07" w:rsidRPr="004D4E81" w:rsidRDefault="00A75A07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expansion of the right to privacy</w:t>
            </w:r>
          </w:p>
        </w:tc>
        <w:tc>
          <w:tcPr>
            <w:tcW w:w="3609" w:type="dxa"/>
          </w:tcPr>
          <w:p w:rsidR="00A75A07" w:rsidRPr="004D4E81" w:rsidRDefault="00D2725B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25B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740F">
              <w:rPr>
                <w:rFonts w:ascii="Times New Roman" w:hAnsi="Times New Roman" w:cs="Times New Roman"/>
                <w:sz w:val="24"/>
                <w:szCs w:val="24"/>
              </w:rPr>
              <w:t xml:space="preserve">Privacy rights are not an issue presented in the headline. </w:t>
            </w:r>
          </w:p>
        </w:tc>
      </w:tr>
      <w:tr w:rsidR="00A75A07" w:rsidRPr="004D4E81" w:rsidTr="004E6EF8">
        <w:tc>
          <w:tcPr>
            <w:tcW w:w="2358" w:type="dxa"/>
          </w:tcPr>
          <w:p w:rsidR="00A75A07" w:rsidRPr="004D4E81" w:rsidRDefault="00A75A07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A75A07" w:rsidRPr="004D4E81" w:rsidRDefault="00A75A07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protection of due process rights</w:t>
            </w:r>
          </w:p>
        </w:tc>
        <w:tc>
          <w:tcPr>
            <w:tcW w:w="3609" w:type="dxa"/>
          </w:tcPr>
          <w:p w:rsidR="00A75A07" w:rsidRPr="004D4E81" w:rsidRDefault="00D2725B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25B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33C5">
              <w:rPr>
                <w:rFonts w:ascii="Times New Roman" w:hAnsi="Times New Roman" w:cs="Times New Roman"/>
                <w:sz w:val="24"/>
                <w:szCs w:val="24"/>
              </w:rPr>
              <w:t xml:space="preserve">Due process rights are not presented in the headline. </w:t>
            </w:r>
          </w:p>
        </w:tc>
      </w:tr>
      <w:tr w:rsidR="00A75A07" w:rsidRPr="004D4E81" w:rsidTr="0004472C">
        <w:tc>
          <w:tcPr>
            <w:tcW w:w="2358" w:type="dxa"/>
          </w:tcPr>
          <w:p w:rsidR="00A75A07" w:rsidRPr="004D4E81" w:rsidRDefault="00A75A07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A75A07" w:rsidRPr="004D4E81" w:rsidRDefault="00A75A07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expansion of the right to vote</w:t>
            </w:r>
          </w:p>
        </w:tc>
        <w:tc>
          <w:tcPr>
            <w:tcW w:w="3609" w:type="dxa"/>
          </w:tcPr>
          <w:p w:rsidR="00A75A07" w:rsidRPr="004D4E81" w:rsidRDefault="00D2725B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33C5">
              <w:rPr>
                <w:rFonts w:ascii="Times New Roman" w:hAnsi="Times New Roman" w:cs="Times New Roman"/>
                <w:sz w:val="24"/>
                <w:szCs w:val="24"/>
              </w:rPr>
              <w:t>The right to vote includes the right to vote for public office.  In extendin</w:t>
            </w:r>
            <w:r w:rsidR="00792B22">
              <w:rPr>
                <w:rFonts w:ascii="Times New Roman" w:hAnsi="Times New Roman" w:cs="Times New Roman"/>
                <w:sz w:val="24"/>
                <w:szCs w:val="24"/>
              </w:rPr>
              <w:t xml:space="preserve">g the right to vote to women means that opportunities to fun for public office were expanded as well.  </w:t>
            </w:r>
            <w:bookmarkStart w:id="0" w:name="_GoBack"/>
            <w:bookmarkEnd w:id="0"/>
            <w:r w:rsidR="00403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5424" w:rsidRPr="00E15424" w:rsidRDefault="00E15424">
      <w:pPr>
        <w:rPr>
          <w:rFonts w:ascii="Times New Roman" w:hAnsi="Times New Roman" w:cs="Times New Roman"/>
          <w:sz w:val="24"/>
          <w:szCs w:val="24"/>
        </w:rPr>
      </w:pPr>
    </w:p>
    <w:sectPr w:rsidR="00E15424" w:rsidRPr="00E15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24"/>
    <w:rsid w:val="0016787B"/>
    <w:rsid w:val="001D41E2"/>
    <w:rsid w:val="00204E82"/>
    <w:rsid w:val="002208E1"/>
    <w:rsid w:val="002837ED"/>
    <w:rsid w:val="002E1979"/>
    <w:rsid w:val="00311047"/>
    <w:rsid w:val="00324F9A"/>
    <w:rsid w:val="003461E5"/>
    <w:rsid w:val="00361361"/>
    <w:rsid w:val="003D6C9C"/>
    <w:rsid w:val="004033C5"/>
    <w:rsid w:val="00434A6B"/>
    <w:rsid w:val="0044002B"/>
    <w:rsid w:val="00577C84"/>
    <w:rsid w:val="005A58F3"/>
    <w:rsid w:val="005F61F5"/>
    <w:rsid w:val="0060740F"/>
    <w:rsid w:val="006C24A6"/>
    <w:rsid w:val="00792B22"/>
    <w:rsid w:val="007C599D"/>
    <w:rsid w:val="008D7188"/>
    <w:rsid w:val="00976AA0"/>
    <w:rsid w:val="009A0BFC"/>
    <w:rsid w:val="00A75A07"/>
    <w:rsid w:val="00B237F2"/>
    <w:rsid w:val="00B32FF3"/>
    <w:rsid w:val="00B75FF5"/>
    <w:rsid w:val="00BC16B7"/>
    <w:rsid w:val="00C323E0"/>
    <w:rsid w:val="00C458D8"/>
    <w:rsid w:val="00C60C11"/>
    <w:rsid w:val="00CA2077"/>
    <w:rsid w:val="00D2725B"/>
    <w:rsid w:val="00DB10B4"/>
    <w:rsid w:val="00DD4300"/>
    <w:rsid w:val="00E15424"/>
    <w:rsid w:val="00E9482F"/>
    <w:rsid w:val="00EA4BA5"/>
    <w:rsid w:val="00EB5CC0"/>
    <w:rsid w:val="00F06D1E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1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1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1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1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E15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1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1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1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1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1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E15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1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2</cp:revision>
  <dcterms:created xsi:type="dcterms:W3CDTF">2018-01-31T01:40:00Z</dcterms:created>
  <dcterms:modified xsi:type="dcterms:W3CDTF">2018-01-31T01:40:00Z</dcterms:modified>
</cp:coreProperties>
</file>