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10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G.C.2.8.L1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 xml:space="preserve">SS.7.C.2.8 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E244EC" w:rsidRPr="00543B3A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What are the names of the two major political parties in the United States today?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Pr="00543B3A">
              <w:rPr>
                <w:rFonts w:ascii="Times New Roman" w:hAnsi="Times New Roman"/>
                <w:sz w:val="24"/>
                <w:szCs w:val="24"/>
              </w:rPr>
              <w:t xml:space="preserve"> and Republican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/>
                <w:sz w:val="24"/>
                <w:szCs w:val="24"/>
              </w:rPr>
              <w:t>ic</w:t>
            </w:r>
            <w:r w:rsidRPr="00543B3A">
              <w:rPr>
                <w:rFonts w:ascii="Times New Roman" w:hAnsi="Times New Roman"/>
                <w:sz w:val="24"/>
                <w:szCs w:val="24"/>
              </w:rPr>
              <w:t xml:space="preserve"> and Libertarian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Socialist and Republican</w:t>
            </w:r>
          </w:p>
        </w:tc>
      </w:tr>
      <w:tr w:rsidR="00E244EC" w:rsidRPr="00543B3A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B3A">
              <w:rPr>
                <w:rFonts w:ascii="Times New Roman" w:hAnsi="Times New Roman"/>
                <w:sz w:val="24"/>
                <w:szCs w:val="24"/>
              </w:rPr>
              <w:t>Socialist and Libertarian</w:t>
            </w:r>
          </w:p>
        </w:tc>
      </w:tr>
    </w:tbl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G.C.2.8.M1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statement below is from a political party platform.</w: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eastAsia="Cambr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43CD03" wp14:editId="121CBA2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105150" cy="1403985"/>
                      <wp:effectExtent l="0" t="0" r="19050" b="2159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44EC" w:rsidRPr="00A36D03" w:rsidRDefault="00E244EC" w:rsidP="00E244EC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A36D03">
                                    <w:rPr>
                                      <w:rFonts w:ascii="Times New Roman" w:eastAsia="Cambria" w:hAnsi="Times New Roman" w:cs="Times New Roman"/>
                                      <w:sz w:val="24"/>
                                    </w:rPr>
                                    <w:t>We, the workers and our allies, need to take power from the hands of the wealthy few, their corporations, and their political operatives.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244.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">
                      <v:textbox style="mso-fit-shape-to-text:t">
                        <w:txbxContent>
                          <w:p w:rsidR="00E244EC" w:rsidRPr="00A36D03" w:rsidRDefault="00E244EC" w:rsidP="00E244EC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A36D03">
                              <w:rPr>
                                <w:rFonts w:ascii="Times New Roman" w:eastAsia="Cambria" w:hAnsi="Times New Roman" w:cs="Times New Roman"/>
                                <w:sz w:val="24"/>
                              </w:rPr>
                              <w:t>We, the workers and our allies, need to take power from the hands of the wealthy few, their corporations, and their political operatives.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political party’s position is represented in the statement?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Communist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Democratic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Republican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Socialist </w:t>
            </w:r>
          </w:p>
        </w:tc>
      </w:tr>
    </w:tbl>
    <w:p w:rsidR="00E244EC" w:rsidRPr="00511049" w:rsidRDefault="00E244EC" w:rsidP="00E244E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G.C.2.8.M2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Which spending increase would the Democratic Party likely support?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homeland security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space exploration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military</w:t>
            </w:r>
          </w:p>
        </w:tc>
      </w:tr>
    </w:tbl>
    <w:p w:rsidR="00E244EC" w:rsidRDefault="00E244EC" w:rsidP="00E244E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G.C.2.8.M3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SS.7.C.2.8 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E244EC" w:rsidTr="00EC7FA0">
        <w:tc>
          <w:tcPr>
            <w:tcW w:w="2358" w:type="dxa"/>
            <w:gridSpan w:val="2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conversation below is part of a political discussion.    </w:t>
            </w: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1B67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E244EC" w:rsidRPr="00DF1B67" w:rsidRDefault="00E244EC" w:rsidP="00EC7FA0">
            <w:pPr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b/>
                <w:sz w:val="24"/>
                <w:szCs w:val="24"/>
              </w:rPr>
              <w:t>Lou</w:t>
            </w: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: I am going to vote for the candidate who will support cutting government spending.</w:t>
            </w: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b/>
                <w:sz w:val="24"/>
                <w:szCs w:val="24"/>
              </w:rPr>
              <w:t>Bob</w:t>
            </w: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: Yes, we spend too much on some programs.</w:t>
            </w:r>
          </w:p>
          <w:p w:rsidR="00E244EC" w:rsidRPr="00600E0E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Default="00E244EC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  <w:r w:rsidRPr="00DF1B67">
              <w:rPr>
                <w:rFonts w:ascii="Times New Roman" w:eastAsia="Times New Roman" w:hAnsi="Times New Roman" w:cs="Times New Roman"/>
                <w:color w:val="000000"/>
              </w:rPr>
              <w:t>---------------------------</w:t>
            </w:r>
          </w:p>
          <w:p w:rsidR="00E244EC" w:rsidRPr="00600E0E" w:rsidRDefault="00E244EC" w:rsidP="00EC7FA0">
            <w:pPr>
              <w:ind w:left="720" w:right="720"/>
              <w:jc w:val="center"/>
              <w:rPr>
                <w:rFonts w:ascii="Cambria" w:eastAsia="Cambria" w:hAnsi="Cambria" w:cs="Cambria"/>
                <w:color w:val="000000"/>
                <w:sz w:val="24"/>
              </w:rPr>
            </w:pPr>
          </w:p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 xml:space="preserve">Which party’s candidates are these voters most likely to support?   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Democrat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2523">
              <w:rPr>
                <w:rFonts w:ascii="Times New Roman" w:hAnsi="Times New Roman" w:cs="Times New Roman"/>
                <w:sz w:val="24"/>
                <w:szCs w:val="24"/>
              </w:rPr>
              <w:t>Republican</w:t>
            </w:r>
          </w:p>
        </w:tc>
      </w:tr>
      <w:tr w:rsidR="00E244EC" w:rsidTr="00EC7FA0"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Default="00E244E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Socialist </w:t>
            </w:r>
          </w:p>
        </w:tc>
      </w:tr>
    </w:tbl>
    <w:p w:rsidR="00E244EC" w:rsidRPr="00511049" w:rsidRDefault="00E244EC" w:rsidP="00E244E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E244EC" w:rsidRPr="00511049" w:rsidTr="00EC7FA0">
        <w:tc>
          <w:tcPr>
            <w:tcW w:w="2358" w:type="dxa"/>
            <w:gridSpan w:val="2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E244EC" w:rsidRPr="00543B3A" w:rsidRDefault="00E244EC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G.C.2.8.H1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tabs>
                <w:tab w:val="left" w:pos="1886"/>
              </w:tabs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SS.7.C.2.8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E244EC" w:rsidRPr="00511049" w:rsidTr="00EC7FA0">
        <w:tc>
          <w:tcPr>
            <w:tcW w:w="2358" w:type="dxa"/>
            <w:gridSpan w:val="2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The table below describes political party associations of governors.</w:t>
            </w: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237" w:type="dxa"/>
              <w:tblLook w:val="04A0" w:firstRow="1" w:lastRow="0" w:firstColumn="1" w:lastColumn="0" w:noHBand="0" w:noVBand="1"/>
            </w:tblPr>
            <w:tblGrid>
              <w:gridCol w:w="1073"/>
              <w:gridCol w:w="2111"/>
              <w:gridCol w:w="1766"/>
            </w:tblGrid>
            <w:tr w:rsidR="00E244EC" w:rsidRPr="00511049" w:rsidTr="00EC7FA0">
              <w:tc>
                <w:tcPr>
                  <w:tcW w:w="1073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2111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 Democratic Governors</w:t>
                  </w:r>
                </w:p>
              </w:tc>
              <w:tc>
                <w:tcPr>
                  <w:tcW w:w="1766" w:type="dxa"/>
                  <w:vAlign w:val="center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Number of</w:t>
                  </w:r>
                </w:p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Republican</w:t>
                  </w:r>
                </w:p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Governors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2009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E244EC" w:rsidRPr="00511049" w:rsidTr="00EC7FA0">
              <w:tc>
                <w:tcPr>
                  <w:tcW w:w="1073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2111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66" w:type="dxa"/>
                </w:tcPr>
                <w:p w:rsidR="00E244EC" w:rsidRPr="00511049" w:rsidRDefault="00E244EC" w:rsidP="00EC7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4EC" w:rsidRPr="00511049" w:rsidRDefault="00E244EC" w:rsidP="00EC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Based on the table, what has been an impact of political parties on policy making?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More Republican issue positions have shaped federal policy.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More Democratic issue positions have shaped federal policy.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number of Democrats nominated for governor increased. </w:t>
            </w:r>
          </w:p>
        </w:tc>
      </w:tr>
      <w:tr w:rsidR="00E244EC" w:rsidRPr="00511049" w:rsidTr="00EC7FA0"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244EC" w:rsidRPr="00511049" w:rsidRDefault="00E244EC" w:rsidP="00EC7FA0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1049">
              <w:rPr>
                <w:rFonts w:ascii="Times New Roman" w:hAnsi="Times New Roman" w:cs="Times New Roman"/>
                <w:sz w:val="24"/>
                <w:szCs w:val="24"/>
              </w:rPr>
              <w:t xml:space="preserve">The number of Republicans nominated for governor increased. </w:t>
            </w:r>
          </w:p>
        </w:tc>
      </w:tr>
    </w:tbl>
    <w:p w:rsidR="00E244EC" w:rsidRPr="00E244EC" w:rsidRDefault="00E244EC">
      <w:pPr>
        <w:rPr>
          <w:rFonts w:ascii="Times New Roman" w:hAnsi="Times New Roman" w:cs="Times New Roman"/>
          <w:sz w:val="24"/>
          <w:szCs w:val="24"/>
        </w:rPr>
      </w:pPr>
    </w:p>
    <w:sectPr w:rsidR="00E244EC" w:rsidRPr="00E2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EC"/>
    <w:rsid w:val="00B23CDE"/>
    <w:rsid w:val="00C732EE"/>
    <w:rsid w:val="00E244EC"/>
    <w:rsid w:val="00EC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E24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0">
    <w:name w:val="Table Grid110"/>
    <w:basedOn w:val="TableNormal"/>
    <w:next w:val="TableGrid"/>
    <w:uiPriority w:val="59"/>
    <w:rsid w:val="00E244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1580</Characters>
  <Application>Microsoft Office Word</Application>
  <DocSecurity>0</DocSecurity>
  <Lines>13</Lines>
  <Paragraphs>3</Paragraphs>
  <ScaleCrop>false</ScaleCrop>
  <Company>University of Central Florida - College of Sciences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2013-06-17T19:04:00Z</dcterms:created>
  <dcterms:modified xsi:type="dcterms:W3CDTF">2013-06-17T19:04:00Z</dcterms:modified>
</cp:coreProperties>
</file>