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DE" w:rsidRDefault="00B23C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15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BC01D6" w:rsidRPr="0091364D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6" w:rsidRPr="0091364D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6" w:rsidRPr="0091364D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G.C.2.4.L1</w:t>
            </w:r>
          </w:p>
        </w:tc>
      </w:tr>
      <w:tr w:rsidR="00B16506" w:rsidRPr="0091364D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64D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64D">
              <w:rPr>
                <w:rFonts w:ascii="Times New Roman" w:hAnsi="Times New Roman"/>
                <w:sz w:val="24"/>
                <w:szCs w:val="24"/>
              </w:rPr>
              <w:t xml:space="preserve">SS.7.C.2.4 </w:t>
            </w:r>
          </w:p>
        </w:tc>
      </w:tr>
      <w:tr w:rsidR="00B16506" w:rsidRPr="0091364D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64D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64D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B16506" w:rsidRPr="0091364D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64D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64D">
              <w:rPr>
                <w:rFonts w:ascii="Times New Roman" w:hAnsi="Times New Roman"/>
                <w:sz w:val="24"/>
                <w:szCs w:val="24"/>
              </w:rPr>
              <w:t>Which three rights are guaranteed by the Bill of Rights?</w:t>
            </w:r>
          </w:p>
        </w:tc>
      </w:tr>
      <w:tr w:rsidR="00B16506" w:rsidRPr="0091364D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64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64D">
              <w:rPr>
                <w:rFonts w:ascii="Times New Roman" w:hAnsi="Times New Roman"/>
                <w:sz w:val="24"/>
                <w:szCs w:val="24"/>
              </w:rPr>
              <w:t>freedom of speech, right to work, right to petition the government</w:t>
            </w:r>
          </w:p>
        </w:tc>
      </w:tr>
      <w:tr w:rsidR="00B16506" w:rsidRPr="0091364D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64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64D">
              <w:rPr>
                <w:rFonts w:ascii="Times New Roman" w:hAnsi="Times New Roman"/>
                <w:sz w:val="24"/>
                <w:szCs w:val="24"/>
              </w:rPr>
              <w:t>right to bear arms, right to a speedy trial, right to an education</w:t>
            </w:r>
          </w:p>
        </w:tc>
      </w:tr>
      <w:tr w:rsidR="00B16506" w:rsidRPr="0091364D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64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64D">
              <w:rPr>
                <w:rFonts w:ascii="Times New Roman" w:hAnsi="Times New Roman"/>
                <w:sz w:val="24"/>
                <w:szCs w:val="24"/>
              </w:rPr>
              <w:t>freedom of speech, right to bear arms, right to a speedy trial</w:t>
            </w:r>
          </w:p>
        </w:tc>
      </w:tr>
      <w:tr w:rsidR="00B16506" w:rsidRPr="0091364D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64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06" w:rsidRPr="0091364D" w:rsidRDefault="00B1650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364D">
              <w:rPr>
                <w:rFonts w:ascii="Times New Roman" w:hAnsi="Times New Roman"/>
                <w:sz w:val="24"/>
                <w:szCs w:val="24"/>
              </w:rPr>
              <w:t>right to vote, right to work, right to a speedy trial</w:t>
            </w:r>
          </w:p>
        </w:tc>
      </w:tr>
    </w:tbl>
    <w:p w:rsidR="00B16506" w:rsidRDefault="00B16506" w:rsidP="00B165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BC01D6" w:rsidRPr="00511049" w:rsidTr="00EC7FA0">
        <w:tc>
          <w:tcPr>
            <w:tcW w:w="2358" w:type="dxa"/>
            <w:gridSpan w:val="2"/>
          </w:tcPr>
          <w:p w:rsidR="00BC01D6" w:rsidRPr="0091364D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BC01D6" w:rsidRPr="0091364D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G.C.2.4.M1</w:t>
            </w:r>
          </w:p>
        </w:tc>
      </w:tr>
      <w:tr w:rsidR="00BC01D6" w:rsidRPr="00511049" w:rsidTr="00EC7FA0">
        <w:tc>
          <w:tcPr>
            <w:tcW w:w="2358" w:type="dxa"/>
            <w:gridSpan w:val="2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BC01D6" w:rsidRPr="00511049" w:rsidRDefault="00BC01D6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SS.7.C.2.4</w:t>
            </w:r>
          </w:p>
        </w:tc>
      </w:tr>
      <w:tr w:rsidR="00BC01D6" w:rsidRPr="00511049" w:rsidTr="00EC7FA0">
        <w:tc>
          <w:tcPr>
            <w:tcW w:w="2358" w:type="dxa"/>
            <w:gridSpan w:val="2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C01D6" w:rsidRPr="00511049" w:rsidTr="00EC7FA0">
        <w:tc>
          <w:tcPr>
            <w:tcW w:w="2358" w:type="dxa"/>
            <w:gridSpan w:val="2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BC01D6" w:rsidRPr="00511049" w:rsidRDefault="00BC01D6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image below symbolizes a right protected by the Bill of Rights.</w:t>
            </w:r>
          </w:p>
          <w:p w:rsidR="00BC01D6" w:rsidRPr="00511049" w:rsidRDefault="00BC01D6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851FEB" wp14:editId="37263F15">
                  <wp:extent cx="3432175" cy="35356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175" cy="3535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C01D6" w:rsidRPr="00511049" w:rsidRDefault="00BC01D6" w:rsidP="00EC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049">
              <w:rPr>
                <w:rFonts w:ascii="Times New Roman" w:hAnsi="Times New Roman" w:cs="Times New Roman"/>
                <w:sz w:val="20"/>
                <w:szCs w:val="20"/>
              </w:rPr>
              <w:t xml:space="preserve">Source:  United States Postal Service </w:t>
            </w:r>
          </w:p>
          <w:p w:rsidR="00BC01D6" w:rsidRPr="00511049" w:rsidRDefault="00BC01D6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D6" w:rsidRPr="00511049" w:rsidRDefault="00BC01D6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What constitutional right does this image symbolize? </w:t>
            </w:r>
          </w:p>
        </w:tc>
      </w:tr>
      <w:tr w:rsidR="00BC01D6" w:rsidRPr="00511049" w:rsidTr="00EC7FA0">
        <w:tc>
          <w:tcPr>
            <w:tcW w:w="1179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speedy trial</w:t>
            </w:r>
          </w:p>
        </w:tc>
      </w:tr>
      <w:tr w:rsidR="00BC01D6" w:rsidRPr="00511049" w:rsidTr="00EC7FA0">
        <w:tc>
          <w:tcPr>
            <w:tcW w:w="1179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trial by peers</w:t>
            </w:r>
          </w:p>
        </w:tc>
      </w:tr>
      <w:tr w:rsidR="00BC01D6" w:rsidRPr="00511049" w:rsidTr="00EC7FA0">
        <w:tc>
          <w:tcPr>
            <w:tcW w:w="1179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legal representation</w:t>
            </w:r>
          </w:p>
        </w:tc>
      </w:tr>
      <w:tr w:rsidR="00BC01D6" w:rsidRPr="00511049" w:rsidTr="00EC7FA0">
        <w:tc>
          <w:tcPr>
            <w:tcW w:w="1179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peaceable assembly</w:t>
            </w:r>
          </w:p>
        </w:tc>
      </w:tr>
    </w:tbl>
    <w:p w:rsidR="00B16506" w:rsidRPr="00511049" w:rsidRDefault="00B16506" w:rsidP="00B1650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1179"/>
        <w:gridCol w:w="7218"/>
      </w:tblGrid>
      <w:tr w:rsidR="00BC01D6" w:rsidRPr="00511049" w:rsidTr="00EC7FA0">
        <w:tc>
          <w:tcPr>
            <w:tcW w:w="2358" w:type="dxa"/>
            <w:gridSpan w:val="2"/>
          </w:tcPr>
          <w:p w:rsidR="00BC01D6" w:rsidRPr="0091364D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BC01D6" w:rsidRPr="0091364D" w:rsidRDefault="00BC01D6" w:rsidP="00BC01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G.C.2.4.M2</w:t>
            </w:r>
          </w:p>
        </w:tc>
      </w:tr>
      <w:tr w:rsidR="00BC01D6" w:rsidRPr="00511049" w:rsidTr="00EC7FA0">
        <w:tc>
          <w:tcPr>
            <w:tcW w:w="2358" w:type="dxa"/>
            <w:gridSpan w:val="2"/>
          </w:tcPr>
          <w:p w:rsidR="00BC01D6" w:rsidRPr="00511049" w:rsidRDefault="00BC01D6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BC01D6" w:rsidRPr="00511049" w:rsidRDefault="00BC01D6" w:rsidP="00EC7FA0">
            <w:pPr>
              <w:tabs>
                <w:tab w:val="left" w:pos="188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BC01D6" w:rsidRPr="00511049" w:rsidTr="00EC7FA0">
        <w:tc>
          <w:tcPr>
            <w:tcW w:w="2358" w:type="dxa"/>
            <w:gridSpan w:val="2"/>
          </w:tcPr>
          <w:p w:rsidR="00BC01D6" w:rsidRPr="00511049" w:rsidRDefault="00BC01D6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BC01D6" w:rsidRPr="00511049" w:rsidRDefault="00BC01D6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BC01D6" w:rsidRPr="00511049" w:rsidTr="00EC7FA0">
        <w:tc>
          <w:tcPr>
            <w:tcW w:w="2358" w:type="dxa"/>
            <w:gridSpan w:val="2"/>
          </w:tcPr>
          <w:p w:rsidR="00BC01D6" w:rsidRPr="00511049" w:rsidRDefault="00BC01D6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7218" w:type="dxa"/>
          </w:tcPr>
          <w:p w:rsidR="00BC01D6" w:rsidRPr="00511049" w:rsidRDefault="00BC01D6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Why does the U.S. Supreme Court continue to debate the constitutionality of the death penalty?</w:t>
            </w:r>
          </w:p>
        </w:tc>
      </w:tr>
      <w:tr w:rsidR="00BC01D6" w:rsidRPr="00511049" w:rsidTr="00EC7FA0">
        <w:tc>
          <w:tcPr>
            <w:tcW w:w="1179" w:type="dxa"/>
          </w:tcPr>
          <w:p w:rsidR="00BC01D6" w:rsidRPr="00511049" w:rsidRDefault="00BC01D6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BC01D6" w:rsidRPr="00511049" w:rsidRDefault="00BC01D6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BC01D6" w:rsidRPr="00511049" w:rsidRDefault="00BC01D6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Citizens are protected from unreasonable search and seizure.    </w:t>
            </w:r>
          </w:p>
        </w:tc>
      </w:tr>
      <w:tr w:rsidR="00BC01D6" w:rsidRPr="00511049" w:rsidTr="00EC7FA0">
        <w:tc>
          <w:tcPr>
            <w:tcW w:w="1179" w:type="dxa"/>
          </w:tcPr>
          <w:p w:rsidR="00BC01D6" w:rsidRPr="00511049" w:rsidRDefault="00BC01D6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BC01D6" w:rsidRPr="00511049" w:rsidRDefault="00BC01D6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BC01D6" w:rsidRPr="00511049" w:rsidRDefault="00BC01D6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Citizens are protected from cruel and unusual punishment.     </w:t>
            </w:r>
          </w:p>
        </w:tc>
      </w:tr>
      <w:tr w:rsidR="00BC01D6" w:rsidRPr="00511049" w:rsidTr="00EC7FA0">
        <w:tc>
          <w:tcPr>
            <w:tcW w:w="1179" w:type="dxa"/>
          </w:tcPr>
          <w:p w:rsidR="00BC01D6" w:rsidRPr="00511049" w:rsidRDefault="00BC01D6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BC01D6" w:rsidRPr="00511049" w:rsidRDefault="00BC01D6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BC01D6" w:rsidRPr="00511049" w:rsidRDefault="00BC01D6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Citizens are protected against double jeopardy.</w:t>
            </w:r>
          </w:p>
        </w:tc>
      </w:tr>
      <w:tr w:rsidR="00BC01D6" w:rsidRPr="00511049" w:rsidTr="00EC7FA0">
        <w:tc>
          <w:tcPr>
            <w:tcW w:w="1179" w:type="dxa"/>
          </w:tcPr>
          <w:p w:rsidR="00BC01D6" w:rsidRPr="00511049" w:rsidRDefault="00BC01D6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BC01D6" w:rsidRPr="00511049" w:rsidRDefault="00BC01D6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BC01D6" w:rsidRPr="00511049" w:rsidRDefault="00BC01D6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Citizens are protected against unfair trials. </w:t>
            </w:r>
          </w:p>
        </w:tc>
      </w:tr>
    </w:tbl>
    <w:p w:rsidR="00B16506" w:rsidRPr="00511049" w:rsidRDefault="00B16506" w:rsidP="00B1650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13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BC01D6" w:rsidRPr="000D3B62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6" w:rsidRPr="0091364D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6" w:rsidRPr="0091364D" w:rsidRDefault="00BC01D6" w:rsidP="00BC01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G.C.2.4.M3</w:t>
            </w:r>
          </w:p>
        </w:tc>
      </w:tr>
      <w:tr w:rsidR="00BC01D6" w:rsidRPr="000D3B62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B62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B62">
              <w:rPr>
                <w:rFonts w:ascii="Times New Roman" w:hAnsi="Times New Roman"/>
                <w:sz w:val="24"/>
                <w:szCs w:val="24"/>
              </w:rPr>
              <w:t>SS.7.C.2.4</w:t>
            </w:r>
          </w:p>
        </w:tc>
      </w:tr>
      <w:tr w:rsidR="00BC01D6" w:rsidRPr="000D3B62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B62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B62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BC01D6" w:rsidRPr="000D3B62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B62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B62">
              <w:rPr>
                <w:rFonts w:ascii="Times New Roman" w:hAnsi="Times New Roman"/>
                <w:sz w:val="24"/>
                <w:szCs w:val="24"/>
              </w:rPr>
              <w:t>Which constitutional principle is applied when police inform suspects of their rights?</w:t>
            </w:r>
          </w:p>
        </w:tc>
      </w:tr>
      <w:tr w:rsidR="00BC01D6" w:rsidRPr="000D3B62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B6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B62">
              <w:rPr>
                <w:rFonts w:ascii="Times New Roman" w:hAnsi="Times New Roman"/>
                <w:sz w:val="24"/>
                <w:szCs w:val="24"/>
              </w:rPr>
              <w:t>due process of law</w:t>
            </w:r>
          </w:p>
        </w:tc>
      </w:tr>
      <w:tr w:rsidR="00BC01D6" w:rsidRPr="000D3B62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B6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B62">
              <w:rPr>
                <w:rFonts w:ascii="Times New Roman" w:hAnsi="Times New Roman"/>
                <w:sz w:val="24"/>
                <w:szCs w:val="24"/>
              </w:rPr>
              <w:t>eminent domain</w:t>
            </w:r>
          </w:p>
        </w:tc>
      </w:tr>
      <w:tr w:rsidR="00BC01D6" w:rsidRPr="000D3B62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B6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B62">
              <w:rPr>
                <w:rFonts w:ascii="Times New Roman" w:hAnsi="Times New Roman"/>
                <w:sz w:val="24"/>
                <w:szCs w:val="24"/>
              </w:rPr>
              <w:t>double jeopardy</w:t>
            </w:r>
          </w:p>
        </w:tc>
      </w:tr>
      <w:tr w:rsidR="00BC01D6" w:rsidRPr="000D3B62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B6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D6" w:rsidRPr="000D3B62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B62">
              <w:rPr>
                <w:rFonts w:ascii="Times New Roman" w:hAnsi="Times New Roman"/>
                <w:sz w:val="24"/>
                <w:szCs w:val="24"/>
              </w:rPr>
              <w:t>trial by jury</w:t>
            </w:r>
          </w:p>
        </w:tc>
      </w:tr>
    </w:tbl>
    <w:p w:rsidR="00B16506" w:rsidRPr="00511049" w:rsidRDefault="00B16506" w:rsidP="00B1650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BC01D6" w:rsidRPr="00511049" w:rsidTr="00EC7FA0">
        <w:tc>
          <w:tcPr>
            <w:tcW w:w="2358" w:type="dxa"/>
            <w:gridSpan w:val="2"/>
          </w:tcPr>
          <w:p w:rsidR="00BC01D6" w:rsidRPr="0091364D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BC01D6" w:rsidRPr="0091364D" w:rsidRDefault="00BC01D6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G.C.2.4.H1</w:t>
            </w:r>
          </w:p>
        </w:tc>
      </w:tr>
      <w:tr w:rsidR="00BC01D6" w:rsidRPr="00511049" w:rsidTr="00EC7FA0">
        <w:tc>
          <w:tcPr>
            <w:tcW w:w="2358" w:type="dxa"/>
            <w:gridSpan w:val="2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BC01D6" w:rsidRPr="00511049" w:rsidRDefault="00BC01D6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SS.7.C.2.4</w:t>
            </w:r>
          </w:p>
        </w:tc>
      </w:tr>
      <w:tr w:rsidR="00BC01D6" w:rsidRPr="00511049" w:rsidTr="00EC7FA0">
        <w:tc>
          <w:tcPr>
            <w:tcW w:w="2358" w:type="dxa"/>
            <w:gridSpan w:val="2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BC01D6" w:rsidRPr="00511049" w:rsidTr="00EC7FA0">
        <w:tc>
          <w:tcPr>
            <w:tcW w:w="2358" w:type="dxa"/>
            <w:gridSpan w:val="2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BC01D6" w:rsidRPr="00511049" w:rsidRDefault="00BC01D6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The statement below was made by President Dwight Eisenhower upon signing Public Law 396 in 1954 which added “under God” to the Pledge of Allegiance. </w:t>
            </w:r>
          </w:p>
          <w:p w:rsidR="00BC01D6" w:rsidRPr="00511049" w:rsidRDefault="00BC01D6" w:rsidP="00EC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10E6F4" wp14:editId="6278F255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120650</wp:posOffset>
                      </wp:positionV>
                      <wp:extent cx="3551275" cy="1403985"/>
                      <wp:effectExtent l="0" t="0" r="11430" b="1778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1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1D6" w:rsidRPr="00C05A57" w:rsidRDefault="00BC01D6" w:rsidP="00B1650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35002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To anyone who truly loves America, nothing could be more inspiring than to contemplate this rededication of our youth, on each school morning, to our country's true meaning.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.3pt;margin-top:9.5pt;width:279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">
                      <v:textbox style="mso-fit-shape-to-text:t">
                        <w:txbxContent>
                          <w:p w:rsidR="00BC01D6" w:rsidRPr="00C05A57" w:rsidRDefault="00BC01D6" w:rsidP="00B1650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5002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To anyone who truly loves America, nothing could be more inspiring than to contemplate this rededication of our youth, on each school morning, to our country's true meaning.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01D6" w:rsidRPr="00511049" w:rsidRDefault="00BC01D6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D6" w:rsidRPr="00511049" w:rsidRDefault="00BC01D6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D6" w:rsidRPr="00511049" w:rsidRDefault="00BC01D6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D6" w:rsidRPr="00511049" w:rsidRDefault="00BC01D6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D6" w:rsidRPr="00511049" w:rsidRDefault="00BC01D6" w:rsidP="00EC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1D6" w:rsidRPr="00511049" w:rsidRDefault="00BC01D6" w:rsidP="00EC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049">
              <w:rPr>
                <w:rFonts w:ascii="Times New Roman" w:hAnsi="Times New Roman" w:cs="Times New Roman"/>
                <w:sz w:val="20"/>
                <w:szCs w:val="20"/>
              </w:rPr>
              <w:t xml:space="preserve">Source:  Dwight D. Eisenhower Presidential Library and Museum </w:t>
            </w:r>
          </w:p>
          <w:p w:rsidR="00BC01D6" w:rsidRPr="00511049" w:rsidRDefault="00BC01D6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D6" w:rsidRPr="00511049" w:rsidRDefault="00BC01D6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Which First Amendment protections have been cited in opposition to this change?  </w:t>
            </w:r>
          </w:p>
        </w:tc>
      </w:tr>
      <w:tr w:rsidR="00BC01D6" w:rsidRPr="00511049" w:rsidTr="00EC7FA0">
        <w:tc>
          <w:tcPr>
            <w:tcW w:w="1179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18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establishment and free exercise</w:t>
            </w:r>
          </w:p>
        </w:tc>
      </w:tr>
      <w:tr w:rsidR="00BC01D6" w:rsidRPr="00511049" w:rsidTr="00EC7FA0">
        <w:tc>
          <w:tcPr>
            <w:tcW w:w="1179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establishment and association</w:t>
            </w:r>
          </w:p>
        </w:tc>
      </w:tr>
      <w:tr w:rsidR="00BC01D6" w:rsidRPr="00511049" w:rsidTr="00EC7FA0">
        <w:tc>
          <w:tcPr>
            <w:tcW w:w="1179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speech and free exercise</w:t>
            </w:r>
          </w:p>
        </w:tc>
      </w:tr>
      <w:tr w:rsidR="00BC01D6" w:rsidRPr="00511049" w:rsidTr="00EC7FA0">
        <w:tc>
          <w:tcPr>
            <w:tcW w:w="1179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BC01D6" w:rsidRPr="00511049" w:rsidRDefault="00BC01D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association and speech</w:t>
            </w:r>
          </w:p>
        </w:tc>
      </w:tr>
    </w:tbl>
    <w:p w:rsidR="00B16506" w:rsidRPr="00B16506" w:rsidRDefault="00B16506" w:rsidP="00B1650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16506" w:rsidRPr="00B1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06"/>
    <w:rsid w:val="005E0908"/>
    <w:rsid w:val="0065518A"/>
    <w:rsid w:val="00B16506"/>
    <w:rsid w:val="00B23CDE"/>
    <w:rsid w:val="00BC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next w:val="TableGrid"/>
    <w:uiPriority w:val="59"/>
    <w:rsid w:val="00B165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TableNormal"/>
    <w:next w:val="TableGrid"/>
    <w:uiPriority w:val="59"/>
    <w:rsid w:val="00B165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TableNormal"/>
    <w:next w:val="TableGrid"/>
    <w:uiPriority w:val="59"/>
    <w:rsid w:val="00B165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TableNormal"/>
    <w:next w:val="TableGrid"/>
    <w:uiPriority w:val="59"/>
    <w:rsid w:val="00B165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next w:val="TableGrid"/>
    <w:uiPriority w:val="59"/>
    <w:rsid w:val="00B165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TableNormal"/>
    <w:next w:val="TableGrid"/>
    <w:uiPriority w:val="59"/>
    <w:rsid w:val="00B165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TableNormal"/>
    <w:next w:val="TableGrid"/>
    <w:uiPriority w:val="59"/>
    <w:rsid w:val="00B165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TableNormal"/>
    <w:next w:val="TableGrid"/>
    <w:uiPriority w:val="59"/>
    <w:rsid w:val="00B165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1625</Characters>
  <Application>Microsoft Office Word</Application>
  <DocSecurity>0</DocSecurity>
  <Lines>13</Lines>
  <Paragraphs>3</Paragraphs>
  <ScaleCrop>false</ScaleCrop>
  <Company>University of Central Florida - College of Sciences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3</cp:revision>
  <dcterms:created xsi:type="dcterms:W3CDTF">2013-06-17T18:52:00Z</dcterms:created>
  <dcterms:modified xsi:type="dcterms:W3CDTF">2013-06-17T18:53:00Z</dcterms:modified>
</cp:coreProperties>
</file>