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1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C224A" w:rsidRPr="008573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4A" w:rsidRPr="00857345" w:rsidRDefault="009C224A" w:rsidP="009C22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G.C.1.8.L1</w:t>
            </w:r>
          </w:p>
        </w:tc>
      </w:tr>
      <w:tr w:rsidR="009C224A" w:rsidRPr="008573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SS.7.C.1.8</w:t>
            </w:r>
          </w:p>
        </w:tc>
      </w:tr>
      <w:tr w:rsidR="009C224A" w:rsidRPr="008573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L</w:t>
            </w:r>
            <w:r w:rsidR="00387D43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9C224A" w:rsidRPr="00857345" w:rsidTr="00EC7FA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What was the Anti-Federalists’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eatest concern about ratifying </w:t>
            </w:r>
            <w:r w:rsidRPr="00857345">
              <w:rPr>
                <w:rFonts w:ascii="Times New Roman" w:hAnsi="Times New Roman"/>
                <w:sz w:val="24"/>
                <w:szCs w:val="24"/>
              </w:rPr>
              <w:t>the U.S. Constitution?</w:t>
            </w:r>
          </w:p>
        </w:tc>
      </w:tr>
      <w:tr w:rsidR="00632372" w:rsidRPr="00857345" w:rsidTr="00CD55B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federal court system.</w:t>
            </w:r>
          </w:p>
        </w:tc>
      </w:tr>
      <w:tr w:rsidR="00632372" w:rsidRPr="00857345" w:rsidTr="004369E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legislative veto power.</w:t>
            </w:r>
          </w:p>
        </w:tc>
      </w:tr>
      <w:tr w:rsidR="00632372" w:rsidRPr="00857345" w:rsidTr="00293DA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strong military.</w:t>
            </w:r>
          </w:p>
        </w:tc>
      </w:tr>
      <w:tr w:rsidR="00632372" w:rsidRPr="00857345" w:rsidTr="00D36BF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bill of rights.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63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63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1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632372" w:rsidRPr="00857345" w:rsidTr="00AC35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G.C.1.8.L1</w:t>
            </w:r>
          </w:p>
        </w:tc>
      </w:tr>
      <w:tr w:rsidR="00632372" w:rsidRPr="00857345" w:rsidTr="00AC35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SS.7.C.1.8</w:t>
            </w:r>
          </w:p>
        </w:tc>
      </w:tr>
      <w:tr w:rsidR="00632372" w:rsidRPr="00857345" w:rsidTr="00AC35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L</w:t>
            </w:r>
            <w:r w:rsidR="00387D43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632372" w:rsidRPr="00857345" w:rsidTr="00AC35F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Pr="00857345" w:rsidRDefault="00632372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What was the Anti-Federalists’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eatest concern about ratifying </w:t>
            </w:r>
            <w:r w:rsidRPr="00857345">
              <w:rPr>
                <w:rFonts w:ascii="Times New Roman" w:hAnsi="Times New Roman"/>
                <w:sz w:val="24"/>
                <w:szCs w:val="24"/>
              </w:rPr>
              <w:t>the U.S. Constitution?</w:t>
            </w:r>
          </w:p>
        </w:tc>
      </w:tr>
      <w:tr w:rsidR="00F923B8" w:rsidRPr="00857345" w:rsidTr="005E05E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federal court system.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CA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-The proposed U.S. Constitution included a federal court system.</w:t>
            </w:r>
          </w:p>
        </w:tc>
      </w:tr>
      <w:tr w:rsidR="00F923B8" w:rsidRPr="00857345" w:rsidTr="002A72E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legislative veto power.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CA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-The Anti-Federalists’ greatest concern about ratifying the U.S. Constitution was the lack of an enumerated list of rights.</w:t>
            </w:r>
          </w:p>
        </w:tc>
      </w:tr>
      <w:tr w:rsidR="00F923B8" w:rsidRPr="00857345" w:rsidTr="007A11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strong military.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CAB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D0C87">
              <w:rPr>
                <w:rFonts w:ascii="Times New Roman" w:hAnsi="Times New Roman"/>
                <w:sz w:val="24"/>
                <w:szCs w:val="24"/>
              </w:rPr>
              <w:t xml:space="preserve">The U.S. Constitution included safeguards for creating a strong military (commander-in-chief power for the president, the power to raise and support armies and navies </w:t>
            </w:r>
            <w:r w:rsidR="00662CAB">
              <w:rPr>
                <w:rFonts w:ascii="Times New Roman" w:hAnsi="Times New Roman"/>
                <w:sz w:val="24"/>
                <w:szCs w:val="24"/>
              </w:rPr>
              <w:t>given to Congress)</w:t>
            </w:r>
            <w:r w:rsidR="003876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3B8" w:rsidRPr="00857345" w:rsidTr="00CB393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8" w:rsidRPr="00857345" w:rsidRDefault="00F923B8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bill of rights.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8" w:rsidRPr="00857345" w:rsidRDefault="00662CAB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CAB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-Among the Anti-Federalists’ greatest concerns about ratifying the U.S. Constitution was that it lacked an enumerated list of rights.  </w:t>
            </w:r>
          </w:p>
        </w:tc>
      </w:tr>
    </w:tbl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372" w:rsidRPr="00F93026" w:rsidRDefault="00632372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18"/>
      </w:tblGrid>
      <w:tr w:rsidR="009C224A" w:rsidRPr="00F93026" w:rsidTr="00EC7FA0">
        <w:tc>
          <w:tcPr>
            <w:tcW w:w="235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G.C.1.8.M1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7D43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table below shows views about government. </w: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7"/>
            </w:tblGrid>
            <w:tr w:rsidR="009C224A" w:rsidRPr="00F93026" w:rsidTr="00EC7FA0"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302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9C224A" w:rsidRPr="00F93026" w:rsidRDefault="009C224A" w:rsidP="00EC7FA0">
            <w:pPr>
              <w:spacing w:after="0" w:line="240" w:lineRule="auto"/>
              <w:ind w:left="6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2"/>
              <w:gridCol w:w="2522"/>
            </w:tblGrid>
            <w:tr w:rsidR="009C224A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Separation of powers protects the people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national government has too much power</w:t>
                  </w:r>
                </w:p>
              </w:tc>
            </w:tr>
            <w:tr w:rsidR="009C224A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not needed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needed</w:t>
                  </w:r>
                </w:p>
              </w:tc>
            </w:tr>
            <w:tr w:rsidR="009C224A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branch controls another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4A" w:rsidRPr="00F93026" w:rsidRDefault="009C224A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Congress has too much power</w:t>
                  </w:r>
                </w:p>
              </w:tc>
            </w:tr>
          </w:tbl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title completes the table?  </w:t>
            </w:r>
          </w:p>
        </w:tc>
      </w:tr>
      <w:tr w:rsidR="00387615" w:rsidRPr="00F93026" w:rsidTr="00DF7FDC">
        <w:tc>
          <w:tcPr>
            <w:tcW w:w="235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Patriots and Loyalists</w:t>
            </w:r>
          </w:p>
        </w:tc>
      </w:tr>
      <w:tr w:rsidR="00387615" w:rsidRPr="00F93026" w:rsidTr="00D32E81">
        <w:tc>
          <w:tcPr>
            <w:tcW w:w="235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Federalists and Anti-Federalists</w:t>
            </w:r>
          </w:p>
        </w:tc>
      </w:tr>
      <w:tr w:rsidR="00387615" w:rsidRPr="00F93026" w:rsidTr="004B51E1">
        <w:tc>
          <w:tcPr>
            <w:tcW w:w="235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New Jersey Plan and Virginia Plan</w:t>
            </w:r>
          </w:p>
        </w:tc>
      </w:tr>
      <w:tr w:rsidR="00387615" w:rsidRPr="00F93026" w:rsidTr="00B61DC8">
        <w:tc>
          <w:tcPr>
            <w:tcW w:w="235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387615" w:rsidRPr="00F93026" w:rsidRDefault="00387615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and U.S. Constitution  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3609"/>
        <w:gridCol w:w="3609"/>
      </w:tblGrid>
      <w:tr w:rsidR="00A46D25" w:rsidRPr="00F93026" w:rsidTr="00AC35F7">
        <w:tc>
          <w:tcPr>
            <w:tcW w:w="2358" w:type="dxa"/>
          </w:tcPr>
          <w:p w:rsidR="00A46D25" w:rsidRPr="00857345" w:rsidRDefault="00A46D25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A46D25" w:rsidRPr="00857345" w:rsidRDefault="00A46D25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G.C.1.8.M1</w:t>
            </w:r>
          </w:p>
        </w:tc>
      </w:tr>
      <w:tr w:rsidR="00A46D25" w:rsidRPr="00F93026" w:rsidTr="00AC35F7">
        <w:tc>
          <w:tcPr>
            <w:tcW w:w="2358" w:type="dxa"/>
          </w:tcPr>
          <w:p w:rsidR="00A46D25" w:rsidRPr="00F93026" w:rsidRDefault="00A46D25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A46D25" w:rsidRPr="00F93026" w:rsidRDefault="00A46D25" w:rsidP="00AC35F7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A46D25" w:rsidRPr="00F93026" w:rsidTr="00AC35F7">
        <w:tc>
          <w:tcPr>
            <w:tcW w:w="2358" w:type="dxa"/>
          </w:tcPr>
          <w:p w:rsidR="00A46D25" w:rsidRPr="00F93026" w:rsidRDefault="00A46D25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A46D25" w:rsidRPr="00F93026" w:rsidRDefault="00A46D25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D25" w:rsidRPr="00F93026" w:rsidTr="00AC35F7">
        <w:tc>
          <w:tcPr>
            <w:tcW w:w="2358" w:type="dxa"/>
          </w:tcPr>
          <w:p w:rsidR="00A46D25" w:rsidRPr="00F93026" w:rsidRDefault="00A46D25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A46D25" w:rsidRPr="00F93026" w:rsidRDefault="00A46D25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table below shows views about government. </w:t>
            </w:r>
          </w:p>
          <w:p w:rsidR="00A46D25" w:rsidRPr="00F93026" w:rsidRDefault="00A46D25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7"/>
            </w:tblGrid>
            <w:tr w:rsidR="00A46D25" w:rsidRPr="00F93026" w:rsidTr="00AC35F7"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302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A46D25" w:rsidRPr="00F93026" w:rsidRDefault="00A46D25" w:rsidP="00AC35F7">
            <w:pPr>
              <w:spacing w:after="0" w:line="240" w:lineRule="auto"/>
              <w:ind w:left="6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2"/>
              <w:gridCol w:w="2522"/>
            </w:tblGrid>
            <w:tr w:rsidR="00A46D25" w:rsidRPr="00F93026" w:rsidTr="00AC35F7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Separation of powers protects the people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national government has too much power</w:t>
                  </w:r>
                </w:p>
              </w:tc>
            </w:tr>
            <w:tr w:rsidR="00A46D25" w:rsidRPr="00F93026" w:rsidTr="00AC35F7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not needed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needed</w:t>
                  </w:r>
                </w:p>
              </w:tc>
            </w:tr>
            <w:tr w:rsidR="00A46D25" w:rsidRPr="00F93026" w:rsidTr="00AC35F7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branch controls another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25" w:rsidRPr="00F93026" w:rsidRDefault="00A46D25" w:rsidP="00AC35F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Congress has too much power</w:t>
                  </w:r>
                </w:p>
              </w:tc>
            </w:tr>
          </w:tbl>
          <w:p w:rsidR="00A46D25" w:rsidRPr="00F93026" w:rsidRDefault="00A46D25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25" w:rsidRPr="00F93026" w:rsidRDefault="00A46D25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title completes the table?  </w:t>
            </w:r>
          </w:p>
        </w:tc>
      </w:tr>
      <w:tr w:rsidR="00A46D25" w:rsidRPr="00F93026" w:rsidTr="00AA518A">
        <w:tc>
          <w:tcPr>
            <w:tcW w:w="2358" w:type="dxa"/>
          </w:tcPr>
          <w:p w:rsidR="00A46D25" w:rsidRPr="00F93026" w:rsidRDefault="00A46D25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A46D25" w:rsidRPr="00F93026" w:rsidRDefault="00A46D25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Patriots and Loyalists</w:t>
            </w:r>
          </w:p>
        </w:tc>
        <w:tc>
          <w:tcPr>
            <w:tcW w:w="3609" w:type="dxa"/>
          </w:tcPr>
          <w:p w:rsidR="00A46D25" w:rsidRPr="00F93026" w:rsidRDefault="004156D3" w:rsidP="001F463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B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782">
              <w:rPr>
                <w:rFonts w:ascii="Times New Roman" w:hAnsi="Times New Roman" w:cs="Times New Roman"/>
                <w:sz w:val="24"/>
                <w:szCs w:val="24"/>
              </w:rPr>
              <w:t>The views of the Patriots and Loyalists are not presented i</w:t>
            </w:r>
            <w:r w:rsidR="006629B0">
              <w:rPr>
                <w:rFonts w:ascii="Times New Roman" w:hAnsi="Times New Roman" w:cs="Times New Roman"/>
                <w:sz w:val="24"/>
                <w:szCs w:val="24"/>
              </w:rPr>
              <w:t xml:space="preserve">n the table; the </w:t>
            </w:r>
            <w:r w:rsidR="006629B0" w:rsidRPr="006629B0">
              <w:rPr>
                <w:rFonts w:ascii="Times New Roman" w:hAnsi="Times New Roman" w:cs="Times New Roman"/>
                <w:sz w:val="24"/>
                <w:szCs w:val="24"/>
              </w:rPr>
              <w:t>Patriots</w:t>
            </w:r>
            <w:r w:rsidR="006629B0">
              <w:rPr>
                <w:rFonts w:ascii="Times New Roman" w:hAnsi="Times New Roman" w:cs="Times New Roman"/>
                <w:sz w:val="24"/>
                <w:szCs w:val="24"/>
              </w:rPr>
              <w:t xml:space="preserve"> wanted the </w:t>
            </w:r>
            <w:r w:rsidR="001F4636">
              <w:rPr>
                <w:rFonts w:ascii="Times New Roman" w:hAnsi="Times New Roman" w:cs="Times New Roman"/>
                <w:sz w:val="24"/>
                <w:szCs w:val="24"/>
              </w:rPr>
              <w:t xml:space="preserve">colonies to become independent while the loyalists supported the British government.  </w:t>
            </w:r>
          </w:p>
        </w:tc>
      </w:tr>
      <w:tr w:rsidR="004156D3" w:rsidRPr="00F93026" w:rsidTr="002A63DA">
        <w:tc>
          <w:tcPr>
            <w:tcW w:w="2358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Federalists and Anti-Federalists</w:t>
            </w:r>
          </w:p>
        </w:tc>
        <w:tc>
          <w:tcPr>
            <w:tcW w:w="3609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636">
              <w:rPr>
                <w:rFonts w:ascii="Times New Roman" w:hAnsi="Times New Roman" w:cs="Times New Roman"/>
                <w:sz w:val="24"/>
                <w:szCs w:val="24"/>
              </w:rPr>
              <w:t xml:space="preserve">The views represented in the table belong to the Federalists on the left and the Anti-Federalists on the right.  </w:t>
            </w:r>
          </w:p>
        </w:tc>
      </w:tr>
      <w:tr w:rsidR="004156D3" w:rsidRPr="00F93026" w:rsidTr="00C54A7D">
        <w:tc>
          <w:tcPr>
            <w:tcW w:w="2358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New Jersey Plan and Virginia Plan</w:t>
            </w:r>
          </w:p>
        </w:tc>
        <w:tc>
          <w:tcPr>
            <w:tcW w:w="3609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B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636">
              <w:rPr>
                <w:rFonts w:ascii="Times New Roman" w:hAnsi="Times New Roman" w:cs="Times New Roman"/>
                <w:sz w:val="24"/>
                <w:szCs w:val="24"/>
              </w:rPr>
              <w:t xml:space="preserve">The New Jersey Plan and the Virginia Plan were two plans that focused on how Congress would be designed.  </w:t>
            </w:r>
          </w:p>
        </w:tc>
      </w:tr>
      <w:tr w:rsidR="004156D3" w:rsidRPr="00F93026" w:rsidTr="00317128">
        <w:tc>
          <w:tcPr>
            <w:tcW w:w="2358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and U.S. Constitution  </w:t>
            </w:r>
          </w:p>
        </w:tc>
        <w:tc>
          <w:tcPr>
            <w:tcW w:w="3609" w:type="dxa"/>
          </w:tcPr>
          <w:p w:rsidR="004156D3" w:rsidRPr="00F93026" w:rsidRDefault="004156D3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B3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63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FD55E7">
              <w:rPr>
                <w:rFonts w:ascii="Times New Roman" w:hAnsi="Times New Roman" w:cs="Times New Roman"/>
                <w:sz w:val="24"/>
                <w:szCs w:val="24"/>
              </w:rPr>
              <w:t xml:space="preserve"> Articles of Confederation and the U.S. Constitution are two</w:t>
            </w:r>
            <w:r w:rsidR="00752F33">
              <w:rPr>
                <w:rFonts w:ascii="Times New Roman" w:hAnsi="Times New Roman" w:cs="Times New Roman"/>
                <w:sz w:val="24"/>
                <w:szCs w:val="24"/>
              </w:rPr>
              <w:t xml:space="preserve"> documents establishing government structures.  The table represents viewpoints and not documents establishing governments.  </w:t>
            </w:r>
          </w:p>
        </w:tc>
      </w:tr>
    </w:tbl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D25" w:rsidRDefault="00A46D2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615" w:rsidRPr="00F93026" w:rsidRDefault="00387615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18"/>
      </w:tblGrid>
      <w:tr w:rsidR="009C224A" w:rsidRPr="00F93026" w:rsidTr="00EC7FA0">
        <w:tc>
          <w:tcPr>
            <w:tcW w:w="235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G.C.1.8.M2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387D43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states’ rights?</w:t>
            </w:r>
          </w:p>
        </w:tc>
      </w:tr>
      <w:tr w:rsidR="006213A4" w:rsidRPr="00F93026" w:rsidTr="00600BDA">
        <w:tc>
          <w:tcPr>
            <w:tcW w:w="235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can be amended.  </w:t>
            </w:r>
          </w:p>
        </w:tc>
      </w:tr>
      <w:tr w:rsidR="006213A4" w:rsidRPr="00F93026" w:rsidTr="00741FEA">
        <w:tc>
          <w:tcPr>
            <w:tcW w:w="235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allows judicial review.   </w:t>
            </w:r>
          </w:p>
        </w:tc>
      </w:tr>
      <w:tr w:rsidR="006213A4" w:rsidRPr="00F93026" w:rsidTr="00852299">
        <w:tc>
          <w:tcPr>
            <w:tcW w:w="235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States’ rights are not mentioned in the Preamble.  </w:t>
            </w:r>
          </w:p>
        </w:tc>
      </w:tr>
      <w:tr w:rsidR="006213A4" w:rsidRPr="00F93026" w:rsidTr="00EF2130">
        <w:tc>
          <w:tcPr>
            <w:tcW w:w="235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6213A4" w:rsidRPr="00F93026" w:rsidRDefault="006213A4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States’ rights are not enumerated in the Bill of Rights.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3609"/>
        <w:gridCol w:w="3609"/>
      </w:tblGrid>
      <w:tr w:rsidR="006213A4" w:rsidRPr="00F93026" w:rsidTr="00AC35F7">
        <w:tc>
          <w:tcPr>
            <w:tcW w:w="2358" w:type="dxa"/>
          </w:tcPr>
          <w:p w:rsidR="006213A4" w:rsidRPr="00857345" w:rsidRDefault="006213A4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6213A4" w:rsidRPr="00857345" w:rsidRDefault="006213A4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G.C.1.8.M2</w:t>
            </w:r>
          </w:p>
        </w:tc>
      </w:tr>
      <w:tr w:rsidR="006213A4" w:rsidRPr="00F93026" w:rsidTr="00AC35F7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6213A4" w:rsidRPr="00F93026" w:rsidRDefault="006213A4" w:rsidP="00AC35F7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6213A4" w:rsidRPr="00F93026" w:rsidTr="00AC35F7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6213A4" w:rsidRPr="00F93026" w:rsidTr="00AC35F7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6213A4" w:rsidRPr="00F93026" w:rsidRDefault="006213A4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states’ rights?</w:t>
            </w:r>
          </w:p>
        </w:tc>
      </w:tr>
      <w:tr w:rsidR="006213A4" w:rsidRPr="00F93026" w:rsidTr="00395E7E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can be amended.  </w:t>
            </w:r>
          </w:p>
        </w:tc>
        <w:tc>
          <w:tcPr>
            <w:tcW w:w="3609" w:type="dxa"/>
          </w:tcPr>
          <w:p w:rsidR="006213A4" w:rsidRPr="00F93026" w:rsidRDefault="009B2E01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84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U.S. Supreme Court </w:t>
            </w:r>
            <w:r w:rsidR="00BE3A39">
              <w:rPr>
                <w:rFonts w:ascii="Times New Roman" w:hAnsi="Times New Roman" w:cs="Times New Roman"/>
                <w:sz w:val="24"/>
                <w:szCs w:val="24"/>
              </w:rPr>
              <w:t xml:space="preserve">rules on the constitutionality of government actions.  It is through the Constitution, including </w:t>
            </w:r>
            <w:proofErr w:type="gramStart"/>
            <w:r w:rsidR="00BE3A39">
              <w:rPr>
                <w:rFonts w:ascii="Times New Roman" w:hAnsi="Times New Roman" w:cs="Times New Roman"/>
                <w:sz w:val="24"/>
                <w:szCs w:val="24"/>
              </w:rPr>
              <w:t>amendments, that</w:t>
            </w:r>
            <w:proofErr w:type="gramEnd"/>
            <w:r w:rsidR="00BE3A39">
              <w:rPr>
                <w:rFonts w:ascii="Times New Roman" w:hAnsi="Times New Roman" w:cs="Times New Roman"/>
                <w:sz w:val="24"/>
                <w:szCs w:val="24"/>
              </w:rPr>
              <w:t xml:space="preserve"> the U.S. Supreme Court rules. </w:t>
            </w:r>
          </w:p>
        </w:tc>
      </w:tr>
      <w:tr w:rsidR="006213A4" w:rsidRPr="00F93026" w:rsidTr="00723388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allows judicial review.   </w:t>
            </w:r>
          </w:p>
        </w:tc>
        <w:tc>
          <w:tcPr>
            <w:tcW w:w="3609" w:type="dxa"/>
          </w:tcPr>
          <w:p w:rsidR="006213A4" w:rsidRPr="00F93026" w:rsidRDefault="005A604A" w:rsidP="005A60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849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r w:rsidR="009B2E01" w:rsidRPr="00400849">
              <w:rPr>
                <w:rFonts w:ascii="Times New Roman" w:hAnsi="Times New Roman" w:cs="Times New Roman"/>
                <w:b/>
                <w:sz w:val="24"/>
                <w:szCs w:val="24"/>
              </w:rPr>
              <w:t>orrect</w:t>
            </w:r>
            <w:r w:rsidR="009B2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Constitution does not allow judicial review.</w:t>
            </w:r>
            <w:r w:rsidR="00400849">
              <w:rPr>
                <w:rFonts w:ascii="Times New Roman" w:hAnsi="Times New Roman" w:cs="Times New Roman"/>
                <w:sz w:val="24"/>
                <w:szCs w:val="24"/>
              </w:rPr>
              <w:t xml:space="preserve">  Judicial review was established by Marbury v. Madison (1803).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3A4" w:rsidRPr="00F93026" w:rsidTr="004A4FB1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States’ rights are not mentioned in the Preamble.  </w:t>
            </w:r>
          </w:p>
        </w:tc>
        <w:tc>
          <w:tcPr>
            <w:tcW w:w="3609" w:type="dxa"/>
          </w:tcPr>
          <w:p w:rsidR="006213A4" w:rsidRPr="00F93026" w:rsidRDefault="009B2E01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849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6CA">
              <w:rPr>
                <w:rFonts w:ascii="Times New Roman" w:hAnsi="Times New Roman" w:cs="Times New Roman"/>
                <w:sz w:val="24"/>
                <w:szCs w:val="24"/>
              </w:rPr>
              <w:t xml:space="preserve">It is true that states’ rights are not mentioned in the Preamble although failing to mention states’ rights in the Preamble does not play a role in whether the U.S. Supreme Court debates states’ rights.  </w:t>
            </w:r>
          </w:p>
        </w:tc>
      </w:tr>
      <w:tr w:rsidR="006213A4" w:rsidRPr="00F93026" w:rsidTr="00C66254">
        <w:tc>
          <w:tcPr>
            <w:tcW w:w="2358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6213A4" w:rsidRPr="00F93026" w:rsidRDefault="006213A4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States’ rights are not enumerated in the Bill of Rights.</w:t>
            </w:r>
          </w:p>
        </w:tc>
        <w:tc>
          <w:tcPr>
            <w:tcW w:w="3609" w:type="dxa"/>
          </w:tcPr>
          <w:p w:rsidR="006213A4" w:rsidRPr="00F93026" w:rsidRDefault="00400849" w:rsidP="00D76F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9B2E01" w:rsidRPr="00400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orrect</w:t>
            </w:r>
            <w:r w:rsidR="009B2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CFD">
              <w:rPr>
                <w:rFonts w:ascii="Times New Roman" w:hAnsi="Times New Roman" w:cs="Times New Roman"/>
                <w:sz w:val="24"/>
                <w:szCs w:val="24"/>
              </w:rPr>
              <w:t xml:space="preserve">The reserved powers clause in the Tenth Amendment </w:t>
            </w:r>
            <w:r w:rsidR="00D76F6D">
              <w:rPr>
                <w:rFonts w:ascii="Times New Roman" w:hAnsi="Times New Roman" w:cs="Times New Roman"/>
                <w:sz w:val="24"/>
                <w:szCs w:val="24"/>
              </w:rPr>
              <w:t xml:space="preserve">does not list specific states’ rights.  </w:t>
            </w:r>
            <w:r w:rsidR="006372D4">
              <w:rPr>
                <w:rFonts w:ascii="Times New Roman" w:hAnsi="Times New Roman" w:cs="Times New Roman"/>
                <w:sz w:val="24"/>
                <w:szCs w:val="24"/>
              </w:rPr>
              <w:t xml:space="preserve">This means that the U.S. Supreme Court has continued to debate states’ rights.  </w:t>
            </w:r>
          </w:p>
        </w:tc>
      </w:tr>
    </w:tbl>
    <w:p w:rsidR="006213A4" w:rsidRDefault="006213A4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BB0" w:rsidRDefault="00FA0BB0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BB0" w:rsidRDefault="00FA0BB0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BB0" w:rsidRDefault="00FA0BB0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BB0" w:rsidRDefault="00FA0BB0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BB0" w:rsidRDefault="00FA0BB0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5B3" w:rsidRPr="00F93026" w:rsidRDefault="002A75B3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C224A" w:rsidRPr="00F93026" w:rsidTr="00EC7FA0">
        <w:tc>
          <w:tcPr>
            <w:tcW w:w="235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G.C.1.8.M3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7D43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appeared in a 1787 essay by James Winthrop.  </w:t>
            </w: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48B9C" wp14:editId="336CD1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70421" cy="1403985"/>
                      <wp:effectExtent l="0" t="0" r="254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24A" w:rsidRPr="00650394" w:rsidRDefault="009C224A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503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 is impossible for one code of laws to suit Georgia and Massachusetts.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6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">
                      <v:textbox style="mso-fit-shape-to-text:t">
                        <w:txbxContent>
                          <w:p w:rsidR="009C224A" w:rsidRPr="00650394" w:rsidRDefault="009C224A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It is impossible for one code of laws to suit Georgia and Massachusetts.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>Source:  Letters of Agrippa, No. 4</w:t>
            </w: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does this statement reflect?  </w:t>
            </w:r>
          </w:p>
        </w:tc>
      </w:tr>
      <w:tr w:rsidR="00D76F6D" w:rsidRPr="00F93026" w:rsidTr="00C171B8">
        <w:tc>
          <w:tcPr>
            <w:tcW w:w="235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Federalist views  </w:t>
            </w:r>
          </w:p>
        </w:tc>
      </w:tr>
      <w:tr w:rsidR="00D76F6D" w:rsidRPr="00F93026" w:rsidTr="00530815">
        <w:tc>
          <w:tcPr>
            <w:tcW w:w="235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Anti-Federalist views  </w:t>
            </w:r>
          </w:p>
        </w:tc>
      </w:tr>
      <w:tr w:rsidR="00D76F6D" w:rsidRPr="00F93026" w:rsidTr="00E07DF9">
        <w:tc>
          <w:tcPr>
            <w:tcW w:w="235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Rebellion</w:t>
            </w:r>
          </w:p>
        </w:tc>
      </w:tr>
      <w:tr w:rsidR="00D76F6D" w:rsidRPr="00F93026" w:rsidTr="00CC07F8">
        <w:tc>
          <w:tcPr>
            <w:tcW w:w="235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D76F6D" w:rsidRPr="00F93026" w:rsidRDefault="00D76F6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the Great Compromise  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609"/>
        <w:gridCol w:w="3609"/>
      </w:tblGrid>
      <w:tr w:rsidR="0035075A" w:rsidRPr="00F93026" w:rsidTr="00AC35F7">
        <w:tc>
          <w:tcPr>
            <w:tcW w:w="2358" w:type="dxa"/>
          </w:tcPr>
          <w:p w:rsidR="0035075A" w:rsidRPr="00857345" w:rsidRDefault="0035075A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35075A" w:rsidRPr="00857345" w:rsidRDefault="0035075A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G.C.1.8.M3</w:t>
            </w:r>
          </w:p>
        </w:tc>
      </w:tr>
      <w:tr w:rsidR="0035075A" w:rsidRPr="00F93026" w:rsidTr="00AC35F7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35075A" w:rsidRPr="00F93026" w:rsidRDefault="0035075A" w:rsidP="00AC35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35075A" w:rsidRPr="00F93026" w:rsidTr="00AC35F7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35075A" w:rsidRPr="00F93026" w:rsidTr="00AC35F7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appeared in a 1787 essay by James Winthrop.  </w:t>
            </w: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A46BE" wp14:editId="230896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70421" cy="1403985"/>
                      <wp:effectExtent l="0" t="0" r="254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075A" w:rsidRPr="00650394" w:rsidRDefault="0035075A" w:rsidP="0035075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503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 is impossible for one code of laws to suit Georgia and Massachusetts.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0;margin-top:0;width:226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">
                      <v:textbox style="mso-fit-shape-to-text:t">
                        <w:txbxContent>
                          <w:p w:rsidR="0035075A" w:rsidRPr="00650394" w:rsidRDefault="0035075A" w:rsidP="0035075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It is impossible for one code of laws to suit Georgia and Massachusetts.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>Source:  Letters of Agrippa, No. 4</w:t>
            </w: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does this statement reflect?  </w:t>
            </w:r>
          </w:p>
        </w:tc>
      </w:tr>
      <w:tr w:rsidR="0035075A" w:rsidRPr="00F93026" w:rsidTr="006C42D8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Federalist views  </w:t>
            </w:r>
          </w:p>
        </w:tc>
        <w:tc>
          <w:tcPr>
            <w:tcW w:w="3609" w:type="dxa"/>
          </w:tcPr>
          <w:p w:rsidR="0035075A" w:rsidRPr="00F93026" w:rsidRDefault="00E85E81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E1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-Federalist views supported the concept of the national government treating each state in the same way.  </w:t>
            </w:r>
          </w:p>
        </w:tc>
      </w:tr>
      <w:tr w:rsidR="0035075A" w:rsidRPr="00F93026" w:rsidTr="00D618C7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Anti-Federalist views  </w:t>
            </w:r>
          </w:p>
        </w:tc>
        <w:tc>
          <w:tcPr>
            <w:tcW w:w="3609" w:type="dxa"/>
          </w:tcPr>
          <w:p w:rsidR="0035075A" w:rsidRPr="00F93026" w:rsidRDefault="00E85E81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F2">
              <w:rPr>
                <w:rFonts w:ascii="Times New Roman" w:hAnsi="Times New Roman" w:cs="Times New Roman"/>
                <w:sz w:val="24"/>
                <w:szCs w:val="24"/>
              </w:rPr>
              <w:t xml:space="preserve">The Anti-Federalists supported the idea that different states have different views about how to best serve their residents. </w:t>
            </w:r>
          </w:p>
        </w:tc>
      </w:tr>
      <w:tr w:rsidR="0035075A" w:rsidRPr="00F93026" w:rsidTr="00803BE5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</w:t>
            </w:r>
            <w:proofErr w:type="spellStart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 Rebellion</w:t>
            </w:r>
          </w:p>
        </w:tc>
        <w:tc>
          <w:tcPr>
            <w:tcW w:w="3609" w:type="dxa"/>
          </w:tcPr>
          <w:p w:rsidR="0035075A" w:rsidRPr="00F93026" w:rsidRDefault="00E85E81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E1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A32F2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="009A32F2">
              <w:rPr>
                <w:rFonts w:ascii="Times New Roman" w:hAnsi="Times New Roman" w:cs="Times New Roman"/>
                <w:sz w:val="24"/>
                <w:szCs w:val="24"/>
              </w:rPr>
              <w:t xml:space="preserve"> Rebellion took place in one state</w:t>
            </w:r>
            <w:r w:rsidR="000E3C7C">
              <w:rPr>
                <w:rFonts w:ascii="Times New Roman" w:hAnsi="Times New Roman" w:cs="Times New Roman"/>
                <w:sz w:val="24"/>
                <w:szCs w:val="24"/>
              </w:rPr>
              <w:t xml:space="preserve"> (Massachusetts)</w:t>
            </w:r>
            <w:r w:rsidR="009A32F2">
              <w:rPr>
                <w:rFonts w:ascii="Times New Roman" w:hAnsi="Times New Roman" w:cs="Times New Roman"/>
                <w:sz w:val="24"/>
                <w:szCs w:val="24"/>
              </w:rPr>
              <w:t>, and was not caused by an issue</w:t>
            </w:r>
            <w:r w:rsidR="000E3C7C">
              <w:rPr>
                <w:rFonts w:ascii="Times New Roman" w:hAnsi="Times New Roman" w:cs="Times New Roman"/>
                <w:sz w:val="24"/>
                <w:szCs w:val="24"/>
              </w:rPr>
              <w:t xml:space="preserve"> across several states. </w:t>
            </w:r>
          </w:p>
        </w:tc>
      </w:tr>
      <w:tr w:rsidR="0035075A" w:rsidRPr="00F93026" w:rsidTr="009D6B13">
        <w:tc>
          <w:tcPr>
            <w:tcW w:w="2358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35075A" w:rsidRPr="00F93026" w:rsidRDefault="0035075A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the Great Compromise  </w:t>
            </w:r>
          </w:p>
        </w:tc>
        <w:tc>
          <w:tcPr>
            <w:tcW w:w="3609" w:type="dxa"/>
          </w:tcPr>
          <w:p w:rsidR="0035075A" w:rsidRPr="00F93026" w:rsidRDefault="00E85E81" w:rsidP="00AC3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E11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E1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E3C7C">
              <w:rPr>
                <w:rFonts w:ascii="Times New Roman" w:hAnsi="Times New Roman" w:cs="Times New Roman"/>
                <w:sz w:val="24"/>
                <w:szCs w:val="24"/>
              </w:rPr>
              <w:t>he Great Compromise focused on designing</w:t>
            </w:r>
            <w:r w:rsidR="00E56B7B">
              <w:rPr>
                <w:rFonts w:ascii="Times New Roman" w:hAnsi="Times New Roman" w:cs="Times New Roman"/>
                <w:sz w:val="24"/>
                <w:szCs w:val="24"/>
              </w:rPr>
              <w:t xml:space="preserve"> the legislative branch in </w:t>
            </w:r>
            <w:r w:rsidR="000E3C7C">
              <w:rPr>
                <w:rFonts w:ascii="Times New Roman" w:hAnsi="Times New Roman" w:cs="Times New Roman"/>
                <w:sz w:val="24"/>
                <w:szCs w:val="24"/>
              </w:rPr>
              <w:t xml:space="preserve">the U.S. Constitution.  </w:t>
            </w:r>
          </w:p>
        </w:tc>
      </w:tr>
    </w:tbl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75A" w:rsidRDefault="0035075A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6F6D" w:rsidRDefault="00D76F6D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B7B" w:rsidRPr="00F93026" w:rsidRDefault="00E56B7B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18"/>
      </w:tblGrid>
      <w:tr w:rsidR="009C224A" w:rsidRPr="00F93026" w:rsidTr="00EC7FA0">
        <w:tc>
          <w:tcPr>
            <w:tcW w:w="235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9C224A" w:rsidRPr="00857345" w:rsidRDefault="009C224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G.C.1.8.H1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9C224A" w:rsidRPr="00F93026" w:rsidRDefault="00387D43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9C224A" w:rsidRPr="00F93026" w:rsidTr="00EC7FA0">
        <w:tc>
          <w:tcPr>
            <w:tcW w:w="2358" w:type="dxa"/>
          </w:tcPr>
          <w:p w:rsidR="009C224A" w:rsidRPr="00F93026" w:rsidRDefault="009C224A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 below was written by James Madison in 1787.</w: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9408E" wp14:editId="52CE685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118745</wp:posOffset>
                      </wp:positionV>
                      <wp:extent cx="2440940" cy="1403985"/>
                      <wp:effectExtent l="0" t="0" r="16510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24A" w:rsidRDefault="009C224A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Extend the sphere, and you take in </w:t>
                                  </w:r>
                                </w:p>
                                <w:p w:rsidR="009C224A" w:rsidRPr="00D32F97" w:rsidRDefault="009C224A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greater variety of parties and interests; you make it less probable that a majority of the whole will have a common motive to invade the rights of other citizens;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4.8pt;margin-top:9.35pt;width:19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">
                      <v:textbox style="mso-fit-shape-to-text:t">
                        <w:txbxContent>
                          <w:p w:rsidR="009C224A" w:rsidRDefault="009C224A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Extend the sphere, and you take in </w:t>
                            </w:r>
                          </w:p>
                          <w:p w:rsidR="009C224A" w:rsidRPr="00D32F97" w:rsidRDefault="009C224A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greater variety of parties and interests; you make it less probable that a majority of the whole will have a common motive to invade the rights of other citizens;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Federalist Paper #10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A" w:rsidRPr="00F93026" w:rsidRDefault="009C224A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Based on this passage, what change in modern political society would Madison support? </w:t>
            </w:r>
          </w:p>
        </w:tc>
      </w:tr>
      <w:tr w:rsidR="00E56B7B" w:rsidRPr="00F93026" w:rsidTr="00E91BD5">
        <w:tc>
          <w:tcPr>
            <w:tcW w:w="235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size of the Cabinet.</w:t>
            </w:r>
          </w:p>
        </w:tc>
      </w:tr>
      <w:tr w:rsidR="00E56B7B" w:rsidRPr="00F93026" w:rsidTr="00476372">
        <w:tc>
          <w:tcPr>
            <w:tcW w:w="235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size of the Electoral College.  </w:t>
            </w:r>
          </w:p>
        </w:tc>
      </w:tr>
      <w:tr w:rsidR="00E56B7B" w:rsidRPr="00F93026" w:rsidTr="0046239D">
        <w:tc>
          <w:tcPr>
            <w:tcW w:w="235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number of candidates in campaigns.  </w:t>
            </w:r>
          </w:p>
        </w:tc>
      </w:tr>
      <w:tr w:rsidR="00E56B7B" w:rsidRPr="00F93026" w:rsidTr="00470C8B">
        <w:tc>
          <w:tcPr>
            <w:tcW w:w="235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E56B7B" w:rsidRPr="00F93026" w:rsidRDefault="00E56B7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role of special interest groups in campaigns.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3609"/>
        <w:gridCol w:w="3609"/>
      </w:tblGrid>
      <w:tr w:rsidR="00E56B7B" w:rsidRPr="00857345" w:rsidTr="00AC35F7">
        <w:tc>
          <w:tcPr>
            <w:tcW w:w="2358" w:type="dxa"/>
          </w:tcPr>
          <w:p w:rsidR="00E56B7B" w:rsidRPr="00857345" w:rsidRDefault="00E56B7B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E56B7B" w:rsidRPr="00857345" w:rsidRDefault="00E56B7B" w:rsidP="00AC35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G.C.1.8.H1</w:t>
            </w:r>
          </w:p>
        </w:tc>
      </w:tr>
      <w:tr w:rsidR="00E56B7B" w:rsidRPr="00F93026" w:rsidTr="00AC35F7">
        <w:tc>
          <w:tcPr>
            <w:tcW w:w="2358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E56B7B" w:rsidRPr="00F93026" w:rsidTr="00AC35F7">
        <w:tc>
          <w:tcPr>
            <w:tcW w:w="2358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  <w:gridSpan w:val="2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E56B7B" w:rsidRPr="00F93026" w:rsidTr="00AC35F7">
        <w:tc>
          <w:tcPr>
            <w:tcW w:w="2358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 below was written by James Madison in 1787.</w:t>
            </w: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F44933" wp14:editId="7AA8D548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118745</wp:posOffset>
                      </wp:positionV>
                      <wp:extent cx="2440940" cy="1403985"/>
                      <wp:effectExtent l="0" t="0" r="1651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B7B" w:rsidRDefault="00E56B7B" w:rsidP="00E56B7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Extend the sphere, and you take in </w:t>
                                  </w:r>
                                </w:p>
                                <w:p w:rsidR="00E56B7B" w:rsidRPr="00D32F97" w:rsidRDefault="00E56B7B" w:rsidP="00E56B7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greater variety of parties and interests; you make it less probable that a majority of the whole will have a common motive to invade the rights of other citizens;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4.8pt;margin-top:9.35pt;width:192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Z9JQIAAEw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">
                      <v:textbox style="mso-fit-shape-to-text:t">
                        <w:txbxContent>
                          <w:p w:rsidR="00E56B7B" w:rsidRDefault="00E56B7B" w:rsidP="00E56B7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Extend the sphere, and you take in </w:t>
                            </w:r>
                          </w:p>
                          <w:p w:rsidR="00E56B7B" w:rsidRPr="00D32F97" w:rsidRDefault="00E56B7B" w:rsidP="00E56B7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greater variety of parties and interests; you make it less probable that a majority of the whole will have a common motive to invade the rights of other citizens;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Federalist Paper #10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7B" w:rsidRPr="00F93026" w:rsidRDefault="00E56B7B" w:rsidP="00AC35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Based on this passage, what change in modern political society would Madison support? </w:t>
            </w:r>
          </w:p>
        </w:tc>
      </w:tr>
      <w:tr w:rsidR="00E56B7B" w:rsidRPr="00F93026" w:rsidTr="00612145">
        <w:tc>
          <w:tcPr>
            <w:tcW w:w="2358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9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size of the Cabinet.</w:t>
            </w:r>
          </w:p>
        </w:tc>
        <w:tc>
          <w:tcPr>
            <w:tcW w:w="3609" w:type="dxa"/>
          </w:tcPr>
          <w:p w:rsidR="00E56B7B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22D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42B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the Cabinet is to enforce the laws and not to represent specific parties and interests. </w:t>
            </w:r>
          </w:p>
        </w:tc>
      </w:tr>
      <w:tr w:rsidR="00E56B7B" w:rsidRPr="00F93026" w:rsidTr="002702D9">
        <w:tc>
          <w:tcPr>
            <w:tcW w:w="2358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9" w:type="dxa"/>
          </w:tcPr>
          <w:p w:rsidR="00E56B7B" w:rsidRPr="00F93026" w:rsidRDefault="00E56B7B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size of the Electoral College.  </w:t>
            </w:r>
          </w:p>
        </w:tc>
        <w:tc>
          <w:tcPr>
            <w:tcW w:w="3609" w:type="dxa"/>
          </w:tcPr>
          <w:p w:rsidR="00E56B7B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087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42B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the Electoral College is to elect the president. </w:t>
            </w:r>
          </w:p>
        </w:tc>
      </w:tr>
      <w:tr w:rsidR="002C02CD" w:rsidRPr="00F93026" w:rsidTr="00BD7D68">
        <w:tc>
          <w:tcPr>
            <w:tcW w:w="2358" w:type="dxa"/>
          </w:tcPr>
          <w:p w:rsidR="002C02CD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9" w:type="dxa"/>
          </w:tcPr>
          <w:p w:rsidR="002C02CD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number of candidates in campaigns.  </w:t>
            </w:r>
          </w:p>
        </w:tc>
        <w:tc>
          <w:tcPr>
            <w:tcW w:w="3609" w:type="dxa"/>
          </w:tcPr>
          <w:p w:rsidR="002C02CD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3AC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42B">
              <w:rPr>
                <w:rFonts w:ascii="Times New Roman" w:hAnsi="Times New Roman" w:cs="Times New Roman"/>
                <w:sz w:val="24"/>
                <w:szCs w:val="24"/>
              </w:rPr>
              <w:t xml:space="preserve">The number of candidates in campaigns </w:t>
            </w:r>
            <w:r w:rsidR="004E084C">
              <w:rPr>
                <w:rFonts w:ascii="Times New Roman" w:hAnsi="Times New Roman" w:cs="Times New Roman"/>
                <w:sz w:val="24"/>
                <w:szCs w:val="24"/>
              </w:rPr>
              <w:t>does not reflect expanding parties and interests</w:t>
            </w:r>
            <w:r w:rsidR="00326455">
              <w:rPr>
                <w:rFonts w:ascii="Times New Roman" w:hAnsi="Times New Roman" w:cs="Times New Roman"/>
                <w:sz w:val="24"/>
                <w:szCs w:val="24"/>
              </w:rPr>
              <w:t>; the number of candidates in campaigns may increase although there remain two major political parties (Democrats, Republicans) within which those candidates would complete.</w:t>
            </w:r>
          </w:p>
        </w:tc>
        <w:bookmarkStart w:id="0" w:name="_GoBack"/>
        <w:bookmarkEnd w:id="0"/>
      </w:tr>
      <w:tr w:rsidR="002C02CD" w:rsidRPr="00F93026" w:rsidTr="00F441D4">
        <w:tc>
          <w:tcPr>
            <w:tcW w:w="2358" w:type="dxa"/>
          </w:tcPr>
          <w:p w:rsidR="002C02CD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9" w:type="dxa"/>
          </w:tcPr>
          <w:p w:rsidR="002C02CD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role of special interest groups in campaigns.</w:t>
            </w:r>
          </w:p>
        </w:tc>
        <w:tc>
          <w:tcPr>
            <w:tcW w:w="3609" w:type="dxa"/>
          </w:tcPr>
          <w:p w:rsidR="002C02CD" w:rsidRPr="00F93026" w:rsidRDefault="002C02CD" w:rsidP="00AC35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3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2CC">
              <w:rPr>
                <w:rFonts w:ascii="Times New Roman" w:hAnsi="Times New Roman" w:cs="Times New Roman"/>
                <w:sz w:val="24"/>
                <w:szCs w:val="24"/>
              </w:rPr>
              <w:t xml:space="preserve">“Extending the sphere” means that there are more opportunities for </w:t>
            </w:r>
            <w:r w:rsidR="00976CAF">
              <w:rPr>
                <w:rFonts w:ascii="Times New Roman" w:hAnsi="Times New Roman" w:cs="Times New Roman"/>
                <w:sz w:val="24"/>
                <w:szCs w:val="24"/>
              </w:rPr>
              <w:t xml:space="preserve">political parties and interest groups to function in government, such as across levels of government and across branches of government.  </w:t>
            </w:r>
          </w:p>
        </w:tc>
      </w:tr>
    </w:tbl>
    <w:p w:rsidR="00E56B7B" w:rsidRDefault="00E56B7B">
      <w:pPr>
        <w:rPr>
          <w:rFonts w:ascii="Times New Roman" w:hAnsi="Times New Roman" w:cs="Times New Roman"/>
          <w:sz w:val="24"/>
          <w:szCs w:val="24"/>
        </w:rPr>
      </w:pPr>
    </w:p>
    <w:p w:rsidR="009D3287" w:rsidRPr="009D3287" w:rsidRDefault="009D3287">
      <w:pPr>
        <w:rPr>
          <w:rFonts w:ascii="Times New Roman" w:hAnsi="Times New Roman" w:cs="Times New Roman"/>
          <w:sz w:val="24"/>
          <w:szCs w:val="24"/>
        </w:rPr>
      </w:pPr>
    </w:p>
    <w:sectPr w:rsidR="009D3287" w:rsidRPr="009D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7"/>
    <w:rsid w:val="00055CFD"/>
    <w:rsid w:val="000E3C7C"/>
    <w:rsid w:val="001764A8"/>
    <w:rsid w:val="001F4636"/>
    <w:rsid w:val="002A75B3"/>
    <w:rsid w:val="002C02CD"/>
    <w:rsid w:val="00326455"/>
    <w:rsid w:val="0035075A"/>
    <w:rsid w:val="00387615"/>
    <w:rsid w:val="00387D43"/>
    <w:rsid w:val="00400849"/>
    <w:rsid w:val="004156D3"/>
    <w:rsid w:val="004E084C"/>
    <w:rsid w:val="005A604A"/>
    <w:rsid w:val="006213A4"/>
    <w:rsid w:val="00632372"/>
    <w:rsid w:val="006372D4"/>
    <w:rsid w:val="006629B0"/>
    <w:rsid w:val="00662CAB"/>
    <w:rsid w:val="006B16CA"/>
    <w:rsid w:val="00752F33"/>
    <w:rsid w:val="007D0C87"/>
    <w:rsid w:val="00921087"/>
    <w:rsid w:val="00946A25"/>
    <w:rsid w:val="0096622D"/>
    <w:rsid w:val="0097242B"/>
    <w:rsid w:val="00976CAF"/>
    <w:rsid w:val="0098184F"/>
    <w:rsid w:val="009A32F2"/>
    <w:rsid w:val="009B2E01"/>
    <w:rsid w:val="009C224A"/>
    <w:rsid w:val="009D3287"/>
    <w:rsid w:val="00A46D25"/>
    <w:rsid w:val="00B23CDE"/>
    <w:rsid w:val="00BE3A39"/>
    <w:rsid w:val="00C063AC"/>
    <w:rsid w:val="00D76F6D"/>
    <w:rsid w:val="00E04B7B"/>
    <w:rsid w:val="00E56B7B"/>
    <w:rsid w:val="00E85E81"/>
    <w:rsid w:val="00F002CC"/>
    <w:rsid w:val="00F72782"/>
    <w:rsid w:val="00F87E11"/>
    <w:rsid w:val="00F923B8"/>
    <w:rsid w:val="00FA0BB0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1091</Words>
  <Characters>6223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2</cp:revision>
  <dcterms:created xsi:type="dcterms:W3CDTF">2017-11-10T17:19:00Z</dcterms:created>
  <dcterms:modified xsi:type="dcterms:W3CDTF">2017-11-10T17:19:00Z</dcterms:modified>
</cp:coreProperties>
</file>