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71200" w:rsidRPr="00127E45" w:rsidTr="00EC7FA0">
        <w:tc>
          <w:tcPr>
            <w:tcW w:w="226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G.C.1.5.L1</w:t>
            </w:r>
          </w:p>
        </w:tc>
      </w:tr>
      <w:tr w:rsidR="00671200" w:rsidRPr="00127E45" w:rsidTr="00EC7FA0">
        <w:tc>
          <w:tcPr>
            <w:tcW w:w="226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26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5E1F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</w:tr>
      <w:tr w:rsidR="00671200" w:rsidRPr="00127E45" w:rsidTr="00EC7FA0">
        <w:tc>
          <w:tcPr>
            <w:tcW w:w="226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The diagram below shows steps leading to a historical event.</w: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707C6" wp14:editId="75520394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-316865</wp:posOffset>
                      </wp:positionV>
                      <wp:extent cx="1419860" cy="800100"/>
                      <wp:effectExtent l="76200" t="57150" r="8890" b="114300"/>
                      <wp:wrapThrough wrapText="bothSides">
                        <wp:wrapPolygon edited="0">
                          <wp:start x="-869" y="-1543"/>
                          <wp:lineTo x="-1159" y="22114"/>
                          <wp:lineTo x="-290" y="24171"/>
                          <wp:lineTo x="10433" y="24171"/>
                          <wp:lineTo x="10723" y="23657"/>
                          <wp:lineTo x="20866" y="15943"/>
                          <wp:lineTo x="21156" y="15943"/>
                          <wp:lineTo x="21445" y="8743"/>
                          <wp:lineTo x="21445" y="6171"/>
                          <wp:lineTo x="17678" y="3086"/>
                          <wp:lineTo x="10723" y="-1543"/>
                          <wp:lineTo x="-869" y="-1543"/>
                        </wp:wrapPolygon>
                      </wp:wrapThrough>
                      <wp:docPr id="321" name="Right Arrow Callout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4999"/>
                                  <a:gd name="adj4" fmla="val 4564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Shays’s</w:t>
                                  </w:r>
                                  <w:proofErr w:type="spellEnd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Rebellion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321" o:spid="_x0000_s1026" type="#_x0000_t78" style="position:absolute;margin-left:166.3pt;margin-top:-24.95pt;width:111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blAQMAAM0GAAAOAAAAZHJzL2Uyb0RvYy54bWysVd9v0zAQfkfif7D8ztKmaWmqpdPoGEIa&#10;MG0gnt3ESQyOHWy36fjrOZ+TLitITIiXyL47333f/cr5xaGRZM+NFVpldHo2oYSrXBdCVRn98vn6&#10;1ZIS65gqmNSKZ/SBW3qxfvnivGtXPNa1lgU3BJwou+rajNbOtasosnnNG2bPdMsVKEttGubgaqqo&#10;MKwD742M4slkEXXaFK3RObcWpFdBSdfovyx57j6VpeWOyIwCNodfg9+t/0brc7aqDGtrkfcw2D+g&#10;aJhQEPTo6oo5RnZG/OaqEbnRVpfuLNdNpMtS5Bw5AJvp5ITNfc1ajlwgObY9psn+P7f5x/2tIaLI&#10;6CyeUqJYA0W6E1XtyKUxuiMbJqXeOeLVkKyutSt4c9/eGk/Xtjc6/26J0puaqYrjm5qzAiCiffTk&#10;gb9YeEq23QddQCS2cxrzdihN4x1CRsgBy/NwLA8/OJKDcJpM0+UCqpiDbjmBfGH9IrYaXrfGundc&#10;N8QfMmo8D4TUs8BQbH9jHdaq6Pmy4htwLxsJpd8zSeL5JLiGeo5s4mfYzJ7YJGma9i028pOMbZL5&#10;Ill6G6DRI4PTQKRvqeJaSEmMdl+Fq7ErfHpRaQcylrQasj5BsTXVdiMNATYZTa6X0zdXKJe7BhIf&#10;xJ5kPwAghjE5EQOM3g2Cq2yIF8JA7v1rL3pOrN4cp20cbCjgaSCIXQ3MpFAEeiuj8yQEDcmCocW0&#10;eAhSkS6j6TyeB0RaiqPuOfDSx4L/DZ0d+26Eg+0lRYP96BOCDP0AvFUFnh0TMpyBk1QeLce91NcN&#10;Zoub+7royFbuzB2DSVzMAA4lhfA9HM+8W7jA0hoScNIJfygDJirImWxrFko7G/rxpLRHDFjoETyc&#10;Xj+wYfDdYXsAUn6Kt7p4gDmGlsRhhT8AHGptflLSwTbNqP2xY4ZTIt8r6Mp0miR+/eIlmb+O4WLG&#10;mu1Yw1QOrjKaO0Oh9P6ycWFp71oc6qH9lb6EDVIK53viEVd/gZ0ZWjfsd7+Ux3e0evwLrX8BAAD/&#10;/wMAUEsDBBQABgAIAAAAIQC88OrT4gAAAAoBAAAPAAAAZHJzL2Rvd25yZXYueG1sTI9BS8NAEIXv&#10;gv9hGcGLtJumNtqYSRFFLCiFVhGPm+w0CWZ3Q3abxv56x5Meh/fx3jfZajStGKj3jbMIs2kEgmzp&#10;dGMrhPe3p8ktCB+U1ap1lhC+ycMqPz/LVKrd0W5p2IVKcIn1qUKoQ+hSKX1Zk1F+6jqynO1db1Tg&#10;s6+k7tWRy00r4yhKpFGN5YVadfRQU/m1OxiE12H9ePr4JMbM876kdXG1GV4QLy/G+zsQgcbwB8Ov&#10;PqtDzk6FO1jtRYswn8cJowiT6+USBBOLRRKDKBBukhnIPJP/X8h/AAAA//8DAFBLAQItABQABgAI&#10;AAAAIQC2gziS/gAAAOEBAAATAAAAAAAAAAAAAAAAAAAAAABbQ29udGVudF9UeXBlc10ueG1sUEsB&#10;Ai0AFAAGAAgAAAAhADj9If/WAAAAlAEAAAsAAAAAAAAAAAAAAAAALwEAAF9yZWxzLy5yZWxzUEsB&#10;Ai0AFAAGAAgAAAAhABiOhuUBAwAAzQYAAA4AAAAAAAAAAAAAAAAALgIAAGRycy9lMm9Eb2MueG1s&#10;UEsBAi0AFAAGAAgAAAAhALzw6tPiAAAACgEAAA8AAAAAAAAAAAAAAAAAWwUAAGRycy9kb3ducmV2&#10;LnhtbFBLBQYAAAAABAAEAPMAAABqBgAAAAA=&#10;" adj="9860,,18557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Shays’s</w:t>
                            </w:r>
                            <w:proofErr w:type="spellEnd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Rebellion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03DFF" wp14:editId="15375BF2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-316865</wp:posOffset>
                      </wp:positionV>
                      <wp:extent cx="685800" cy="800100"/>
                      <wp:effectExtent l="76200" t="57150" r="0" b="114300"/>
                      <wp:wrapThrough wrapText="bothSides">
                        <wp:wrapPolygon edited="0">
                          <wp:start x="-1800" y="-1543"/>
                          <wp:lineTo x="-2400" y="22114"/>
                          <wp:lineTo x="-600" y="24171"/>
                          <wp:lineTo x="15000" y="24171"/>
                          <wp:lineTo x="15600" y="23657"/>
                          <wp:lineTo x="20400" y="15943"/>
                          <wp:lineTo x="21000" y="8743"/>
                          <wp:lineTo x="15600" y="-1543"/>
                          <wp:lineTo x="-1800" y="-1543"/>
                        </wp:wrapPolygon>
                      </wp:wrapThrough>
                      <wp:docPr id="322" name="Right Arrow Callout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Default="00671200" w:rsidP="00671200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322" o:spid="_x0000_s1027" type="#_x0000_t78" style="position:absolute;margin-left:107.1pt;margin-top:-24.95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dOAAMAANMGAAAOAAAAZHJzL2Uyb0RvYy54bWysVd9v0zAQfkfif7D8ztKmaddWS6fRMYQ0&#10;YNpAPLuxkxgcO9hu0/HXcz6nXShITIiXyHdn39333Y9cXO4bRXbCOml0TsdnI0qELgyXusrp5083&#10;r+aUOM80Z8pokdNH4ejl6uWLi65ditTURnFhCTjRbtm1Oa29b5dJ4opaNMydmVZoMJbGNsyDaKuE&#10;W9aB90Yl6Wg0SzpjeWtNIZwD7XU00hX6L0tR+I9l6YQnKqeQm8evxe8mfJPVBVtWlrW1LPo02D9k&#10;0TCpIejR1TXzjGyt/M1VIwtrnCn9WWGaxJSlLARiADTj0Qmah5q1ArEAOa490uT+n9viw+7OEslz&#10;OklTSjRroEj3sqo9ubLWdGTNlDJbT4IZyOpat4Q3D+2dDXBde2uKb45os66ZrgS+qQXjkOI43E9+&#10;eRAEB0/JpntvOERiW2+Qt31pm+AQGCF7LM/jsTxi70kBytl8Oh9BEQswwWEM5xCBLQ+PW+v8W2Ea&#10;Eg45tQEGZtSDwEhsd+s8lor3cBn/OqakbBRUfscUSaej6BrKObgD9Pz1zuQZd7LhnVm2OD/vYfSZ&#10;AaADkL6j+I1Uiljjv0hfY1MEdtHoDmAcaQ2QPkK1s9VmrSwBNDnNbubj19eoV9sGeI/qALLvf1DD&#10;lJyoIY3eDXJcuRgvhgHuw+ugek6s/joO2zDYoYCngSB2dUCmpCbQWjmdZjForDnMLNISUlCadDld&#10;TNNpzMgoebQ9J73FU8H/lp0b+m6kh+WlZIP9GAhBhKH/32iOZ8+kimfApHTIVuBa6usGoyXsQ807&#10;slFbe89gEGcTSIcSLkMPp5PgFgTYWQcCTjrhD2VAoqKeqbZmsbSTbLFY9L02ZPyYAxZ6kB4Ob5jX&#10;OPd+v9njqsDJDrO8MfwRphk6E0cW/gNwqI39QUkHOzWn7vuWWUGJeqehORfjLAtLGIVsep6CYIeW&#10;zdDCdAGuclp4S6EDgrD2cXVvW5ztwxRocwV7pJQ+tMZTXr0AmzN2cNzyYTUPZbz19C9a/QQAAP//&#10;AwBQSwMEFAAGAAgAAAAhAHiKpiXeAAAACgEAAA8AAABkcnMvZG93bnJldi54bWxMj8FOwzAMhu9I&#10;vENkJG5b2jAV1tWdtkqTuDJ24Jg1Xlutcaom3crbE05wtP3p9/cX29n24kaj7xwjpMsEBHHtTMcN&#10;wunzsHgD4YNmo3vHhPBNHrbl40Ohc+Pu/EG3Y2hEDGGfa4Q2hCGX0tctWe2XbiCOt4sbrQ5xHBtp&#10;Rn2P4baXKkkyaXXH8UOrB6paqq/HySK8Zxd7+qoOdr8jn9ip6ob9XCE+P827DYhAc/iD4Vc/qkMZ&#10;nc5uYuNFj6DSlYoowmK1XoOIxItScXNGeM1SkGUh/1cofwAAAP//AwBQSwECLQAUAAYACAAAACEA&#10;toM4kv4AAADhAQAAEwAAAAAAAAAAAAAAAAAAAAAAW0NvbnRlbnRfVHlwZXNdLnhtbFBLAQItABQA&#10;BgAIAAAAIQA4/SH/1gAAAJQBAAALAAAAAAAAAAAAAAAAAC8BAABfcmVscy8ucmVsc1BLAQItABQA&#10;BgAIAAAAIQBtAudOAAMAANMGAAAOAAAAAAAAAAAAAAAAAC4CAABkcnMvZTJvRG9jLnhtbFBLAQIt&#10;ABQABgAIAAAAIQB4iqYl3gAAAAoBAAAPAAAAAAAAAAAAAAAAAFoFAABkcnMvZG93bnJldi54bWxQ&#10;SwUGAAAAAAQABADzAAAAZQYAAAAA&#10;" adj="14035,6171,16200,8486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Default="00671200" w:rsidP="00671200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F1382" wp14:editId="2E2C055F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-480695</wp:posOffset>
                      </wp:positionV>
                      <wp:extent cx="845185" cy="800100"/>
                      <wp:effectExtent l="76200" t="57150" r="88265" b="114300"/>
                      <wp:wrapThrough wrapText="bothSides">
                        <wp:wrapPolygon edited="0">
                          <wp:start x="-1461" y="-1543"/>
                          <wp:lineTo x="-1947" y="22114"/>
                          <wp:lineTo x="-487" y="24171"/>
                          <wp:lineTo x="21908" y="24171"/>
                          <wp:lineTo x="23369" y="16457"/>
                          <wp:lineTo x="22882" y="-1543"/>
                          <wp:lineTo x="-1461" y="-1543"/>
                        </wp:wrapPolygon>
                      </wp:wrapThrough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Constitutional Convention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8" style="position:absolute;margin-left:278.1pt;margin-top:-37.85pt;width:66.5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kd0AIAACMGAAAOAAAAZHJzL2Uyb0RvYy54bWysVN9v0zAQfkfif7D8zpK26WirpdPYGEIa&#10;MG0gnp3ESSwc29hu0+2v53xus9DtYULkIfLd2d999/PsfNdJsuXWCa1yOjlJKeGq1JVQTU5/fL9+&#10;t6DEeaYqJrXiOX3gjp6v3745682KT3WrZcUtARDlVr3Jaeu9WSWJK1veMXeiDVdgrLXtmAfRNkll&#10;WQ/onUymaXqa9NpWxuqSOwfaq2ika8Sva176b3XtuCcyp8DN49/ivwj/ZH3GVo1lphXlngb7BxYd&#10;EwqcDlBXzDOyseIZVCdKq52u/Umpu0TXtSg5xgDRTNKjaO5bZjjGAslxZkiT+3+w5dftrSWiyuls&#10;OqNEsQ6KdAdpY6qRnAQlpKg3bgU3782tDUE6c6PLX44ofdnCPX5hre5bziogNgn3k78eBMHBU1L0&#10;X3QF+GzjNWZrV9suAEIeyA6L8jAUhe88KUG5yOaTxZySEkyLFJKERUvY6vDYWOc/cd2RcMipBfII&#10;zrY3zgcybHW4sq9QdS2kJFb7n8K3mOTAG40O3sQDMRrCSVHtbFNcSku2DNoou15MPlyhXm46iCiq&#10;5yl8sZ9ADV13pAYaexik1LixG4gqvA6q1/jaX8fmHTs7pObYEfhuDpFJoQgULafzLDqNKYIZwLQE&#10;ClKRPqfL+XQeGWkpBttr6C1DLp6n4iV2bozdCQ/LQIoOKz1ghM76qCqM1jMh4xlikiqw5Tjm+7rp&#10;DUDct1VPCrmxdwwa+3QGdCipROiO6SzAggA74JCAo054oQyYqKhn0rQslnaWLZdLbPehaljagQNK&#10;I3o4FmES4kT5XbHD0ZsGkDAlha4eYE6gM3EYYK/CodX2kZIedlRO3e8Ns5wS+VlBcy4nWRaWGgrZ&#10;/P0UBDu2FGMLUyVA5bT0lkIHBOHSx1W4MVY0LfiKU6D0BUxoLXB6nnhBOEGATRQ7OG7NsOrGMt56&#10;2u3rPwAAAP//AwBQSwMEFAAGAAgAAAAhAOxI7w7iAAAACgEAAA8AAABkcnMvZG93bnJldi54bWxM&#10;j0FPwkAQhe8m/ofNmHgxsBVsqaVbAiaaGE8CB45Ld2gr3dnaXaD8e8eTHifvy3vf5IvBtuKMvW8c&#10;KXgcRyCQSmcaqhRsN6+jFIQPmoxuHaGCK3pYFLc3uc6Mu9AnntehElxCPtMK6hC6TEpf1mi1H7sO&#10;ibOD660OfPaVNL2+cLlt5SSKEml1Q7xQ6w5faiyP65NV0KTNN16fHt7l22qVbpbH3fbja6fU/d2w&#10;nIMIOIQ/GH71WR0Kdtq7ExkvWgVxnEwYVTCaxTMQTCTp8xTEnqNoCrLI5f8Xih8AAAD//wMAUEsB&#10;Ai0AFAAGAAgAAAAhALaDOJL+AAAA4QEAABMAAAAAAAAAAAAAAAAAAAAAAFtDb250ZW50X1R5cGVz&#10;XS54bWxQSwECLQAUAAYACAAAACEAOP0h/9YAAACUAQAACwAAAAAAAAAAAAAAAAAvAQAAX3JlbHMv&#10;LnJlbHNQSwECLQAUAAYACAAAACEAtd1JHdACAAAjBgAADgAAAAAAAAAAAAAAAAAuAgAAZHJzL2Uy&#10;b0RvYy54bWxQSwECLQAUAAYACAAAACEA7EjvDuIAAAAKAQAADwAAAAAAAAAAAAAAAAAqBQAAZHJz&#10;L2Rvd25yZXYueG1sUEsFBgAAAAAEAAQA8wAAADkGAAAAAA==&#10;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Constitutional Convention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6C841" wp14:editId="6FCD4F0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-480695</wp:posOffset>
                      </wp:positionV>
                      <wp:extent cx="1184275" cy="810260"/>
                      <wp:effectExtent l="76200" t="57150" r="0" b="123190"/>
                      <wp:wrapThrough wrapText="bothSides">
                        <wp:wrapPolygon edited="0">
                          <wp:start x="-1042" y="-1524"/>
                          <wp:lineTo x="-1390" y="22345"/>
                          <wp:lineTo x="-347" y="24376"/>
                          <wp:lineTo x="14593" y="24376"/>
                          <wp:lineTo x="21195" y="15743"/>
                          <wp:lineTo x="21195" y="9649"/>
                          <wp:lineTo x="20500" y="7618"/>
                          <wp:lineTo x="14940" y="-1524"/>
                          <wp:lineTo x="-1042" y="-1524"/>
                        </wp:wrapPolygon>
                      </wp:wrapThrough>
                      <wp:docPr id="324" name="Right Arrow Callout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81026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AB7704" w:rsidRDefault="00671200" w:rsidP="006712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Colonial I</w:t>
                                  </w: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324" o:spid="_x0000_s1029" type="#_x0000_t78" style="position:absolute;margin-left:4.85pt;margin-top:-37.85pt;width:93.2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ct/wIAANQGAAAOAAAAZHJzL2Uyb0RvYy54bWysVVtv0zAUfkfiP1h+Z7k0vUVLp9ExhDRg&#10;2kA8u7HTGBzb2G7T8es5dpIuFCQqxEtkH9vnfN93Lrm8OjQC7ZmxXMkCJxcxRkyWinK5LfDnT7ev&#10;FhhZRyQlQklW4Cdm8dXq5YvLVucsVbUSlBkETqTNW13g2jmdR5Eta9YQe6E0k3BYKdMQB1uzjagh&#10;LXhvRJTG8SxqlaHaqJJZC9ab7hCvgv+qYqX7WFWWOSQKDNhc+Jrw3fhvtLok+dYQXfOyh0H+AUVD&#10;uISgR1c3xBG0M/w3Vw0vjbKqchelaiJVVbxkgQOwSeITNo810SxwAXGsPspk/5/b8sP+3iBOCzxJ&#10;M4wkaSBJD3xbO3RtjGrRmgihdg75YxCr1TaHN4/63ni6Vt+p8ptFUq1rIrcsvKkZoQAx8fejXx74&#10;jYWnaNO+VxQikZ1TQbdDZRrvEBRBh5Cep2N62MGhEoxJssjS+RSjEs4WSZzOQv4ikg+vtbHuLVMN&#10;8osCG88jQOpZhFBkf2ddyBXt+RL6NcGoagSkfk8ESqdxPJTG6E56xp3JGXdA5+dYs2w5nwelSN4j&#10;A0IDkb6k6C0XAhnlvnBXh6rw8oZDO5CxSCtQPQ5ma7abtTAI2BQ4u10kr2+CXewaEL4ze5I9SzBD&#10;m5yYAUbvBtIIlW27eF2YxD8+P1Z/PXTbONiQwNNAIV7PTHCJoLYKPM26oL6sQqcFWTwqIVFb4OU0&#10;nXbsleDHs3OkWD4n/G/o7Nh3wx1ML8EbqMcjNpL7BngjaWDrCBfdGjAL6dGyMJd6dtBbzDzWtEUb&#10;sTMPBDpxNgE4GFHuazideJ1hA0NrEOCkEv6QhgCmsxOha9KldpItl8u+1saKHzEEYUfwQvf6hu0a&#10;3x02h25WDKNgo+gTtDNUZuhZ+BHAolbmB0YtDNUC2+87YhhG4p2E4lwmWeancNhk03kKGzM+2YxP&#10;iCzBVYFLZzBUgN+sXTe7dzr09tAFUl3DIKm4GyZOh6sfPzA6h4rxY97P5vE+3Hr+Ga1+AgAA//8D&#10;AFBLAwQUAAYACAAAACEAxH18aN8AAAAIAQAADwAAAGRycy9kb3ducmV2LnhtbEyPzU7DMBCE70i8&#10;g7VI3FonEf1Jmk1VIcENAYVLb26yiUPjdRS7TeDpcU9wm9WMZr7Nt5PpxIUG11pGiOcRCOLSVi03&#10;CJ8fT7M1COcVV6qzTAjf5GBb3N7kKqvsyO902ftGhBJ2mULQ3veZlK7UZJSb2544eLUdjPLhHBpZ&#10;DWoM5aaTSRQtpVEthwWtenrUVJ72Z4NwGF+/xjru+W0nf9YPLzqhU/2MeH837TYgPE3+LwxX/IAO&#10;RWA62jNXTnQI6SoEEWarRRBXP10mII4IizgFWeTy/wPFLwAAAP//AwBQSwECLQAUAAYACAAAACEA&#10;toM4kv4AAADhAQAAEwAAAAAAAAAAAAAAAAAAAAAAW0NvbnRlbnRfVHlwZXNdLnhtbFBLAQItABQA&#10;BgAIAAAAIQA4/SH/1gAAAJQBAAALAAAAAAAAAAAAAAAAAC8BAABfcmVscy8ucmVsc1BLAQItABQA&#10;BgAIAAAAIQB1wgct/wIAANQGAAAOAAAAAAAAAAAAAAAAAC4CAABkcnMvZTJvRG9jLnhtbFBLAQIt&#10;ABQABgAIAAAAIQDEfXxo3wAAAAgBAAAPAAAAAAAAAAAAAAAAAFkFAABkcnMvZG93bnJldi54bWxQ&#10;SwUGAAAAAAQABADzAAAAZQYAAAAA&#10;" adj="14035,,17905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AB7704" w:rsidRDefault="00671200" w:rsidP="006712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Colonial I</w:t>
                            </w: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ndependence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Which event completes the diagram?</w:t>
            </w:r>
          </w:p>
        </w:tc>
      </w:tr>
      <w:tr w:rsidR="00CC115C" w:rsidRPr="00127E45" w:rsidTr="002E4950">
        <w:tc>
          <w:tcPr>
            <w:tcW w:w="226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0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Declaration of Independence</w:t>
            </w:r>
          </w:p>
        </w:tc>
      </w:tr>
      <w:tr w:rsidR="00CC115C" w:rsidRPr="00127E45" w:rsidTr="00366E4B">
        <w:tc>
          <w:tcPr>
            <w:tcW w:w="226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0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  <w:tr w:rsidR="00CC115C" w:rsidRPr="00127E45" w:rsidTr="00D75239">
        <w:tc>
          <w:tcPr>
            <w:tcW w:w="226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0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Annapolis Convention</w:t>
            </w:r>
          </w:p>
        </w:tc>
      </w:tr>
      <w:tr w:rsidR="00CC115C" w:rsidRPr="00127E45" w:rsidTr="006C02BA">
        <w:tc>
          <w:tcPr>
            <w:tcW w:w="226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08" w:type="dxa"/>
          </w:tcPr>
          <w:p w:rsidR="00CC115C" w:rsidRPr="00127E45" w:rsidRDefault="00CC115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Whiskey Rebellion </w:t>
            </w:r>
          </w:p>
        </w:tc>
      </w:tr>
    </w:tbl>
    <w:p w:rsidR="00671200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Pr="00127E45" w:rsidRDefault="00F706ED" w:rsidP="00F706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54"/>
        <w:gridCol w:w="3654"/>
      </w:tblGrid>
      <w:tr w:rsidR="00F706ED" w:rsidRPr="00127E45" w:rsidTr="00367A43">
        <w:tc>
          <w:tcPr>
            <w:tcW w:w="2268" w:type="dxa"/>
          </w:tcPr>
          <w:p w:rsidR="00F706ED" w:rsidRPr="00127E45" w:rsidRDefault="00F706ED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308" w:type="dxa"/>
            <w:gridSpan w:val="2"/>
          </w:tcPr>
          <w:p w:rsidR="00F706ED" w:rsidRPr="00127E45" w:rsidRDefault="00F706ED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G.C.1.5.L1</w:t>
            </w:r>
          </w:p>
        </w:tc>
      </w:tr>
      <w:tr w:rsidR="00F706ED" w:rsidRPr="00127E45" w:rsidTr="00367A43">
        <w:tc>
          <w:tcPr>
            <w:tcW w:w="2268" w:type="dxa"/>
          </w:tcPr>
          <w:p w:rsidR="00F706ED" w:rsidRPr="00127E45" w:rsidRDefault="00F706ED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308" w:type="dxa"/>
            <w:gridSpan w:val="2"/>
          </w:tcPr>
          <w:p w:rsidR="00F706ED" w:rsidRPr="00127E45" w:rsidRDefault="00F706ED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F706ED" w:rsidRPr="00127E45" w:rsidTr="00367A43">
        <w:tc>
          <w:tcPr>
            <w:tcW w:w="2268" w:type="dxa"/>
          </w:tcPr>
          <w:p w:rsidR="00F706ED" w:rsidRPr="00127E45" w:rsidRDefault="00F706ED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308" w:type="dxa"/>
            <w:gridSpan w:val="2"/>
          </w:tcPr>
          <w:p w:rsidR="00F706ED" w:rsidRPr="00127E45" w:rsidRDefault="00F706ED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</w:tr>
      <w:tr w:rsidR="00F706ED" w:rsidRPr="00127E45" w:rsidTr="00367A43">
        <w:tc>
          <w:tcPr>
            <w:tcW w:w="2268" w:type="dxa"/>
          </w:tcPr>
          <w:p w:rsidR="00F706ED" w:rsidRPr="00127E45" w:rsidRDefault="00F706ED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308" w:type="dxa"/>
            <w:gridSpan w:val="2"/>
          </w:tcPr>
          <w:p w:rsidR="00F706ED" w:rsidRPr="00127E45" w:rsidRDefault="00F706ED" w:rsidP="00367A43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The diagram below shows steps leading to a historical event.</w:t>
            </w:r>
          </w:p>
          <w:p w:rsidR="00F706ED" w:rsidRPr="00127E45" w:rsidRDefault="00F706ED" w:rsidP="00367A43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F706ED" w:rsidRPr="00127E45" w:rsidRDefault="00F706ED" w:rsidP="00367A43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F706ED" w:rsidRPr="00127E45" w:rsidRDefault="00F706ED" w:rsidP="00367A43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F706ED" w:rsidRPr="00127E45" w:rsidRDefault="00F706ED" w:rsidP="00367A43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73928F" wp14:editId="3CCA27D4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-316865</wp:posOffset>
                      </wp:positionV>
                      <wp:extent cx="1419860" cy="800100"/>
                      <wp:effectExtent l="76200" t="57150" r="8890" b="114300"/>
                      <wp:wrapThrough wrapText="bothSides">
                        <wp:wrapPolygon edited="0">
                          <wp:start x="-869" y="-1543"/>
                          <wp:lineTo x="-1159" y="22114"/>
                          <wp:lineTo x="-290" y="24171"/>
                          <wp:lineTo x="10433" y="24171"/>
                          <wp:lineTo x="10723" y="23657"/>
                          <wp:lineTo x="20866" y="15943"/>
                          <wp:lineTo x="21156" y="15943"/>
                          <wp:lineTo x="21445" y="8743"/>
                          <wp:lineTo x="21445" y="6171"/>
                          <wp:lineTo x="17678" y="3086"/>
                          <wp:lineTo x="10723" y="-1543"/>
                          <wp:lineTo x="-869" y="-1543"/>
                        </wp:wrapPolygon>
                      </wp:wrapThrough>
                      <wp:docPr id="2" name="Right Arrow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4999"/>
                                  <a:gd name="adj4" fmla="val 4564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06ED" w:rsidRPr="003F63E2" w:rsidRDefault="00F706ED" w:rsidP="00F70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Shays’s</w:t>
                                  </w:r>
                                  <w:proofErr w:type="spellEnd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Rebellion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2" o:spid="_x0000_s1030" type="#_x0000_t78" style="position:absolute;margin-left:166.3pt;margin-top:-24.95pt;width:111.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n+BwMAANAGAAAOAAAAZHJzL2Uyb0RvYy54bWysVV1v0zAUfUfiP1h+Z2nStDTV0ml0DCHx&#10;MW0gnt3EaQyObWy36fj1XN8kXVaQNiFeIvvavveccz9yfnFoJNlz64RWOY3PJpRwVehSqG1Ov365&#10;frWgxHmmSia14jm9545erF6+OG/Nkie61rLkloAT5ZatyWntvVlGkStq3jB3pg1XcFhp2zAPW7uN&#10;Ssta8N7IKJlM5lGrbWmsLrhzYL3qDukK/VcVL/znqnLcE5lTwObxa/G7Cd9odc6WW8tMLYoeBvsH&#10;FA0TCoIeXV0xz8jOij9cNaKw2unKnxW6iXRViYIjB2ATT07Y3NXMcOQC4jhzlMn9P7fFp/2NJaLM&#10;aUKJYg2k6FZsa08urdUtWTMp9c6TJAjVGreE+3fmxgaqznzQxQ9HlF7XTG05vqg5KwFeHO5Hjx6E&#10;jYOnZNN+1CXEYTuvUbNDZZvgENQgB0zN/TE1/OBJAcY4jbPFHDJYwNliAlph7iK2HF4b6/w7rhsS&#10;Fjm1gQVC6jlgKLb/4DzmqezZsvJ7TEnVSEj7nkmSzCada8jl6A6o8+Sd6aM7aZZlfXmN/KTjO+ls&#10;ni5QKbbskQGhgUhfTuW1kJJY7b8JX2NFBHnx0A1kHDEaVJ+g2dntZi0tATY5Ta8X8ZsrtMtdA8J3&#10;5kCyL34wQ4ucmAFG7wbSCEq4Ll4XBrQPr4PpObH669hp42BDAk8DYbyemRSKQG3ldJZ2QUNZYZeh&#10;LAGCVKTNaTZLZh0iLcXx7DnwsoeEP4XOjX03wsPkkqLBegyCIMPQAG9ViWvPhOzWgFmqgJbjTOrZ&#10;QWdxe1eXLdnInb1l0IXzKcChpBShhpNpcAsbGFiDACeV8Jc0oFCdnUlTsy6106EeAcpY8SMGFHYE&#10;D7s3NGzX+P6wOeCcmAWeoZk3uryHdobKxJ6FnwAsam1/UdLCQM2p+7ljllMi3ysozixO0zCBcZPO&#10;XiewseOTzfiEqQJc5bTwlkIFhM3ad3N7Z7C3hy5Q+hIGSSV8KI0HXP0GxuZQMWHEh7k83uOthx/R&#10;6jcAAAD//wMAUEsDBBQABgAIAAAAIQC88OrT4gAAAAoBAAAPAAAAZHJzL2Rvd25yZXYueG1sTI9B&#10;S8NAEIXvgv9hGcGLtJumNtqYSRFFLCiFVhGPm+w0CWZ3Q3abxv56x5Meh/fx3jfZajStGKj3jbMI&#10;s2kEgmzpdGMrhPe3p8ktCB+U1ap1lhC+ycMqPz/LVKrd0W5p2IVKcIn1qUKoQ+hSKX1Zk1F+6jqy&#10;nO1db1Tgs6+k7tWRy00r4yhKpFGN5YVadfRQU/m1OxiE12H9ePr4JMbM876kdXG1GV4QLy/G+zsQ&#10;gcbwB8OvPqtDzk6FO1jtRYswn8cJowiT6+USBBOLRRKDKBBukhnIPJP/X8h/AAAA//8DAFBLAQIt&#10;ABQABgAIAAAAIQC2gziS/gAAAOEBAAATAAAAAAAAAAAAAAAAAAAAAABbQ29udGVudF9UeXBlc10u&#10;eG1sUEsBAi0AFAAGAAgAAAAhADj9If/WAAAAlAEAAAsAAAAAAAAAAAAAAAAALwEAAF9yZWxzLy5y&#10;ZWxzUEsBAi0AFAAGAAgAAAAhANaVqf4HAwAA0AYAAA4AAAAAAAAAAAAAAAAALgIAAGRycy9lMm9E&#10;b2MueG1sUEsBAi0AFAAGAAgAAAAhALzw6tPiAAAACgEAAA8AAAAAAAAAAAAAAAAAYQUAAGRycy9k&#10;b3ducmV2LnhtbFBLBQYAAAAABAAEAPMAAABwBgAAAAA=&#10;" adj="9860,,18557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F706ED" w:rsidRPr="003F63E2" w:rsidRDefault="00F706ED" w:rsidP="00F7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Shays’s</w:t>
                            </w:r>
                            <w:proofErr w:type="spellEnd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Rebellion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66CC7A" wp14:editId="2CBF43B5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-316865</wp:posOffset>
                      </wp:positionV>
                      <wp:extent cx="685800" cy="800100"/>
                      <wp:effectExtent l="76200" t="57150" r="0" b="114300"/>
                      <wp:wrapThrough wrapText="bothSides">
                        <wp:wrapPolygon edited="0">
                          <wp:start x="-1800" y="-1543"/>
                          <wp:lineTo x="-2400" y="22114"/>
                          <wp:lineTo x="-600" y="24171"/>
                          <wp:lineTo x="15000" y="24171"/>
                          <wp:lineTo x="15600" y="23657"/>
                          <wp:lineTo x="20400" y="15943"/>
                          <wp:lineTo x="21000" y="8743"/>
                          <wp:lineTo x="15600" y="-1543"/>
                          <wp:lineTo x="-1800" y="-1543"/>
                        </wp:wrapPolygon>
                      </wp:wrapThrough>
                      <wp:docPr id="3" name="Right Arrow Callou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06ED" w:rsidRDefault="00F706ED" w:rsidP="00F706ED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3" o:spid="_x0000_s1031" type="#_x0000_t78" style="position:absolute;margin-left:107.1pt;margin-top:-24.95pt;width:5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z4/gIAAM8GAAAOAAAAZHJzL2Uyb0RvYy54bWysVV1v0zAUfUfiP1h+Z+lH2jXV0ml0DCEN&#10;mDYQz27sJAbHDrbbdPx6rq/TLhQkJsRLZF/b955z7kcuLveNIjthnTQ6p+OzESVCF4ZLXeX086eb&#10;VwtKnGeaM2W0yOmjcPRy9fLFRdcuxcTURnFhCTjRbtm1Oa29b5dJ4opaNMydmVZoOCyNbZiHra0S&#10;blkH3huVTEajedIZy1trCuEcWK/jIV2h/7IUhf9Ylk54onIK2Dx+LX434ZusLtiysqytZdHDYP+A&#10;omFSQ9Cjq2vmGdla+ZurRhbWOFP6s8I0iSlLWQjkAGzGoxM2DzVrBXIBcVx7lMn9P7fFh92dJZLn&#10;dEqJZg2k6F5WtSdX1pqOrJlSZuvJNAjVtW4J9x/aOxuouvbWFN8c0WZdM10JfFELxgHeONxPfnkQ&#10;Ng6ekk333nCIw7beoGb70jbBIahB9piax2NqxN6TAozzxWwxggQWcASLMaxDBLY8PG6t82+FaUhY&#10;5NQGEoiop4CR2O7WeUwT78ky/nVMSdkoyPqOKTKZjaJrSOXgzuQZd0DAv/pJh3fmaXZ+3tPokQGh&#10;A5G+mviNVIpY479IX2NBBHXx0B3IONIaEH2EZmerzVpZAmxymt4sxq+v0a62DegezYFkX/tghg45&#10;MQOM3g1qXLkYL4YB7cPrYHpOrP46Ntow2CGBp4EgdnVgpqQmUFo5naUxaMw59CvKEiAoTbqcZrPJ&#10;LCIySh7PngMve0r439C5oe9GehhcSjZYj0EQZBjq/43muPZMqrgGTkoHtAJHUp83aCxhH2rekY3a&#10;2nsGTTifAhxKuAw1PJkGt7CBeXUQ4KQS/pAGFCramWprFlM7TbMs62ttqPgRAyZ6AA+bN/Rr7Hu/&#10;3+xxTMyDk9DLG8MfoZuhMrFl4R8Ai9rYH5R0ME9z6r5vmRWUqHcaijMbp2kYwLhJZ+cT2NjhyWZ4&#10;wnQBrnJaeEuhAsJm7ePY3rbY24cu0OYK5kgpfSiNJ1z9BqZmrOA44cNYHu7x1tN/aPUTAAD//wMA&#10;UEsDBBQABgAIAAAAIQB4iqYl3gAAAAoBAAAPAAAAZHJzL2Rvd25yZXYueG1sTI/BTsMwDIbvSLxD&#10;ZCRuW9owFdbVnbZKk7gyduCYNV5brXGqJt3K2xNOcLT96ff3F9vZ9uJGo+8cI6TLBARx7UzHDcLp&#10;87B4A+GDZqN7x4TwTR625eNDoXPj7vxBt2NoRAxhn2uENoQhl9LXLVntl24gjreLG60OcRwbaUZ9&#10;j+G2lypJMml1x/FDqweqWqqvx8kivGcXe/qqDna/I5/YqeqG/VwhPj/Nuw2IQHP4g+FXP6pDGZ3O&#10;bmLjRY+g0pWKKMJitV6DiMSLUnFzRnjNUpBlIf9XKH8AAAD//wMAUEsBAi0AFAAGAAgAAAAhALaD&#10;OJL+AAAA4QEAABMAAAAAAAAAAAAAAAAAAAAAAFtDb250ZW50X1R5cGVzXS54bWxQSwECLQAUAAYA&#10;CAAAACEAOP0h/9YAAACUAQAACwAAAAAAAAAAAAAAAAAvAQAAX3JlbHMvLnJlbHNQSwECLQAUAAYA&#10;CAAAACEASVw8+P4CAADPBgAADgAAAAAAAAAAAAAAAAAuAgAAZHJzL2Uyb0RvYy54bWxQSwECLQAU&#10;AAYACAAAACEAeIqmJd4AAAAKAQAADwAAAAAAAAAAAAAAAABYBQAAZHJzL2Rvd25yZXYueG1sUEsF&#10;BgAAAAAEAAQA8wAAAGMGAAAAAA==&#10;" adj="14035,6171,16200,8486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F706ED" w:rsidRDefault="00F706ED" w:rsidP="00F706ED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F706ED" w:rsidRPr="00127E45" w:rsidRDefault="00F706ED" w:rsidP="00367A43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9532FF" wp14:editId="36D23BFA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-480695</wp:posOffset>
                      </wp:positionV>
                      <wp:extent cx="845185" cy="800100"/>
                      <wp:effectExtent l="76200" t="57150" r="88265" b="114300"/>
                      <wp:wrapThrough wrapText="bothSides">
                        <wp:wrapPolygon edited="0">
                          <wp:start x="-1461" y="-1543"/>
                          <wp:lineTo x="-1947" y="22114"/>
                          <wp:lineTo x="-487" y="24171"/>
                          <wp:lineTo x="21908" y="24171"/>
                          <wp:lineTo x="23369" y="16457"/>
                          <wp:lineTo x="22882" y="-1543"/>
                          <wp:lineTo x="-1461" y="-1543"/>
                        </wp:wrapPolygon>
                      </wp:wrapThrough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06ED" w:rsidRPr="003F63E2" w:rsidRDefault="00F706ED" w:rsidP="00F70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Constitutional Convention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2" style="position:absolute;margin-left:278.1pt;margin-top:-37.85pt;width:66.5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MnzQIAAB8GAAAOAAAAZHJzL2Uyb0RvYy54bWysVN9v0zAQfkfif7D8ztJ26dZGS6exMYQ0&#10;YNpAPLuOk1g4trGdpuWv53xuu9LtYULkIfLd2d999/Pict0pshLOS6NLOj4ZUSI0N5XUTUm/f7t9&#10;N6PEB6YrpowWJd0ITy8Xb99cDLYQE9MaVQlHAET7YrAlbUOwRZZ53oqO+RNjhQZjbVzHAoiuySrH&#10;BkDvVDYZjc6ywbjKOsOF96C9SUa6QPy6Fjx8rWsvAlElBW4B/w7/y/jPFhesaByzreRbGuwfWHRM&#10;anC6h7phgZHeyWdQneTOeFOHE266zNS15AJjgGjGo6NoHltmBcYCyfF2nyb//2D5l9W9I7IqaU6J&#10;Zh2U6AGSxnSjBMljegbrC7j1aO9dDNDbO8N/eqLNdQu3xJVzZmgFq4DUON7P/noQBQ9PyXL4bCpA&#10;Z30wmKl17boICDkgayzIZl8QsQ6Eg3KWT8ezKSUcTLMRJAgLlrFi99g6Hz4K05F4KKkD6gjOVnc+&#10;RDKs2F3ZVqe6lUoRZ8IPGVpMcOSNRg9v0oFYA+GMUO1ds7xWjqwYtFB+Oxu/v0G96juIKKmnI/hS&#10;L4EaOu5IDTS2MEip8YduIKr4Oqpe42t7HRv30NkuNceOwHezi0xJTaBoJZ3myWlKEfQ/piVSUJoM&#10;JZ1PJ9PEyCi5t72G3jzm4nkqXmLnD7E7GWARKNlhpfcYsbM+6AqjDUyqdIaYlI5sBY74tm6mB4jH&#10;thrIUvXugUFTn50CHUoqGbtjchphQYD53yXgqBNeKAMmKumZsi1LpT3N5/M5tvu+aljaPQeUDujh&#10;WMRJSBMV1ss1jt15BIlTsjTVBuYEOhOHAXYqHFrjflMywH4qqf/VMycoUZ80NOd8nOdxoaGQT88n&#10;ILhDy/LQwjQHqJLy4Ch0QBSuQ1qDvXWyacFXmgJtrmBCa4nT88QLwokCbKHUwWljxjV3KOOtp72+&#10;+AMAAP//AwBQSwMEFAAGAAgAAAAhAOxI7w7iAAAACgEAAA8AAABkcnMvZG93bnJldi54bWxMj0FP&#10;wkAQhe8m/ofNmHgxsBVsqaVbAiaaGE8CB45Ld2gr3dnaXaD8e8eTHifvy3vf5IvBtuKMvW8cKXgc&#10;RyCQSmcaqhRsN6+jFIQPmoxuHaGCK3pYFLc3uc6Mu9AnntehElxCPtMK6hC6TEpf1mi1H7sOibOD&#10;660OfPaVNL2+cLlt5SSKEml1Q7xQ6w5faiyP65NV0KTNN16fHt7l22qVbpbH3fbja6fU/d2wnIMI&#10;OIQ/GH71WR0Kdtq7ExkvWgVxnEwYVTCaxTMQTCTp8xTEnqNoCrLI5f8Xih8AAAD//wMAUEsBAi0A&#10;FAAGAAgAAAAhALaDOJL+AAAA4QEAABMAAAAAAAAAAAAAAAAAAAAAAFtDb250ZW50X1R5cGVzXS54&#10;bWxQSwECLQAUAAYACAAAACEAOP0h/9YAAACUAQAACwAAAAAAAAAAAAAAAAAvAQAAX3JlbHMvLnJl&#10;bHNQSwECLQAUAAYACAAAACEADm/TJ80CAAAfBgAADgAAAAAAAAAAAAAAAAAuAgAAZHJzL2Uyb0Rv&#10;Yy54bWxQSwECLQAUAAYACAAAACEA7EjvDuIAAAAKAQAADwAAAAAAAAAAAAAAAAAnBQAAZHJzL2Rv&#10;d25yZXYueG1sUEsFBgAAAAAEAAQA8wAAADYGAAAAAA==&#10;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F706ED" w:rsidRPr="003F63E2" w:rsidRDefault="00F706ED" w:rsidP="00F7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Constitutional Convention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53A968" wp14:editId="3696CE7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-480695</wp:posOffset>
                      </wp:positionV>
                      <wp:extent cx="1184275" cy="810260"/>
                      <wp:effectExtent l="76200" t="57150" r="0" b="123190"/>
                      <wp:wrapThrough wrapText="bothSides">
                        <wp:wrapPolygon edited="0">
                          <wp:start x="-1042" y="-1524"/>
                          <wp:lineTo x="-1390" y="22345"/>
                          <wp:lineTo x="-347" y="24376"/>
                          <wp:lineTo x="14593" y="24376"/>
                          <wp:lineTo x="21195" y="15743"/>
                          <wp:lineTo x="21195" y="9649"/>
                          <wp:lineTo x="20500" y="7618"/>
                          <wp:lineTo x="14940" y="-1524"/>
                          <wp:lineTo x="-1042" y="-1524"/>
                        </wp:wrapPolygon>
                      </wp:wrapThrough>
                      <wp:docPr id="5" name="Right Arrow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81026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06ED" w:rsidRPr="00AB7704" w:rsidRDefault="00F706ED" w:rsidP="00F706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Colonial I</w:t>
                                  </w: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5" o:spid="_x0000_s1033" type="#_x0000_t78" style="position:absolute;margin-left:4.85pt;margin-top:-37.85pt;width:93.25pt;height:6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oN/AIAANAGAAAOAAAAZHJzL2Uyb0RvYy54bWysVW1v0zAQ/o7Ef7D8neWl6Vu0dBodQ0gD&#10;pg3EZzdxGoNjB9ttOn4950vShYJEhfgS2Xfnu+e5t1xeHWpJ9txYoVVGo4uQEq5yXQi1zejnT7ev&#10;FpRYx1TBpFY8o0/c0qvVyxeXbZPyWFdaFtwQcKJs2jYZrZxr0iCwecVrZi90wxUoS21q5uBqtkFh&#10;WAveaxnEYTgLWm2KxuicWwvSm05JV+i/LHnuPpal5Y7IjAI2h1+D343/BqtLlm4NayqR9zDYP6Co&#10;mVAQ9OjqhjlGdkb85qoWudFWl+4i13Wgy1LkHDkAmyg8YfNYsYYjF0iObY5psv/Pbf5hf2+IKDI6&#10;pUSxGkr0ILaVI9fG6JasmZR658jUJ6ptbAr2j8298VRtc6fzb5Yova6Y2nJ8UXFWALzI2we/PPAX&#10;C0/Jpn2vC4jDdk5jzg6lqb1DyAY5YGmejqXhB0dyEEbRIonngDEH3SIK4xnWLmDp8Lox1r3luib+&#10;kFHjWSCkngOGYvs767BORc+WFV8jSspaQtn3TJJ4GoZDW4xs4jNsJmfYJGObWbKczzFTLO2RAaGB&#10;SN9Oxa2QkhjtvghXYUf49KLSDmQsaTRkPUSxNdvNWhoCbDKa3C6i1zcol7saEt+JPcmeJYhhRE7E&#10;AKN3A2WErrZdvC5M5B+fH6s3x0kbBxsKeBoI4/XMpFAEegu6M+mC+rbCKcO0eFRSkTajy2k87dhr&#10;KY66c1KxfC7439DZse9aONhcUtTQj0dsLPUD8EYVyNYxIbszYJbKo+W4k3p2MFncPFZFSzZyZx4Y&#10;TOFsAnAoKYTv4Xji8wwXWFhDAk464Q9lQDCdnMmmYl1pJ8lyuex7bZzxIwZM7AgeTq8f2G7w3WFz&#10;wD2xGFbBRhdPMM7QmTiz8BOAQ6XND0paWKgZtd93zHBK5DsFzbmMksRvYLwk03kMFzPWbMYapnJw&#10;ldHcGQod4C9r1+3tXYOzPUyB0tewSErhho3T4erXD6zNoWP8ivd7eXxHq+cf0eonAAAA//8DAFBL&#10;AwQUAAYACAAAACEAxH18aN8AAAAIAQAADwAAAGRycy9kb3ducmV2LnhtbEyPzU7DMBCE70i8g7VI&#10;3FonEf1Jmk1VIcENAYVLb26yiUPjdRS7TeDpcU9wm9WMZr7Nt5PpxIUG11pGiOcRCOLSVi03CJ8f&#10;T7M1COcVV6qzTAjf5GBb3N7kKqvsyO902ftGhBJ2mULQ3veZlK7UZJSb2544eLUdjPLhHBpZDWoM&#10;5aaTSRQtpVEthwWtenrUVJ72Z4NwGF+/xjru+W0nf9YPLzqhU/2MeH837TYgPE3+LwxX/IAORWA6&#10;2jNXTnQI6SoEEWarRRBXP10mII4IizgFWeTy/wPFLwAAAP//AwBQSwECLQAUAAYACAAAACEAtoM4&#10;kv4AAADhAQAAEwAAAAAAAAAAAAAAAAAAAAAAW0NvbnRlbnRfVHlwZXNdLnhtbFBLAQItABQABgAI&#10;AAAAIQA4/SH/1gAAAJQBAAALAAAAAAAAAAAAAAAAAC8BAABfcmVscy8ucmVsc1BLAQItABQABgAI&#10;AAAAIQB4FxoN/AIAANAGAAAOAAAAAAAAAAAAAAAAAC4CAABkcnMvZTJvRG9jLnhtbFBLAQItABQA&#10;BgAIAAAAIQDEfXxo3wAAAAgBAAAPAAAAAAAAAAAAAAAAAFYFAABkcnMvZG93bnJldi54bWxQSwUG&#10;AAAAAAQABADzAAAAYgYAAAAA&#10;" adj="14035,,17905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F706ED" w:rsidRPr="00AB7704" w:rsidRDefault="00F706ED" w:rsidP="00F706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Colonial I</w:t>
                            </w: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ndependence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Which event completes the diagram?</w:t>
            </w:r>
          </w:p>
        </w:tc>
      </w:tr>
      <w:tr w:rsidR="007F5B7E" w:rsidRPr="00127E45" w:rsidTr="00287168">
        <w:tc>
          <w:tcPr>
            <w:tcW w:w="2268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54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Declaration of Independence</w:t>
            </w:r>
          </w:p>
        </w:tc>
        <w:tc>
          <w:tcPr>
            <w:tcW w:w="3654" w:type="dxa"/>
          </w:tcPr>
          <w:p w:rsidR="007F5B7E" w:rsidRPr="00127E45" w:rsidRDefault="008262F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07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310">
              <w:rPr>
                <w:rFonts w:ascii="Times New Roman" w:hAnsi="Times New Roman" w:cs="Times New Roman"/>
                <w:sz w:val="24"/>
                <w:szCs w:val="24"/>
              </w:rPr>
              <w:t>The Declaration of Independence is represented by colonial independence.</w:t>
            </w:r>
          </w:p>
        </w:tc>
      </w:tr>
      <w:tr w:rsidR="007F5B7E" w:rsidRPr="00127E45" w:rsidTr="008628DA">
        <w:tc>
          <w:tcPr>
            <w:tcW w:w="2268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54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  <w:tc>
          <w:tcPr>
            <w:tcW w:w="3654" w:type="dxa"/>
          </w:tcPr>
          <w:p w:rsidR="007F5B7E" w:rsidRPr="00127E45" w:rsidRDefault="008262F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310">
              <w:rPr>
                <w:rFonts w:ascii="Times New Roman" w:hAnsi="Times New Roman" w:cs="Times New Roman"/>
                <w:sz w:val="24"/>
                <w:szCs w:val="24"/>
              </w:rPr>
              <w:t>The Articles of Confederation were created upon the colonists declaring independence.</w:t>
            </w:r>
          </w:p>
        </w:tc>
      </w:tr>
      <w:tr w:rsidR="007F5B7E" w:rsidRPr="00127E45" w:rsidTr="004A2023">
        <w:tc>
          <w:tcPr>
            <w:tcW w:w="2268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54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Annapolis Convention</w:t>
            </w:r>
          </w:p>
        </w:tc>
        <w:tc>
          <w:tcPr>
            <w:tcW w:w="3654" w:type="dxa"/>
          </w:tcPr>
          <w:p w:rsidR="007F5B7E" w:rsidRPr="00127E45" w:rsidRDefault="008262F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07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310">
              <w:rPr>
                <w:rFonts w:ascii="Times New Roman" w:hAnsi="Times New Roman" w:cs="Times New Roman"/>
                <w:sz w:val="24"/>
                <w:szCs w:val="24"/>
              </w:rPr>
              <w:t>The Annapolis Convention resulted in the a call for revising the Articles of Convention (the revision was the U.S. Constitution)</w:t>
            </w:r>
          </w:p>
        </w:tc>
      </w:tr>
      <w:tr w:rsidR="007F5B7E" w:rsidRPr="00127E45" w:rsidTr="008D1040">
        <w:tc>
          <w:tcPr>
            <w:tcW w:w="2268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54" w:type="dxa"/>
          </w:tcPr>
          <w:p w:rsidR="007F5B7E" w:rsidRPr="00127E45" w:rsidRDefault="007F5B7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Whiskey Rebellion </w:t>
            </w:r>
          </w:p>
        </w:tc>
        <w:tc>
          <w:tcPr>
            <w:tcW w:w="3654" w:type="dxa"/>
          </w:tcPr>
          <w:p w:rsidR="007F5B7E" w:rsidRPr="00127E45" w:rsidRDefault="008262F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07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076">
              <w:rPr>
                <w:rFonts w:ascii="Times New Roman" w:hAnsi="Times New Roman" w:cs="Times New Roman"/>
                <w:sz w:val="24"/>
                <w:szCs w:val="24"/>
              </w:rPr>
              <w:t xml:space="preserve">The Whiskey Rebellion took place under the U.S. Constitution when George Washington was president.  </w:t>
            </w:r>
          </w:p>
        </w:tc>
      </w:tr>
    </w:tbl>
    <w:p w:rsidR="00F706ED" w:rsidRDefault="00F706ED" w:rsidP="00F706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ED" w:rsidRDefault="00F706ED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7E" w:rsidRDefault="00BB6F7E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G.C.1.5.M1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5E1F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weakness of the Articles of Confederation led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  </w:t>
            </w:r>
          </w:p>
        </w:tc>
      </w:tr>
      <w:tr w:rsidR="002A4076" w:rsidRPr="00127E45" w:rsidTr="002373D6">
        <w:tc>
          <w:tcPr>
            <w:tcW w:w="235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national government lacked the power to regulate trade.</w:t>
            </w:r>
          </w:p>
        </w:tc>
      </w:tr>
      <w:tr w:rsidR="002A4076" w:rsidRPr="00127E45" w:rsidTr="005B2E94">
        <w:tc>
          <w:tcPr>
            <w:tcW w:w="235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a national court system. </w:t>
            </w:r>
          </w:p>
        </w:tc>
      </w:tr>
      <w:tr w:rsidR="002A4076" w:rsidRPr="00127E45" w:rsidTr="00F2122C">
        <w:tc>
          <w:tcPr>
            <w:tcW w:w="235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central leadership. </w:t>
            </w:r>
          </w:p>
        </w:tc>
      </w:tr>
      <w:tr w:rsidR="002A4076" w:rsidRPr="00127E45" w:rsidTr="008F6B0F">
        <w:tc>
          <w:tcPr>
            <w:tcW w:w="235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2A4076" w:rsidRPr="00127E45" w:rsidRDefault="002A407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the power to tax.  </w:t>
            </w:r>
          </w:p>
        </w:tc>
      </w:tr>
    </w:tbl>
    <w:p w:rsidR="00671200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2E316F" w:rsidRPr="00127E45" w:rsidTr="00367A43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G.C.1.5.M1</w:t>
            </w:r>
          </w:p>
        </w:tc>
      </w:tr>
      <w:tr w:rsidR="002E316F" w:rsidRPr="00127E45" w:rsidTr="00367A43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2E316F" w:rsidRPr="00127E45" w:rsidTr="00367A43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2E316F" w:rsidRPr="00127E45" w:rsidTr="00367A43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weakness of the Articles of Confederation led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  </w:t>
            </w:r>
          </w:p>
        </w:tc>
      </w:tr>
      <w:tr w:rsidR="002E316F" w:rsidRPr="00127E45" w:rsidTr="003F4624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national government lacked the power to regulate trade.</w:t>
            </w:r>
          </w:p>
        </w:tc>
        <w:tc>
          <w:tcPr>
            <w:tcW w:w="3609" w:type="dxa"/>
          </w:tcPr>
          <w:p w:rsidR="002E316F" w:rsidRPr="00127E45" w:rsidRDefault="00F75535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DE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-While the national government lacked the power to regulate trade under the Articles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Confederation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this weakness did not contribute to </w:t>
            </w:r>
            <w:proofErr w:type="spellStart"/>
            <w:r w:rsidR="00DF08B8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rebellion. </w:t>
            </w:r>
          </w:p>
        </w:tc>
      </w:tr>
      <w:tr w:rsidR="002E316F" w:rsidRPr="00127E45" w:rsidTr="003B401C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a national court system. </w:t>
            </w:r>
          </w:p>
        </w:tc>
        <w:tc>
          <w:tcPr>
            <w:tcW w:w="3609" w:type="dxa"/>
          </w:tcPr>
          <w:p w:rsidR="002E316F" w:rsidRPr="00127E45" w:rsidRDefault="00F75535" w:rsidP="00DF0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DE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While the national government lacked 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>a national court system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under the Articles of </w:t>
            </w:r>
            <w:proofErr w:type="gramStart"/>
            <w:r w:rsidR="00DF08B8">
              <w:rPr>
                <w:rFonts w:ascii="Times New Roman" w:hAnsi="Times New Roman" w:cs="Times New Roman"/>
                <w:sz w:val="24"/>
                <w:szCs w:val="24"/>
              </w:rPr>
              <w:t>Confederation,</w:t>
            </w:r>
            <w:proofErr w:type="gramEnd"/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this weakness did not contribute to </w:t>
            </w:r>
            <w:proofErr w:type="spellStart"/>
            <w:r w:rsidR="00DF08B8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rebellion.</w:t>
            </w:r>
          </w:p>
        </w:tc>
      </w:tr>
      <w:tr w:rsidR="002E316F" w:rsidRPr="00127E45" w:rsidTr="00AB1F10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central leadership. </w:t>
            </w:r>
          </w:p>
        </w:tc>
        <w:tc>
          <w:tcPr>
            <w:tcW w:w="3609" w:type="dxa"/>
          </w:tcPr>
          <w:p w:rsidR="002E316F" w:rsidRPr="00127E45" w:rsidRDefault="00F75535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DE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While the national government lacked 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central leadership 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under the Articles of </w:t>
            </w:r>
            <w:proofErr w:type="gramStart"/>
            <w:r w:rsidR="00DF08B8">
              <w:rPr>
                <w:rFonts w:ascii="Times New Roman" w:hAnsi="Times New Roman" w:cs="Times New Roman"/>
                <w:sz w:val="24"/>
                <w:szCs w:val="24"/>
              </w:rPr>
              <w:t>Confederation,</w:t>
            </w:r>
            <w:proofErr w:type="gramEnd"/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this weakness did not contribute to </w:t>
            </w:r>
            <w:proofErr w:type="spellStart"/>
            <w:r w:rsidR="00DF08B8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rebellion.</w:t>
            </w:r>
          </w:p>
        </w:tc>
      </w:tr>
      <w:tr w:rsidR="002E316F" w:rsidRPr="00127E45" w:rsidTr="00360F06">
        <w:tc>
          <w:tcPr>
            <w:tcW w:w="2358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2E316F" w:rsidRPr="00127E45" w:rsidRDefault="002E316F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the power to tax.  </w:t>
            </w:r>
          </w:p>
        </w:tc>
        <w:tc>
          <w:tcPr>
            <w:tcW w:w="3609" w:type="dxa"/>
          </w:tcPr>
          <w:p w:rsidR="002E316F" w:rsidRPr="00127E45" w:rsidRDefault="00F75535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he national government lacked the power to </w:t>
            </w:r>
            <w:r w:rsidR="00C94572">
              <w:rPr>
                <w:rFonts w:ascii="Times New Roman" w:hAnsi="Times New Roman" w:cs="Times New Roman"/>
                <w:sz w:val="24"/>
                <w:szCs w:val="24"/>
              </w:rPr>
              <w:t xml:space="preserve">tax </w:t>
            </w:r>
            <w:r w:rsidR="00DF08B8">
              <w:rPr>
                <w:rFonts w:ascii="Times New Roman" w:hAnsi="Times New Roman" w:cs="Times New Roman"/>
                <w:sz w:val="24"/>
                <w:szCs w:val="24"/>
              </w:rPr>
              <w:t>under the Articles of Confederation</w:t>
            </w:r>
            <w:r w:rsidR="00C94572">
              <w:rPr>
                <w:rFonts w:ascii="Times New Roman" w:hAnsi="Times New Roman" w:cs="Times New Roman"/>
                <w:sz w:val="24"/>
                <w:szCs w:val="24"/>
              </w:rPr>
              <w:t xml:space="preserve"> which contributed to </w:t>
            </w:r>
            <w:proofErr w:type="spellStart"/>
            <w:r w:rsidR="00DF08B8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DF08B8">
              <w:rPr>
                <w:rFonts w:ascii="Times New Roman" w:hAnsi="Times New Roman" w:cs="Times New Roman"/>
                <w:sz w:val="24"/>
                <w:szCs w:val="24"/>
              </w:rPr>
              <w:t xml:space="preserve"> rebellion.</w:t>
            </w:r>
          </w:p>
        </w:tc>
      </w:tr>
    </w:tbl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572" w:rsidRDefault="00C94572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076" w:rsidRPr="00127E45" w:rsidRDefault="002A407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5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G.C.1.5.M2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AF5E1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state-level response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</w:t>
            </w:r>
          </w:p>
        </w:tc>
      </w:tr>
      <w:tr w:rsidR="00F06508" w:rsidRPr="00127E45" w:rsidTr="00D3654C">
        <w:tc>
          <w:tcPr>
            <w:tcW w:w="235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Judicial protection against taxation without representation.  </w:t>
            </w:r>
          </w:p>
        </w:tc>
      </w:tr>
      <w:tr w:rsidR="00F06508" w:rsidRPr="00127E45" w:rsidTr="008429AE">
        <w:tc>
          <w:tcPr>
            <w:tcW w:w="235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Taxes were declared unconstitutional.</w:t>
            </w:r>
          </w:p>
        </w:tc>
      </w:tr>
      <w:tr w:rsidR="00F06508" w:rsidRPr="00127E45" w:rsidTr="003517E4">
        <w:tc>
          <w:tcPr>
            <w:tcW w:w="235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Executive regulation of farm trade. </w:t>
            </w:r>
          </w:p>
        </w:tc>
      </w:tr>
      <w:tr w:rsidR="00F06508" w:rsidRPr="00127E45" w:rsidTr="006A2980">
        <w:tc>
          <w:tcPr>
            <w:tcW w:w="235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F06508" w:rsidRPr="00127E45" w:rsidRDefault="00F0650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Debt relief was enacted. </w:t>
            </w:r>
          </w:p>
        </w:tc>
      </w:tr>
    </w:tbl>
    <w:p w:rsidR="00671200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5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F06508" w:rsidRPr="00127E45" w:rsidTr="00367A43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G.C.1.5.M2</w:t>
            </w:r>
          </w:p>
        </w:tc>
      </w:tr>
      <w:tr w:rsidR="00F06508" w:rsidRPr="00127E45" w:rsidTr="00367A43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F06508" w:rsidRPr="00127E45" w:rsidTr="00367A43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F06508" w:rsidRPr="00127E45" w:rsidTr="00367A43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state-level response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</w:t>
            </w:r>
          </w:p>
        </w:tc>
      </w:tr>
      <w:tr w:rsidR="00F06508" w:rsidRPr="00127E45" w:rsidTr="00B64768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Judicial protection against taxation without representation.  </w:t>
            </w:r>
          </w:p>
        </w:tc>
        <w:tc>
          <w:tcPr>
            <w:tcW w:w="3609" w:type="dxa"/>
          </w:tcPr>
          <w:p w:rsidR="00F06508" w:rsidRPr="00127E45" w:rsidRDefault="0090284C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85E">
              <w:rPr>
                <w:rFonts w:ascii="Times New Roman" w:hAnsi="Times New Roman" w:cs="Times New Roman"/>
                <w:sz w:val="24"/>
                <w:szCs w:val="24"/>
              </w:rPr>
              <w:t xml:space="preserve">The Articles of Confederation were in effect during </w:t>
            </w:r>
            <w:proofErr w:type="spellStart"/>
            <w:r w:rsidR="00C6085E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C6085E">
              <w:rPr>
                <w:rFonts w:ascii="Times New Roman" w:hAnsi="Times New Roman" w:cs="Times New Roman"/>
                <w:sz w:val="24"/>
                <w:szCs w:val="24"/>
              </w:rPr>
              <w:t xml:space="preserve"> Rebellion.  The Articles of Confederation were structured to include taxation with representation.  </w:t>
            </w:r>
          </w:p>
        </w:tc>
      </w:tr>
      <w:tr w:rsidR="00F06508" w:rsidRPr="00127E45" w:rsidTr="00E42916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Taxes were declared unconstitutional.</w:t>
            </w:r>
          </w:p>
        </w:tc>
        <w:tc>
          <w:tcPr>
            <w:tcW w:w="3609" w:type="dxa"/>
          </w:tcPr>
          <w:p w:rsidR="00F06508" w:rsidRPr="00127E45" w:rsidRDefault="0090284C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F47">
              <w:rPr>
                <w:rFonts w:ascii="Times New Roman" w:hAnsi="Times New Roman" w:cs="Times New Roman"/>
                <w:sz w:val="24"/>
                <w:szCs w:val="24"/>
              </w:rPr>
              <w:t xml:space="preserve">Taxes remained constitutional and legal after </w:t>
            </w:r>
            <w:proofErr w:type="spellStart"/>
            <w:r w:rsidR="00E25F47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E25F47">
              <w:rPr>
                <w:rFonts w:ascii="Times New Roman" w:hAnsi="Times New Roman" w:cs="Times New Roman"/>
                <w:sz w:val="24"/>
                <w:szCs w:val="24"/>
              </w:rPr>
              <w:t xml:space="preserve"> Rebellion.  </w:t>
            </w:r>
          </w:p>
        </w:tc>
      </w:tr>
      <w:tr w:rsidR="00F06508" w:rsidRPr="00127E45" w:rsidTr="00263642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Executive regulation of farm trade. </w:t>
            </w:r>
          </w:p>
        </w:tc>
        <w:tc>
          <w:tcPr>
            <w:tcW w:w="3609" w:type="dxa"/>
          </w:tcPr>
          <w:p w:rsidR="00F06508" w:rsidRPr="00127E45" w:rsidRDefault="0090284C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25F47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E25F47">
              <w:rPr>
                <w:rFonts w:ascii="Times New Roman" w:hAnsi="Times New Roman" w:cs="Times New Roman"/>
                <w:sz w:val="24"/>
                <w:szCs w:val="24"/>
              </w:rPr>
              <w:t xml:space="preserve"> Rebellion </w:t>
            </w:r>
            <w:r w:rsidR="00F837D7">
              <w:rPr>
                <w:rFonts w:ascii="Times New Roman" w:hAnsi="Times New Roman" w:cs="Times New Roman"/>
                <w:sz w:val="24"/>
                <w:szCs w:val="24"/>
              </w:rPr>
              <w:t xml:space="preserve">did not result in excessive regulation of farm trade even though farmers played a key role in </w:t>
            </w:r>
            <w:proofErr w:type="spellStart"/>
            <w:r w:rsidR="00F837D7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F837D7">
              <w:rPr>
                <w:rFonts w:ascii="Times New Roman" w:hAnsi="Times New Roman" w:cs="Times New Roman"/>
                <w:sz w:val="24"/>
                <w:szCs w:val="24"/>
              </w:rPr>
              <w:t xml:space="preserve"> Rebellion.  </w:t>
            </w:r>
          </w:p>
        </w:tc>
      </w:tr>
      <w:tr w:rsidR="00F06508" w:rsidRPr="00127E45" w:rsidTr="001075B5">
        <w:tc>
          <w:tcPr>
            <w:tcW w:w="2358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F06508" w:rsidRPr="00127E45" w:rsidRDefault="00F0650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Debt relief was enacted. </w:t>
            </w:r>
          </w:p>
        </w:tc>
        <w:tc>
          <w:tcPr>
            <w:tcW w:w="3609" w:type="dxa"/>
          </w:tcPr>
          <w:p w:rsidR="00F06508" w:rsidRPr="00127E45" w:rsidRDefault="0090284C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-Debt relief was enacted to address the issues </w:t>
            </w:r>
            <w:r w:rsidR="004F0FD2">
              <w:rPr>
                <w:rFonts w:ascii="Times New Roman" w:hAnsi="Times New Roman" w:cs="Times New Roman"/>
                <w:sz w:val="24"/>
                <w:szCs w:val="24"/>
              </w:rPr>
              <w:t xml:space="preserve">that emerged with </w:t>
            </w:r>
            <w:proofErr w:type="spellStart"/>
            <w:r w:rsidR="004F0FD2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4F0FD2">
              <w:rPr>
                <w:rFonts w:ascii="Times New Roman" w:hAnsi="Times New Roman" w:cs="Times New Roman"/>
                <w:sz w:val="24"/>
                <w:szCs w:val="24"/>
              </w:rPr>
              <w:t xml:space="preserve"> Rebellion, </w:t>
            </w:r>
            <w:r w:rsidR="00C46E2A">
              <w:rPr>
                <w:rFonts w:ascii="Times New Roman" w:hAnsi="Times New Roman" w:cs="Times New Roman"/>
                <w:sz w:val="24"/>
                <w:szCs w:val="24"/>
              </w:rPr>
              <w:t xml:space="preserve">which resulted from Daniel Shays and others </w:t>
            </w:r>
            <w:r w:rsidR="000B49BB">
              <w:rPr>
                <w:rFonts w:ascii="Times New Roman" w:hAnsi="Times New Roman" w:cs="Times New Roman"/>
                <w:sz w:val="24"/>
                <w:szCs w:val="24"/>
              </w:rPr>
              <w:t xml:space="preserve">being unable to pay off their debts and pay taxes.  </w:t>
            </w:r>
          </w:p>
        </w:tc>
      </w:tr>
    </w:tbl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84C" w:rsidRDefault="0090284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508" w:rsidRPr="00127E45" w:rsidRDefault="00F06508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671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G.C.1.5.M3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SS.7.C.1.5 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5E1F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Why was the government’s authority to regulate commerce a weakness of the Articles of Confederation?  </w:t>
            </w:r>
          </w:p>
        </w:tc>
      </w:tr>
      <w:tr w:rsidR="00E72874" w:rsidRPr="00127E45" w:rsidTr="001E7E19">
        <w:tc>
          <w:tcPr>
            <w:tcW w:w="235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president’s authority to collect taxes unfairly burdened the poor.</w:t>
            </w:r>
          </w:p>
        </w:tc>
      </w:tr>
      <w:tr w:rsidR="00E72874" w:rsidRPr="00127E45" w:rsidTr="00FD3D49">
        <w:tc>
          <w:tcPr>
            <w:tcW w:w="235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court system unfairly prosecuted trade laws.  </w:t>
            </w:r>
          </w:p>
        </w:tc>
      </w:tr>
      <w:tr w:rsidR="00E72874" w:rsidRPr="00127E45" w:rsidTr="00E500AA">
        <w:trPr>
          <w:trHeight w:val="332"/>
        </w:trPr>
        <w:tc>
          <w:tcPr>
            <w:tcW w:w="235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states’ authority to impose taxes decreased trade.</w:t>
            </w:r>
          </w:p>
        </w:tc>
      </w:tr>
      <w:tr w:rsidR="00E72874" w:rsidRPr="00127E45" w:rsidTr="0077788C">
        <w:tc>
          <w:tcPr>
            <w:tcW w:w="235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E72874" w:rsidRPr="00127E45" w:rsidRDefault="00E728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legislature gave too much power to larger states.</w:t>
            </w:r>
          </w:p>
        </w:tc>
      </w:tr>
    </w:tbl>
    <w:p w:rsidR="00671200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874" w:rsidRDefault="00E72874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G.C.1.5.M3</w:t>
            </w:r>
          </w:p>
        </w:tc>
      </w:tr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SS.7.C.1.5 </w:t>
            </w:r>
          </w:p>
        </w:tc>
      </w:tr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Why was the government’s authority to regulate commerce a weakness of the Articles of Confederation?  </w:t>
            </w:r>
          </w:p>
        </w:tc>
      </w:tr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president’s authority to collect taxes unfairly burdened the poor.</w:t>
            </w:r>
          </w:p>
        </w:tc>
        <w:tc>
          <w:tcPr>
            <w:tcW w:w="3609" w:type="dxa"/>
          </w:tcPr>
          <w:p w:rsidR="00E72874" w:rsidRPr="00127E45" w:rsidRDefault="00387CB0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34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34C">
              <w:rPr>
                <w:rFonts w:ascii="Times New Roman" w:hAnsi="Times New Roman" w:cs="Times New Roman"/>
                <w:sz w:val="24"/>
                <w:szCs w:val="24"/>
              </w:rPr>
              <w:t xml:space="preserve">There was no president under the Articles of Confederation.  </w:t>
            </w:r>
          </w:p>
        </w:tc>
      </w:tr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court system unfairly prosecuted trade laws.  </w:t>
            </w:r>
          </w:p>
        </w:tc>
        <w:tc>
          <w:tcPr>
            <w:tcW w:w="3609" w:type="dxa"/>
          </w:tcPr>
          <w:p w:rsidR="00E72874" w:rsidRPr="00127E45" w:rsidRDefault="00387CB0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34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A23">
              <w:rPr>
                <w:rFonts w:ascii="Times New Roman" w:hAnsi="Times New Roman" w:cs="Times New Roman"/>
                <w:sz w:val="24"/>
                <w:szCs w:val="24"/>
              </w:rPr>
              <w:t xml:space="preserve">There was no national </w:t>
            </w:r>
            <w:r w:rsidR="007E734C">
              <w:rPr>
                <w:rFonts w:ascii="Times New Roman" w:hAnsi="Times New Roman" w:cs="Times New Roman"/>
                <w:sz w:val="24"/>
                <w:szCs w:val="24"/>
              </w:rPr>
              <w:t xml:space="preserve">court system under the Articles of Confederation.  </w:t>
            </w:r>
          </w:p>
        </w:tc>
      </w:tr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states’ authority to impose taxes decreased trade.</w:t>
            </w:r>
          </w:p>
        </w:tc>
        <w:tc>
          <w:tcPr>
            <w:tcW w:w="3609" w:type="dxa"/>
          </w:tcPr>
          <w:p w:rsidR="00E72874" w:rsidRPr="00127E45" w:rsidRDefault="00387CB0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C7">
              <w:rPr>
                <w:rFonts w:ascii="Times New Roman" w:hAnsi="Times New Roman" w:cs="Times New Roman"/>
                <w:sz w:val="24"/>
                <w:szCs w:val="24"/>
              </w:rPr>
              <w:t xml:space="preserve">The states’ authority to impose taxes decreased trade because </w:t>
            </w:r>
            <w:r w:rsidR="004E3A23">
              <w:rPr>
                <w:rFonts w:ascii="Times New Roman" w:hAnsi="Times New Roman" w:cs="Times New Roman"/>
                <w:sz w:val="24"/>
                <w:szCs w:val="24"/>
              </w:rPr>
              <w:t xml:space="preserve">these taxes affected states’ ability to engage in commerce with one another.  </w:t>
            </w:r>
          </w:p>
        </w:tc>
      </w:tr>
      <w:tr w:rsidR="00E72874" w:rsidRPr="00127E45" w:rsidTr="00367A43">
        <w:tc>
          <w:tcPr>
            <w:tcW w:w="2358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E72874" w:rsidRPr="00127E45" w:rsidRDefault="00E72874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legislature gave too much power to larger states.</w:t>
            </w:r>
          </w:p>
        </w:tc>
        <w:tc>
          <w:tcPr>
            <w:tcW w:w="3609" w:type="dxa"/>
          </w:tcPr>
          <w:p w:rsidR="00E72874" w:rsidRPr="00127E45" w:rsidRDefault="00387CB0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B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 national legislature under the Articles of Confederation was weak and </w:t>
            </w:r>
            <w:r w:rsidR="00B43DC7">
              <w:rPr>
                <w:rFonts w:ascii="Times New Roman" w:hAnsi="Times New Roman" w:cs="Times New Roman"/>
                <w:sz w:val="24"/>
                <w:szCs w:val="24"/>
              </w:rPr>
              <w:t>did not distribute power to the states.</w:t>
            </w:r>
          </w:p>
        </w:tc>
      </w:tr>
    </w:tbl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1EF" w:rsidRDefault="001E11EF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1EF" w:rsidRDefault="001E11EF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1EF" w:rsidRDefault="001E11EF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1EF" w:rsidRDefault="001E11EF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DBC" w:rsidRDefault="00A70DB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DBC" w:rsidRDefault="00A70DB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DBC" w:rsidRDefault="00A70DB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DBC" w:rsidRDefault="00A70DB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DBC" w:rsidRDefault="00A70DB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316" w:rsidRDefault="00C22316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3CC" w:rsidRPr="00127E45" w:rsidRDefault="003573CC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G.C.1.5.H1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B6F7E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671200" w:rsidRPr="00127E45" w:rsidTr="00EC7FA0">
        <w:tc>
          <w:tcPr>
            <w:tcW w:w="235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16A7243B" wp14:editId="2525B2F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19050</wp:posOffset>
                  </wp:positionV>
                  <wp:extent cx="3520440" cy="2794635"/>
                  <wp:effectExtent l="0" t="0" r="3810" b="5715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507FA8" wp14:editId="553E318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30475" cy="1403985"/>
                      <wp:effectExtent l="0" t="0" r="22225" b="2159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05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200" w:rsidRPr="00CF35A9" w:rsidRDefault="00671200" w:rsidP="0067120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35A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0;margin-top:0;width:199.2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FzJwIAAE4EAAAOAAAAZHJzL2Uyb0RvYy54bWysVNtu2zAMfR+wfxD0vviSeEuMOEWXLsOA&#10;7gK0+wBalmNhsqRJSuzu60vJaZpdsIdhfhBIkTokD0mvr8ZekiO3TmhV0WyWUsIV041Q+4p+vd+9&#10;WlLiPKgGpFa8og/c0avNyxfrwZQ8152WDbcEQZQrB1PRzntTJoljHe/BzbThCo2ttj14VO0+aSwM&#10;iN7LJE/T18mgbWOsZtw5vL2ZjHQT8duWM/+5bR33RFYUc/PxtPGsw5ls1lDuLZhOsFMa8A9Z9CAU&#10;Bj1D3YAHcrDiN6heMKudbv2M6T7RbSsYjzVgNVn6SzV3HRgea0FynDnT5P4fLPt0/GKJaCo6zwtK&#10;FPTYpHs+evJWjyQP/AzGleh2Z9DRj3iNfY61OnOr2TdHlN52oPb82lo9dBwazC8LL5OLpxOOCyD1&#10;8FE3GAYOXkegsbV9IA/pIIiOfXo49yakwvAyL+ZZWqwoYWjLFul8tSxiDCifnhvr/HuuexKEilps&#10;foSH463zIR0on1xCNKelaHZCyqjYfb2VlhwBB2UXvxP6T25SkaGiqwK5+jtEGr8/QfTC48RL0Vd0&#10;eXaCMvD2TjVxHj0IOcmYslQnIgN3E4t+rMfYs0UIEEiudfOAzFo9DTguJAqdtj8oGXC4K+q+H8By&#10;SuQHhd1ZZYtF2IaoLIo3OSr20lJfWkAxhKqop2QStz5uUGTAXGMXdyLy+5zJKWUc2kj7acHCVlzq&#10;0ev5N7B5BAAA//8DAFBLAwQUAAYACAAAACEAFKd9MNsAAAAFAQAADwAAAGRycy9kb3ducmV2Lnht&#10;bEyPwU7DMBBE70j8g7VIXCrqJFWqNmRTQaWeODWUuxtvk4h4HWy3Tf8ewwUuK41mNPO23ExmEBdy&#10;vreMkM4TEMSN1T23CIf33dMKhA+KtRosE8KNPGyq+7tSFdpeeU+XOrQilrAvFEIXwlhI6ZuOjPJz&#10;OxJH72SdUSFK10rt1DWWm0FmSbKURvUcFzo10raj5rM+G4TlV72YvX3oGe9vu1fXmFxvDzni48P0&#10;8gwi0BT+wvCDH9GhikxHe2btxYAQHwm/N3qL9SoHcUTIsjQFWZXyP331DQAA//8DAFBLAQItABQA&#10;BgAIAAAAIQC2gziS/gAAAOEBAAATAAAAAAAAAAAAAAAAAAAAAABbQ29udGVudF9UeXBlc10ueG1s&#10;UEsBAi0AFAAGAAgAAAAhADj9If/WAAAAlAEAAAsAAAAAAAAAAAAAAAAALwEAAF9yZWxzLy5yZWxz&#10;UEsBAi0AFAAGAAgAAAAhALB8AXMnAgAATgQAAA4AAAAAAAAAAAAAAAAALgIAAGRycy9lMm9Eb2Mu&#10;eG1sUEsBAi0AFAAGAAgAAAAhABSnfTDbAAAABQEAAA8AAAAAAAAAAAAAAAAAgQQAAGRycy9kb3du&#10;cmV2LnhtbFBLBQYAAAAABAAEAPMAAACJBQAAAAA=&#10;">
                      <v:textbox style="mso-fit-shape-to-text:t">
                        <w:txbxContent>
                          <w:p w:rsidR="00671200" w:rsidRPr="00CF35A9" w:rsidRDefault="00671200" w:rsidP="0067120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5A9">
                              <w:rPr>
                                <w:rFonts w:ascii="Times New Roman" w:hAnsi="Times New Roman" w:cs="Times New Roman"/>
                              </w:rPr>
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How </w:t>
            </w:r>
            <w:proofErr w:type="gramStart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does</w:t>
            </w:r>
            <w:proofErr w:type="gramEnd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the U.S. Constitution address concerns that resulted from the government described in this passage?</w:t>
            </w:r>
          </w:p>
        </w:tc>
      </w:tr>
      <w:tr w:rsidR="00C22316" w:rsidRPr="00127E45" w:rsidTr="00DF11A0">
        <w:tc>
          <w:tcPr>
            <w:tcW w:w="235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enforce treaties between the states.</w:t>
            </w:r>
          </w:p>
        </w:tc>
      </w:tr>
      <w:tr w:rsidR="00C22316" w:rsidRPr="00127E45" w:rsidTr="00B91D7C">
        <w:tc>
          <w:tcPr>
            <w:tcW w:w="235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settle disputes between the states.</w:t>
            </w:r>
          </w:p>
        </w:tc>
      </w:tr>
      <w:tr w:rsidR="00C22316" w:rsidRPr="00127E45" w:rsidTr="005D4E8B">
        <w:tc>
          <w:tcPr>
            <w:tcW w:w="235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regulate trade between the states.</w:t>
            </w:r>
          </w:p>
        </w:tc>
      </w:tr>
      <w:tr w:rsidR="00C22316" w:rsidRPr="00127E45" w:rsidTr="00DA04CC">
        <w:tc>
          <w:tcPr>
            <w:tcW w:w="235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C22316" w:rsidRPr="00127E45" w:rsidRDefault="00C2231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new government could levy taxes between the states.  </w:t>
            </w:r>
          </w:p>
        </w:tc>
      </w:tr>
    </w:tbl>
    <w:p w:rsidR="00671200" w:rsidRDefault="00671200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p w:rsidR="00C22316" w:rsidRDefault="00C22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C22316" w:rsidRPr="00127E45" w:rsidTr="00367A43">
        <w:tc>
          <w:tcPr>
            <w:tcW w:w="2358" w:type="dxa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G.C.1.5.H1</w:t>
            </w:r>
          </w:p>
        </w:tc>
      </w:tr>
      <w:tr w:rsidR="00C22316" w:rsidRPr="00127E45" w:rsidTr="00367A43">
        <w:tc>
          <w:tcPr>
            <w:tcW w:w="2358" w:type="dxa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C22316" w:rsidRPr="00127E45" w:rsidTr="00367A43">
        <w:tc>
          <w:tcPr>
            <w:tcW w:w="2358" w:type="dxa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C22316" w:rsidRPr="00127E45" w:rsidTr="00367A43">
        <w:tc>
          <w:tcPr>
            <w:tcW w:w="2358" w:type="dxa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1" locked="0" layoutInCell="1" allowOverlap="1" wp14:anchorId="075FEABD" wp14:editId="05BD01B2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19050</wp:posOffset>
                  </wp:positionV>
                  <wp:extent cx="3520440" cy="2794635"/>
                  <wp:effectExtent l="0" t="0" r="3810" b="5715"/>
                  <wp:wrapNone/>
                  <wp:docPr id="7" name="Picture 7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F6C382" wp14:editId="1BB734C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30475" cy="1403985"/>
                      <wp:effectExtent l="0" t="0" r="22225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05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16" w:rsidRPr="00CF35A9" w:rsidRDefault="00C22316" w:rsidP="00C2231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35A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0;margin-top:0;width:199.25pt;height:110.55pt;z-index:2516746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DUJwIAAEwEAAAOAAAAZHJzL2Uyb0RvYy54bWysVNtu2zAMfR+wfxD0vvjSuEuMOEWXLsOA&#10;7gK0+wBZlmNhsqhJSuzs60fJaZrdXob5QSBF6pA8JL26GXtFDsI6Cbqi2SylRGgOjdS7in553L5a&#10;UOI80w1ToEVFj8LRm/XLF6vBlCKHDlQjLEEQ7crBVLTz3pRJ4ngneuZmYIRGYwu2Zx5Vu0saywZE&#10;71WSp+l1MoBtjAUunMPbu8lI1xG/bQX3n9rWCU9URTE3H08bzzqcyXrFyp1lppP8lAb7hyx6JjUG&#10;PUPdMc/I3srfoHrJLTho/YxDn0DbSi5iDVhNlv5SzUPHjIi1IDnOnGly/w+Wfzx8tkQ2Fb2mRLMe&#10;W/QoRk/ewEjywM5gXIlODwbd/IjX2OVYqTP3wL86omHTMb0Tt9bC0AnWYHZZeJlcPJ1wXACphw/Q&#10;YBi29xCBxtb2gTokgyA6dul47kxIheNlXlxlabGkhKMtm6dXy0URY7Dy6bmxzr8T0JMgVNRi6yM8&#10;O9w7H9Jh5ZNLiOZAyWYrlYqK3dUbZcmB4Zhs43dC/8lNaTJUdFnkxcTAXyHS+P0Jopce513JvqKL&#10;sxMrA29vdROn0TOpJhlTVvpEZOBuYtGP9Rg7tgwBAsk1NEdk1sI03riOKHRgv1My4GhX1H3bMyso&#10;Ue81dmeZzedhF6IyL17nqNhLS31pYZojVEU9JZO48XF/Im/mFru4lZHf50xOKePIRtpP6xV24lKP&#10;Xs8/gfUPAAAA//8DAFBLAwQUAAYACAAAACEAFKd9MNsAAAAFAQAADwAAAGRycy9kb3ducmV2Lnht&#10;bEyPwU7DMBBE70j8g7VIXCrqJFWqNmRTQaWeODWUuxtvk4h4HWy3Tf8ewwUuK41mNPO23ExmEBdy&#10;vreMkM4TEMSN1T23CIf33dMKhA+KtRosE8KNPGyq+7tSFdpeeU+XOrQilrAvFEIXwlhI6ZuOjPJz&#10;OxJH72SdUSFK10rt1DWWm0FmSbKURvUcFzo10raj5rM+G4TlV72YvX3oGe9vu1fXmFxvDzni48P0&#10;8gwi0BT+wvCDH9GhikxHe2btxYAQHwm/N3qL9SoHcUTIsjQFWZXyP331DQAA//8DAFBLAQItABQA&#10;BgAIAAAAIQC2gziS/gAAAOEBAAATAAAAAAAAAAAAAAAAAAAAAABbQ29udGVudF9UeXBlc10ueG1s&#10;UEsBAi0AFAAGAAgAAAAhADj9If/WAAAAlAEAAAsAAAAAAAAAAAAAAAAALwEAAF9yZWxzLy5yZWxz&#10;UEsBAi0AFAAGAAgAAAAhAGhRUNQnAgAATAQAAA4AAAAAAAAAAAAAAAAALgIAAGRycy9lMm9Eb2Mu&#10;eG1sUEsBAi0AFAAGAAgAAAAhABSnfTDbAAAABQEAAA8AAAAAAAAAAAAAAAAAgQQAAGRycy9kb3du&#10;cmV2LnhtbFBLBQYAAAAABAAEAPMAAACJBQAAAAA=&#10;">
                      <v:textbox style="mso-fit-shape-to-text:t">
                        <w:txbxContent>
                          <w:p w:rsidR="00C22316" w:rsidRPr="00CF35A9" w:rsidRDefault="00C22316" w:rsidP="00C2231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5A9">
                              <w:rPr>
                                <w:rFonts w:ascii="Times New Roman" w:hAnsi="Times New Roman" w:cs="Times New Roman"/>
                              </w:rPr>
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C22316" w:rsidRPr="00127E45" w:rsidRDefault="00C22316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6" w:rsidRPr="00127E45" w:rsidRDefault="00C22316" w:rsidP="00367A43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How </w:t>
            </w:r>
            <w:proofErr w:type="gramStart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does</w:t>
            </w:r>
            <w:proofErr w:type="gramEnd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the U.S. Constitution address concerns that resulted from the government described in this passage?</w:t>
            </w:r>
          </w:p>
        </w:tc>
      </w:tr>
      <w:tr w:rsidR="00306E31" w:rsidRPr="00127E45" w:rsidTr="00B06EDC">
        <w:tc>
          <w:tcPr>
            <w:tcW w:w="2358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enforce treaties between the states.</w:t>
            </w:r>
          </w:p>
        </w:tc>
        <w:tc>
          <w:tcPr>
            <w:tcW w:w="3609" w:type="dxa"/>
          </w:tcPr>
          <w:p w:rsidR="00306E31" w:rsidRPr="00127E45" w:rsidRDefault="00511399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3F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6F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3F2">
              <w:rPr>
                <w:rFonts w:ascii="Times New Roman" w:hAnsi="Times New Roman" w:cs="Times New Roman"/>
                <w:sz w:val="24"/>
                <w:szCs w:val="24"/>
              </w:rPr>
              <w:t xml:space="preserve">tates cannot negotiate treaties; that is a power delegated to the national government.  </w:t>
            </w:r>
          </w:p>
        </w:tc>
      </w:tr>
      <w:tr w:rsidR="00306E31" w:rsidRPr="00127E45" w:rsidTr="00CE5EA5">
        <w:tc>
          <w:tcPr>
            <w:tcW w:w="2358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settle disputes between the states.</w:t>
            </w:r>
          </w:p>
        </w:tc>
        <w:tc>
          <w:tcPr>
            <w:tcW w:w="3609" w:type="dxa"/>
          </w:tcPr>
          <w:p w:rsidR="00306E31" w:rsidRPr="00127E45" w:rsidRDefault="0051129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 U.S. Constitution gives the Supreme Court the specific power to settle disputes between states. </w:t>
            </w:r>
          </w:p>
        </w:tc>
      </w:tr>
      <w:tr w:rsidR="00306E31" w:rsidRPr="00127E45" w:rsidTr="007B72BF">
        <w:tc>
          <w:tcPr>
            <w:tcW w:w="2358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regulate trade between the states.</w:t>
            </w:r>
          </w:p>
        </w:tc>
        <w:tc>
          <w:tcPr>
            <w:tcW w:w="3609" w:type="dxa"/>
          </w:tcPr>
          <w:p w:rsidR="00306E31" w:rsidRPr="00127E45" w:rsidRDefault="0051129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3F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6FF3">
              <w:rPr>
                <w:rFonts w:ascii="Times New Roman" w:hAnsi="Times New Roman" w:cs="Times New Roman"/>
                <w:sz w:val="24"/>
                <w:szCs w:val="24"/>
              </w:rPr>
              <w:t xml:space="preserve">Regulating trade between the states did not address the concern described in the passage. </w:t>
            </w:r>
          </w:p>
        </w:tc>
      </w:tr>
      <w:tr w:rsidR="00306E31" w:rsidRPr="00127E45" w:rsidTr="005E176F">
        <w:tc>
          <w:tcPr>
            <w:tcW w:w="2358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306E31" w:rsidRPr="00127E45" w:rsidRDefault="00306E3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new government could levy taxes between the states.  </w:t>
            </w:r>
          </w:p>
        </w:tc>
        <w:tc>
          <w:tcPr>
            <w:tcW w:w="3609" w:type="dxa"/>
          </w:tcPr>
          <w:p w:rsidR="00306E31" w:rsidRPr="00127E45" w:rsidRDefault="0051129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3F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214">
              <w:rPr>
                <w:rFonts w:ascii="Times New Roman" w:hAnsi="Times New Roman" w:cs="Times New Roman"/>
                <w:sz w:val="24"/>
                <w:szCs w:val="24"/>
              </w:rPr>
              <w:t xml:space="preserve">Both the states and the federal government can levy taxes under the U.S. Constitution. </w:t>
            </w:r>
          </w:p>
        </w:tc>
      </w:tr>
    </w:tbl>
    <w:p w:rsidR="00C22316" w:rsidRPr="00671200" w:rsidRDefault="00C22316">
      <w:pPr>
        <w:rPr>
          <w:rFonts w:ascii="Times New Roman" w:hAnsi="Times New Roman" w:cs="Times New Roman"/>
          <w:sz w:val="24"/>
          <w:szCs w:val="24"/>
        </w:rPr>
      </w:pPr>
    </w:p>
    <w:sectPr w:rsidR="00C22316" w:rsidRPr="0067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0"/>
    <w:rsid w:val="00053770"/>
    <w:rsid w:val="00095D5B"/>
    <w:rsid w:val="000B49BB"/>
    <w:rsid w:val="001E11EF"/>
    <w:rsid w:val="002A4076"/>
    <w:rsid w:val="002E316F"/>
    <w:rsid w:val="00306E31"/>
    <w:rsid w:val="00314214"/>
    <w:rsid w:val="003573CC"/>
    <w:rsid w:val="00387CB0"/>
    <w:rsid w:val="003C7310"/>
    <w:rsid w:val="004E3A23"/>
    <w:rsid w:val="004F0FD2"/>
    <w:rsid w:val="00511297"/>
    <w:rsid w:val="00511399"/>
    <w:rsid w:val="006307AF"/>
    <w:rsid w:val="00671200"/>
    <w:rsid w:val="006A6FF3"/>
    <w:rsid w:val="007771DE"/>
    <w:rsid w:val="007E734C"/>
    <w:rsid w:val="007F5B7E"/>
    <w:rsid w:val="008262FF"/>
    <w:rsid w:val="0090284C"/>
    <w:rsid w:val="00A70DBC"/>
    <w:rsid w:val="00AF5E1F"/>
    <w:rsid w:val="00B23CDE"/>
    <w:rsid w:val="00B43DC7"/>
    <w:rsid w:val="00BB6F7E"/>
    <w:rsid w:val="00C22316"/>
    <w:rsid w:val="00C3538C"/>
    <w:rsid w:val="00C46E2A"/>
    <w:rsid w:val="00C6085E"/>
    <w:rsid w:val="00C94572"/>
    <w:rsid w:val="00CC115C"/>
    <w:rsid w:val="00DF08B8"/>
    <w:rsid w:val="00E25F47"/>
    <w:rsid w:val="00E72874"/>
    <w:rsid w:val="00E763F2"/>
    <w:rsid w:val="00F06508"/>
    <w:rsid w:val="00F706ED"/>
    <w:rsid w:val="00F75535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4</cp:revision>
  <dcterms:created xsi:type="dcterms:W3CDTF">2017-11-10T00:44:00Z</dcterms:created>
  <dcterms:modified xsi:type="dcterms:W3CDTF">2017-11-10T02:46:00Z</dcterms:modified>
</cp:coreProperties>
</file>