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BA" w:rsidRPr="00127E45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G.C.1.4L1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10BB5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33A0C2A1" wp14:editId="39576EA2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C1604" wp14:editId="1E257724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B27" w:rsidRPr="00485854" w:rsidRDefault="00150B27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We hold these truths to be self-evident, that all men are created equal, that they are endowed by their Creator with certain unalienable </w:t>
                                  </w:r>
                                  <w:proofErr w:type="gramStart"/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>Rights, that</w:t>
                                  </w:r>
                                  <w:proofErr w:type="gramEnd"/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among these are Life, Liberty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and the pursuit of Happiness.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8" o:spid="_x0000_s1026" type="#_x0000_t202" style="position:absolute;margin-left:84.2pt;margin-top:6.95pt;width:185.75pt;height:83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VWJQIAAEkEAAAOAAAAZHJzL2Uyb0RvYy54bWysVNtu2zAMfR+wfxD0vthxk6w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">
                      <v:textbox style="mso-fit-shape-to-text:t">
                        <w:txbxContent>
                          <w:p w:rsidR="00150B27" w:rsidRPr="00485854" w:rsidRDefault="00150B27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 xml:space="preserve">We hold these truths to be self-evident, that all men are created equal, that they are endowed by their Creator with certain unalienable </w:t>
                            </w:r>
                            <w:proofErr w:type="gramStart"/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>Rights, that</w:t>
                            </w:r>
                            <w:proofErr w:type="gramEnd"/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 xml:space="preserve"> among these are Life, Liberty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and the pursuit of Happiness.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contains this passage?</w:t>
            </w:r>
          </w:p>
        </w:tc>
      </w:tr>
      <w:tr w:rsidR="00210BB5" w:rsidRPr="00127E45" w:rsidTr="00150B27">
        <w:tc>
          <w:tcPr>
            <w:tcW w:w="2358" w:type="dxa"/>
          </w:tcPr>
          <w:p w:rsidR="00210BB5" w:rsidRPr="00127E45" w:rsidRDefault="00210BB5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210BB5" w:rsidRPr="00127E45" w:rsidRDefault="00210BB5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</w:tr>
      <w:tr w:rsidR="00210BB5" w:rsidRPr="00127E45" w:rsidTr="00150B27">
        <w:tc>
          <w:tcPr>
            <w:tcW w:w="2358" w:type="dxa"/>
          </w:tcPr>
          <w:p w:rsidR="00210BB5" w:rsidRPr="00127E45" w:rsidRDefault="00210BB5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210BB5" w:rsidRPr="00127E45" w:rsidRDefault="00210BB5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Articles of Confederation</w:t>
            </w:r>
          </w:p>
        </w:tc>
      </w:tr>
      <w:tr w:rsidR="00210BB5" w:rsidRPr="00127E45" w:rsidTr="00150B27">
        <w:tc>
          <w:tcPr>
            <w:tcW w:w="2358" w:type="dxa"/>
          </w:tcPr>
          <w:p w:rsidR="00210BB5" w:rsidRPr="00127E45" w:rsidRDefault="00210BB5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210BB5" w:rsidRPr="00127E45" w:rsidRDefault="00210BB5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English Bill of Rights</w:t>
            </w:r>
          </w:p>
        </w:tc>
      </w:tr>
      <w:tr w:rsidR="00881738" w:rsidRPr="00127E45" w:rsidTr="00150B27">
        <w:tc>
          <w:tcPr>
            <w:tcW w:w="2358" w:type="dxa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881738" w:rsidRPr="00127E45" w:rsidTr="00150B27">
        <w:tc>
          <w:tcPr>
            <w:tcW w:w="2358" w:type="dxa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218" w:type="dxa"/>
            <w:gridSpan w:val="2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G.C.1.4L1</w:t>
            </w:r>
          </w:p>
        </w:tc>
      </w:tr>
      <w:tr w:rsidR="00881738" w:rsidRPr="00127E45" w:rsidTr="00150B27">
        <w:tc>
          <w:tcPr>
            <w:tcW w:w="2358" w:type="dxa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881738" w:rsidRPr="00127E45" w:rsidTr="00150B27">
        <w:tc>
          <w:tcPr>
            <w:tcW w:w="2358" w:type="dxa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738" w:rsidRPr="00127E45" w:rsidTr="00150B27">
        <w:tc>
          <w:tcPr>
            <w:tcW w:w="2358" w:type="dxa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1" locked="0" layoutInCell="1" allowOverlap="1" wp14:anchorId="0D0E105B" wp14:editId="6F963DD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6" name="Picture 6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F1F38" wp14:editId="31ED9783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B27" w:rsidRPr="00485854" w:rsidRDefault="00150B27" w:rsidP="00881738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We hold these truths to be self-evident, that all men are created equal, that they are endowed by their Creator with certain unalienable </w:t>
                                  </w:r>
                                  <w:proofErr w:type="gramStart"/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>Rights, that</w:t>
                                  </w:r>
                                  <w:proofErr w:type="gramEnd"/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among these are Life, Liberty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and the pursuit of Happiness.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84.2pt;margin-top:6.95pt;width:185.75pt;height:83.8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K3JQIAAEw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">
                      <v:textbox style="mso-fit-shape-to-text:t">
                        <w:txbxContent>
                          <w:p w:rsidR="00150B27" w:rsidRPr="00485854" w:rsidRDefault="00150B27" w:rsidP="0088173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 xml:space="preserve">We hold these truths to be self-evident, that all men are created equal, that they are endowed by their Creator with certain unalienable </w:t>
                            </w:r>
                            <w:proofErr w:type="gramStart"/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>Rights, that</w:t>
                            </w:r>
                            <w:proofErr w:type="gramEnd"/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 xml:space="preserve"> among these are Life, Liberty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and the pursuit of Happiness.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738" w:rsidRPr="00127E45" w:rsidRDefault="00881738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contains this passage?</w:t>
            </w:r>
          </w:p>
        </w:tc>
      </w:tr>
      <w:tr w:rsidR="00DD1BC4" w:rsidRPr="00127E45" w:rsidTr="00150B27">
        <w:tc>
          <w:tcPr>
            <w:tcW w:w="2358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  <w:tc>
          <w:tcPr>
            <w:tcW w:w="3609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192">
              <w:rPr>
                <w:rFonts w:ascii="Times New Roman" w:hAnsi="Times New Roman" w:cs="Times New Roman"/>
                <w:sz w:val="24"/>
                <w:szCs w:val="24"/>
              </w:rPr>
              <w:t xml:space="preserve">This passage is included in the preamble of the Declaration of Independence.  </w:t>
            </w:r>
          </w:p>
        </w:tc>
      </w:tr>
      <w:tr w:rsidR="00DD1BC4" w:rsidRPr="00127E45" w:rsidTr="00150B27">
        <w:tc>
          <w:tcPr>
            <w:tcW w:w="2358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Articles of Confederation</w:t>
            </w:r>
          </w:p>
        </w:tc>
        <w:tc>
          <w:tcPr>
            <w:tcW w:w="3609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BC4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A31">
              <w:rPr>
                <w:rFonts w:ascii="Times New Roman" w:hAnsi="Times New Roman" w:cs="Times New Roman"/>
                <w:sz w:val="24"/>
                <w:szCs w:val="24"/>
              </w:rPr>
              <w:t xml:space="preserve">The Articles of Confederation established </w:t>
            </w:r>
            <w:r w:rsidR="00D162C3">
              <w:rPr>
                <w:rFonts w:ascii="Times New Roman" w:hAnsi="Times New Roman" w:cs="Times New Roman"/>
                <w:sz w:val="24"/>
                <w:szCs w:val="24"/>
              </w:rPr>
              <w:t xml:space="preserve">the first U.S. </w:t>
            </w:r>
            <w:r w:rsidR="00DC3A31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D162C3">
              <w:rPr>
                <w:rFonts w:ascii="Times New Roman" w:hAnsi="Times New Roman" w:cs="Times New Roman"/>
                <w:sz w:val="24"/>
                <w:szCs w:val="24"/>
              </w:rPr>
              <w:t xml:space="preserve"> after independence was declared.  </w:t>
            </w:r>
          </w:p>
        </w:tc>
      </w:tr>
      <w:tr w:rsidR="00DD1BC4" w:rsidRPr="00127E45" w:rsidTr="00150B27">
        <w:tc>
          <w:tcPr>
            <w:tcW w:w="2358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English Bill of Rights</w:t>
            </w:r>
          </w:p>
        </w:tc>
        <w:tc>
          <w:tcPr>
            <w:tcW w:w="3609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19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2C3">
              <w:rPr>
                <w:rFonts w:ascii="Times New Roman" w:hAnsi="Times New Roman" w:cs="Times New Roman"/>
                <w:sz w:val="24"/>
                <w:szCs w:val="24"/>
              </w:rPr>
              <w:t xml:space="preserve">The English Bill of Rights focused on the rights of persons living under a limited monarchy.  </w:t>
            </w:r>
          </w:p>
        </w:tc>
      </w:tr>
      <w:tr w:rsidR="00DD1BC4" w:rsidRPr="00127E45" w:rsidTr="00150B27">
        <w:tc>
          <w:tcPr>
            <w:tcW w:w="2358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  <w:tc>
          <w:tcPr>
            <w:tcW w:w="3609" w:type="dxa"/>
          </w:tcPr>
          <w:p w:rsidR="00DD1BC4" w:rsidRPr="00127E45" w:rsidRDefault="00DD1BC4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19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2C3">
              <w:rPr>
                <w:rFonts w:ascii="Times New Roman" w:hAnsi="Times New Roman" w:cs="Times New Roman"/>
                <w:sz w:val="24"/>
                <w:szCs w:val="24"/>
              </w:rPr>
              <w:t xml:space="preserve">The U.S. Constitution </w:t>
            </w:r>
            <w:r w:rsidR="006858C0">
              <w:rPr>
                <w:rFonts w:ascii="Times New Roman" w:hAnsi="Times New Roman" w:cs="Times New Roman"/>
                <w:sz w:val="24"/>
                <w:szCs w:val="24"/>
              </w:rPr>
              <w:t>was written once it was clear that the Artic</w:t>
            </w:r>
            <w:r w:rsidR="00D44EE0">
              <w:rPr>
                <w:rFonts w:ascii="Times New Roman" w:hAnsi="Times New Roman" w:cs="Times New Roman"/>
                <w:sz w:val="24"/>
                <w:szCs w:val="24"/>
              </w:rPr>
              <w:t xml:space="preserve">les of Confederation had significant weaknesses.  </w:t>
            </w:r>
          </w:p>
        </w:tc>
      </w:tr>
    </w:tbl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EE0" w:rsidRDefault="00D44EE0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EE0" w:rsidRDefault="00D44EE0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38" w:rsidRDefault="00881738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G.C.1.4M1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0BB5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3FC53A20" wp14:editId="0C53AD6D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5" name="Picture 5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30F33C" wp14:editId="4DF006F5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B27" w:rsidRDefault="00150B27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We hold these truths to be self-evident, that all men are created equal, that they are endowed by their Creator with certain unalienable Rights....</w:t>
                                  </w:r>
                                </w:p>
                                <w:p w:rsidR="00150B27" w:rsidRPr="00485854" w:rsidRDefault="00150B27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4.2pt;margin-top:6.95pt;width:185.75pt;height:83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">
                      <v:textbox style="mso-fit-shape-to-text:t">
                        <w:txbxContent>
                          <w:p w:rsidR="00150B27" w:rsidRDefault="00150B27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 hold these truths to be self-evident, that all men are created equal, that they are endowed by their Creator with certain unalienable Rights....</w:t>
                            </w:r>
                          </w:p>
                          <w:p w:rsidR="00150B27" w:rsidRPr="00485854" w:rsidRDefault="00150B27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397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is the main idea of this 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passage?</w:t>
            </w:r>
          </w:p>
        </w:tc>
      </w:tr>
      <w:tr w:rsidR="00DE29F3" w:rsidRPr="00127E45" w:rsidTr="00037A15">
        <w:tc>
          <w:tcPr>
            <w:tcW w:w="2358" w:type="dxa"/>
          </w:tcPr>
          <w:p w:rsidR="00DE29F3" w:rsidRPr="00127E45" w:rsidRDefault="00DE29F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DE29F3" w:rsidRPr="00127E45" w:rsidRDefault="00DE29F3" w:rsidP="00150B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Only citizens can enjoy the rights guaranteed by a government.</w:t>
            </w:r>
          </w:p>
        </w:tc>
      </w:tr>
      <w:tr w:rsidR="00DE29F3" w:rsidRPr="00127E45" w:rsidTr="00A01CAF">
        <w:tc>
          <w:tcPr>
            <w:tcW w:w="2358" w:type="dxa"/>
          </w:tcPr>
          <w:p w:rsidR="00DE29F3" w:rsidRPr="00127E45" w:rsidRDefault="00DE29F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DE29F3" w:rsidRPr="00127E45" w:rsidRDefault="00DE29F3" w:rsidP="00150B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People have rights that cannot be denied by any government.</w:t>
            </w:r>
          </w:p>
        </w:tc>
      </w:tr>
      <w:tr w:rsidR="00FF0A2E" w:rsidRPr="00127E45" w:rsidTr="0031529B">
        <w:tc>
          <w:tcPr>
            <w:tcW w:w="2358" w:type="dxa"/>
          </w:tcPr>
          <w:p w:rsidR="00FF0A2E" w:rsidRPr="00127E45" w:rsidRDefault="00FF0A2E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FF0A2E" w:rsidRPr="00127E45" w:rsidRDefault="00FF0A2E" w:rsidP="00150B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must equally distribute power among people.</w:t>
            </w:r>
          </w:p>
        </w:tc>
      </w:tr>
      <w:tr w:rsidR="00FF0A2E" w:rsidRPr="00127E45" w:rsidTr="00203589">
        <w:tc>
          <w:tcPr>
            <w:tcW w:w="2358" w:type="dxa"/>
          </w:tcPr>
          <w:p w:rsidR="00FF0A2E" w:rsidRPr="00127E45" w:rsidRDefault="00FF0A2E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FF0A2E" w:rsidRPr="00127E45" w:rsidRDefault="00FF0A2E" w:rsidP="00150B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is necessary to promote equality.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FF0A2E" w:rsidRPr="00127E45" w:rsidTr="00E873D4">
        <w:tc>
          <w:tcPr>
            <w:tcW w:w="2358" w:type="dxa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218" w:type="dxa"/>
            <w:gridSpan w:val="2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G.C.1.4M1</w:t>
            </w:r>
          </w:p>
        </w:tc>
      </w:tr>
      <w:tr w:rsidR="00FF0A2E" w:rsidRPr="00127E45" w:rsidTr="00E873D4">
        <w:tc>
          <w:tcPr>
            <w:tcW w:w="2358" w:type="dxa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FF0A2E" w:rsidRPr="00127E45" w:rsidTr="00E873D4">
        <w:tc>
          <w:tcPr>
            <w:tcW w:w="2358" w:type="dxa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FF0A2E" w:rsidRPr="00127E45" w:rsidTr="00E873D4">
        <w:tc>
          <w:tcPr>
            <w:tcW w:w="2358" w:type="dxa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2816" behindDoc="1" locked="0" layoutInCell="1" allowOverlap="1" wp14:anchorId="7B1050C9" wp14:editId="3BF83AB0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8" name="Picture 8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F03B98" wp14:editId="672AFEE6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A2E" w:rsidRDefault="00FF0A2E" w:rsidP="00FF0A2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We hold these truths to be self-evident, that all men are created equal, that they are endowed by their Creator with certain unalienable Rights....</w:t>
                                  </w:r>
                                </w:p>
                                <w:p w:rsidR="00FF0A2E" w:rsidRPr="00485854" w:rsidRDefault="00FF0A2E" w:rsidP="00FF0A2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84.2pt;margin-top:6.95pt;width:185.75pt;height:83.8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">
                      <v:textbox style="mso-fit-shape-to-text:t">
                        <w:txbxContent>
                          <w:p w:rsidR="00FF0A2E" w:rsidRDefault="00FF0A2E" w:rsidP="00FF0A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 hold these truths to be self-evident, that all men are created equal, that they are endowed by their Creator with certain unalienable Rights....</w:t>
                            </w:r>
                          </w:p>
                          <w:p w:rsidR="00FF0A2E" w:rsidRPr="00485854" w:rsidRDefault="00FF0A2E" w:rsidP="00FF0A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is the main idea of this 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passage?</w:t>
            </w:r>
          </w:p>
        </w:tc>
      </w:tr>
      <w:tr w:rsidR="00FF0A2E" w:rsidRPr="00127E45" w:rsidTr="00534073">
        <w:tc>
          <w:tcPr>
            <w:tcW w:w="2358" w:type="dxa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Only citizens can enjoy the rights guaranteed by a government.</w:t>
            </w:r>
          </w:p>
        </w:tc>
        <w:tc>
          <w:tcPr>
            <w:tcW w:w="3609" w:type="dxa"/>
          </w:tcPr>
          <w:p w:rsidR="00FF0A2E" w:rsidRPr="00127E45" w:rsidRDefault="00A65BB4" w:rsidP="00E873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92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365F">
              <w:rPr>
                <w:rFonts w:ascii="Times New Roman" w:hAnsi="Times New Roman"/>
                <w:sz w:val="24"/>
                <w:szCs w:val="24"/>
              </w:rPr>
              <w:t xml:space="preserve">The passage indicates that all persons </w:t>
            </w:r>
            <w:r w:rsidR="00DE1971">
              <w:rPr>
                <w:rFonts w:ascii="Times New Roman" w:hAnsi="Times New Roman"/>
                <w:sz w:val="24"/>
                <w:szCs w:val="24"/>
              </w:rPr>
              <w:t>are created equal; there is no difference in the rights of individuals whether citizens or not.</w:t>
            </w:r>
          </w:p>
        </w:tc>
      </w:tr>
      <w:tr w:rsidR="00FF0A2E" w:rsidRPr="00127E45" w:rsidTr="00ED0DE2">
        <w:tc>
          <w:tcPr>
            <w:tcW w:w="2358" w:type="dxa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FF0A2E" w:rsidRPr="00127E45" w:rsidRDefault="00FF0A2E" w:rsidP="00E873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People have rights that cannot be denied by any government.</w:t>
            </w:r>
          </w:p>
        </w:tc>
        <w:tc>
          <w:tcPr>
            <w:tcW w:w="3609" w:type="dxa"/>
          </w:tcPr>
          <w:p w:rsidR="00FF0A2E" w:rsidRPr="00127E45" w:rsidRDefault="00A65BB4" w:rsidP="00E873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92B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1971">
              <w:rPr>
                <w:rFonts w:ascii="Times New Roman" w:hAnsi="Times New Roman"/>
                <w:sz w:val="24"/>
                <w:szCs w:val="24"/>
              </w:rPr>
              <w:t xml:space="preserve">Government cannot deny rights to persons that those persons have for no other reason than that they exist. </w:t>
            </w:r>
          </w:p>
        </w:tc>
      </w:tr>
      <w:tr w:rsidR="00A65BB4" w:rsidRPr="00127E45" w:rsidTr="00E70ADC">
        <w:tc>
          <w:tcPr>
            <w:tcW w:w="2358" w:type="dxa"/>
          </w:tcPr>
          <w:p w:rsidR="00A65BB4" w:rsidRPr="00127E45" w:rsidRDefault="00A65BB4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A65BB4" w:rsidRPr="00127E45" w:rsidRDefault="00A65BB4" w:rsidP="00E873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must equally distribute power among people.</w:t>
            </w:r>
          </w:p>
        </w:tc>
        <w:tc>
          <w:tcPr>
            <w:tcW w:w="3609" w:type="dxa"/>
          </w:tcPr>
          <w:p w:rsidR="00A65BB4" w:rsidRPr="00127E45" w:rsidRDefault="00A65BB4" w:rsidP="00E873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92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3BFD">
              <w:rPr>
                <w:rFonts w:ascii="Times New Roman" w:hAnsi="Times New Roman"/>
                <w:sz w:val="24"/>
                <w:szCs w:val="24"/>
              </w:rPr>
              <w:t xml:space="preserve">There is no suggestion from the passage about the power that people have, whether equal or not. </w:t>
            </w:r>
          </w:p>
        </w:tc>
      </w:tr>
      <w:tr w:rsidR="00A65BB4" w:rsidRPr="00127E45" w:rsidTr="00CD04C6">
        <w:tc>
          <w:tcPr>
            <w:tcW w:w="2358" w:type="dxa"/>
          </w:tcPr>
          <w:p w:rsidR="00A65BB4" w:rsidRPr="00127E45" w:rsidRDefault="00A65BB4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A65BB4" w:rsidRPr="00127E45" w:rsidRDefault="00A65BB4" w:rsidP="00E873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is necessary to promote equality.</w:t>
            </w:r>
          </w:p>
        </w:tc>
        <w:tc>
          <w:tcPr>
            <w:tcW w:w="3609" w:type="dxa"/>
          </w:tcPr>
          <w:p w:rsidR="00A65BB4" w:rsidRPr="00127E45" w:rsidRDefault="00A65BB4" w:rsidP="00E873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92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03B1">
              <w:rPr>
                <w:rFonts w:ascii="Times New Roman" w:hAnsi="Times New Roman"/>
                <w:sz w:val="24"/>
                <w:szCs w:val="24"/>
              </w:rPr>
              <w:t xml:space="preserve">Government is not necessary to promote equality; people are born with rights that cannot be taken away by government.  </w:t>
            </w:r>
          </w:p>
        </w:tc>
      </w:tr>
    </w:tbl>
    <w:p w:rsidR="00FF0A2E" w:rsidRDefault="00FF0A2E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29F3" w:rsidRDefault="00DE29F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03B1" w:rsidRDefault="00FA03B1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397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G.C.1.4M2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0BB5">
              <w:rPr>
                <w:rFonts w:ascii="Times New Roman" w:hAnsi="Times New Roman" w:cs="Times New Roman"/>
                <w:sz w:val="24"/>
                <w:szCs w:val="24"/>
              </w:rPr>
              <w:t xml:space="preserve">oderate </w:t>
            </w:r>
          </w:p>
        </w:tc>
      </w:tr>
      <w:tr w:rsidR="003972BA" w:rsidRPr="00127E45" w:rsidTr="00150B27">
        <w:tc>
          <w:tcPr>
            <w:tcW w:w="235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1DA43846" wp14:editId="400F9259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160655</wp:posOffset>
                  </wp:positionV>
                  <wp:extent cx="3838575" cy="3010535"/>
                  <wp:effectExtent l="0" t="0" r="9525" b="0"/>
                  <wp:wrapNone/>
                  <wp:docPr id="3" name="Picture 3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0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is from a historical document.  </w: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6E2DA9" wp14:editId="0DDA7142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120650</wp:posOffset>
                      </wp:positionV>
                      <wp:extent cx="2374265" cy="1430655"/>
                      <wp:effectExtent l="0" t="0" r="22860" b="17145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3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B27" w:rsidRPr="006B7AD8" w:rsidRDefault="00150B27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7AD8">
                                    <w:rPr>
                                      <w:rFonts w:ascii="Times New Roman" w:hAnsi="Times New Roman" w:cs="Times New Roman"/>
                                    </w:rPr>
      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      </w:r>
                                </w:p>
                                <w:p w:rsidR="00150B27" w:rsidRDefault="00150B27" w:rsidP="00397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1.95pt;margin-top:9.5pt;width:186.95pt;height:112.6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">
                      <v:textbox>
                        <w:txbxContent>
                          <w:p w:rsidR="00150B27" w:rsidRPr="006B7AD8" w:rsidRDefault="00150B27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AD8">
                              <w:rPr>
                                <w:rFonts w:ascii="Times New Roman" w:hAnsi="Times New Roman" w:cs="Times New Roman"/>
                              </w:rPr>
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</w:r>
                          </w:p>
                          <w:p w:rsidR="00150B27" w:rsidRDefault="00150B27" w:rsidP="003972BA"/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="007A4F67">
              <w:rPr>
                <w:rFonts w:ascii="Times New Roman" w:hAnsi="Times New Roman" w:cs="Times New Roman"/>
                <w:sz w:val="20"/>
                <w:szCs w:val="20"/>
              </w:rPr>
              <w:t xml:space="preserve">U.S.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Archives and Records Administration</w:t>
            </w: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Based on the passage, where should governments get their power?</w:t>
            </w:r>
          </w:p>
        </w:tc>
      </w:tr>
      <w:tr w:rsidR="00CB7943" w:rsidRPr="00127E45" w:rsidTr="00574D6A">
        <w:tc>
          <w:tcPr>
            <w:tcW w:w="2358" w:type="dxa"/>
          </w:tcPr>
          <w:p w:rsidR="00CB7943" w:rsidRPr="00127E45" w:rsidRDefault="00CB794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CB7943" w:rsidRPr="00127E45" w:rsidRDefault="00CB794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legislative branch</w:t>
            </w:r>
          </w:p>
        </w:tc>
      </w:tr>
      <w:tr w:rsidR="00CB7943" w:rsidRPr="00127E45" w:rsidTr="005B7AF7">
        <w:tc>
          <w:tcPr>
            <w:tcW w:w="2358" w:type="dxa"/>
          </w:tcPr>
          <w:p w:rsidR="00CB7943" w:rsidRPr="00127E45" w:rsidRDefault="00CB794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CB7943" w:rsidRPr="00127E45" w:rsidRDefault="00CB794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executive branch</w:t>
            </w:r>
          </w:p>
        </w:tc>
      </w:tr>
      <w:tr w:rsidR="00CB7943" w:rsidRPr="00127E45" w:rsidTr="005141FD">
        <w:tc>
          <w:tcPr>
            <w:tcW w:w="2358" w:type="dxa"/>
          </w:tcPr>
          <w:p w:rsidR="00CB7943" w:rsidRPr="00127E45" w:rsidRDefault="00CB794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CB7943" w:rsidRPr="00127E45" w:rsidRDefault="00CB794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elected leaders</w:t>
            </w:r>
          </w:p>
        </w:tc>
      </w:tr>
      <w:tr w:rsidR="00CB7943" w:rsidRPr="00127E45" w:rsidTr="004D4C28">
        <w:tc>
          <w:tcPr>
            <w:tcW w:w="2358" w:type="dxa"/>
          </w:tcPr>
          <w:p w:rsidR="00CB7943" w:rsidRPr="00127E45" w:rsidRDefault="00CB794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CB7943" w:rsidRPr="00127E45" w:rsidRDefault="00CB7943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from the public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2528CD" w:rsidRPr="00127E45" w:rsidTr="00E873D4">
        <w:tc>
          <w:tcPr>
            <w:tcW w:w="2358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  <w:gridSpan w:val="2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G.C.1.4M2</w:t>
            </w:r>
          </w:p>
        </w:tc>
      </w:tr>
      <w:tr w:rsidR="002528CD" w:rsidRPr="00127E45" w:rsidTr="00E873D4">
        <w:tc>
          <w:tcPr>
            <w:tcW w:w="2358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</w:p>
        </w:tc>
        <w:tc>
          <w:tcPr>
            <w:tcW w:w="7218" w:type="dxa"/>
            <w:gridSpan w:val="2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2528CD" w:rsidRPr="00127E45" w:rsidTr="00E873D4">
        <w:tc>
          <w:tcPr>
            <w:tcW w:w="2358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oderate </w:t>
            </w:r>
          </w:p>
        </w:tc>
      </w:tr>
      <w:tr w:rsidR="002528CD" w:rsidRPr="00127E45" w:rsidTr="00E873D4">
        <w:tc>
          <w:tcPr>
            <w:tcW w:w="2358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1" locked="0" layoutInCell="1" allowOverlap="1" wp14:anchorId="51C35F5F" wp14:editId="4F2EACD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160655</wp:posOffset>
                  </wp:positionV>
                  <wp:extent cx="3838575" cy="3010535"/>
                  <wp:effectExtent l="0" t="0" r="9525" b="0"/>
                  <wp:wrapNone/>
                  <wp:docPr id="10" name="Picture 10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0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is from a historical document.  </w:t>
            </w: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A941BE" wp14:editId="144BF21D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120650</wp:posOffset>
                      </wp:positionV>
                      <wp:extent cx="2374265" cy="1430655"/>
                      <wp:effectExtent l="0" t="0" r="22860" b="171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3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CD" w:rsidRPr="006B7AD8" w:rsidRDefault="002528CD" w:rsidP="002528C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7AD8">
                                    <w:rPr>
                                      <w:rFonts w:ascii="Times New Roman" w:hAnsi="Times New Roman" w:cs="Times New Roman"/>
                                    </w:rPr>
      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      </w:r>
                                </w:p>
                                <w:p w:rsidR="002528CD" w:rsidRDefault="002528CD" w:rsidP="002528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1.95pt;margin-top:9.5pt;width:186.95pt;height:112.6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a9JwIAAEw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">
                      <v:textbox>
                        <w:txbxContent>
                          <w:p w:rsidR="002528CD" w:rsidRPr="006B7AD8" w:rsidRDefault="002528CD" w:rsidP="002528C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AD8">
                              <w:rPr>
                                <w:rFonts w:ascii="Times New Roman" w:hAnsi="Times New Roman" w:cs="Times New Roman"/>
                              </w:rPr>
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</w:r>
                          </w:p>
                          <w:p w:rsidR="002528CD" w:rsidRDefault="002528CD" w:rsidP="002528CD"/>
                        </w:txbxContent>
                      </v:textbox>
                    </v:shape>
                  </w:pict>
                </mc:Fallback>
              </mc:AlternateContent>
            </w: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Archives and Records Administration</w:t>
            </w: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Based on the passage, where should governments get their power?</w:t>
            </w:r>
          </w:p>
        </w:tc>
      </w:tr>
      <w:tr w:rsidR="002528CD" w:rsidRPr="00127E45" w:rsidTr="004B0C73">
        <w:tc>
          <w:tcPr>
            <w:tcW w:w="2358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legislative branch</w:t>
            </w:r>
          </w:p>
        </w:tc>
        <w:tc>
          <w:tcPr>
            <w:tcW w:w="3609" w:type="dxa"/>
          </w:tcPr>
          <w:p w:rsidR="002528CD" w:rsidRPr="00127E45" w:rsidRDefault="00F330F7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AAA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Governments </w:t>
            </w:r>
            <w:r w:rsidR="000F59C0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 get power from themselves if the governments got th</w:t>
            </w:r>
            <w:r w:rsidR="000F59C0">
              <w:rPr>
                <w:rFonts w:ascii="Times New Roman" w:hAnsi="Times New Roman" w:cs="Times New Roman"/>
                <w:sz w:val="24"/>
                <w:szCs w:val="24"/>
              </w:rPr>
              <w:t>eir power from the legislative branch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2528CD" w:rsidRPr="00127E45" w:rsidTr="002D6A0E">
        <w:tc>
          <w:tcPr>
            <w:tcW w:w="2358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executive branch</w:t>
            </w:r>
          </w:p>
        </w:tc>
        <w:tc>
          <w:tcPr>
            <w:tcW w:w="3609" w:type="dxa"/>
          </w:tcPr>
          <w:p w:rsidR="002528CD" w:rsidRPr="00127E45" w:rsidRDefault="00F330F7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AAA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Governments </w:t>
            </w:r>
            <w:r w:rsidR="000F59C0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 get power from themselves if the governments got th</w:t>
            </w:r>
            <w:r w:rsidR="000F59C0">
              <w:rPr>
                <w:rFonts w:ascii="Times New Roman" w:hAnsi="Times New Roman" w:cs="Times New Roman"/>
                <w:sz w:val="24"/>
                <w:szCs w:val="24"/>
              </w:rPr>
              <w:t>eir power from the executive branch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2528CD" w:rsidRPr="00127E45" w:rsidTr="008F5A1A">
        <w:trPr>
          <w:trHeight w:val="305"/>
        </w:trPr>
        <w:tc>
          <w:tcPr>
            <w:tcW w:w="2358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elected leaders</w:t>
            </w:r>
          </w:p>
        </w:tc>
        <w:tc>
          <w:tcPr>
            <w:tcW w:w="3609" w:type="dxa"/>
          </w:tcPr>
          <w:p w:rsidR="002528CD" w:rsidRPr="00127E45" w:rsidRDefault="00F330F7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AAA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Governments </w:t>
            </w:r>
            <w:r w:rsidR="000F59C0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="008F5A1A">
              <w:rPr>
                <w:rFonts w:ascii="Times New Roman" w:hAnsi="Times New Roman" w:cs="Times New Roman"/>
                <w:sz w:val="24"/>
                <w:szCs w:val="24"/>
              </w:rPr>
              <w:t xml:space="preserve"> get power from themselves if the governments got their power from elected officials.   </w:t>
            </w:r>
          </w:p>
        </w:tc>
      </w:tr>
      <w:tr w:rsidR="002528CD" w:rsidRPr="00127E45" w:rsidTr="00EC396E">
        <w:tc>
          <w:tcPr>
            <w:tcW w:w="2358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2528CD" w:rsidRPr="00127E45" w:rsidRDefault="002528CD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from the public </w:t>
            </w:r>
          </w:p>
        </w:tc>
        <w:tc>
          <w:tcPr>
            <w:tcW w:w="3609" w:type="dxa"/>
          </w:tcPr>
          <w:p w:rsidR="002528CD" w:rsidRPr="00127E45" w:rsidRDefault="00F330F7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people are those who are governed, and it is from the people </w:t>
            </w:r>
            <w:r w:rsidR="00744AAA">
              <w:rPr>
                <w:rFonts w:ascii="Times New Roman" w:hAnsi="Times New Roman" w:cs="Times New Roman"/>
                <w:sz w:val="24"/>
                <w:szCs w:val="24"/>
              </w:rPr>
              <w:t xml:space="preserve">that governments get their power.  </w:t>
            </w:r>
          </w:p>
        </w:tc>
      </w:tr>
    </w:tbl>
    <w:p w:rsidR="002528CD" w:rsidRDefault="002528CD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7943" w:rsidRDefault="00CB7943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7A4F67" w:rsidRPr="00127E45" w:rsidTr="00150B27">
        <w:tc>
          <w:tcPr>
            <w:tcW w:w="163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93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G.C.1.4M3</w:t>
            </w:r>
          </w:p>
        </w:tc>
      </w:tr>
      <w:tr w:rsidR="007A4F67" w:rsidRPr="00127E45" w:rsidTr="00150B27">
        <w:tc>
          <w:tcPr>
            <w:tcW w:w="163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93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7A4F67" w:rsidRPr="00127E45" w:rsidTr="00150B27">
        <w:tc>
          <w:tcPr>
            <w:tcW w:w="163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93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0BB5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4F67" w:rsidRPr="00127E45" w:rsidTr="00150B27">
        <w:tc>
          <w:tcPr>
            <w:tcW w:w="163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93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Below is a diagram. </w:t>
            </w: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7" w:rsidRPr="00127E45" w:rsidRDefault="007A4F67" w:rsidP="00150B27">
            <w:pPr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B1FD586" wp14:editId="0F4F613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95250</wp:posOffset>
                      </wp:positionV>
                      <wp:extent cx="4972050" cy="1285875"/>
                      <wp:effectExtent l="0" t="0" r="19050" b="28575"/>
                      <wp:wrapNone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0" cy="1285875"/>
                                <a:chOff x="1905" y="6585"/>
                                <a:chExt cx="7830" cy="2025"/>
                              </a:xfrm>
                            </wpg:grpSpPr>
                            <wpg:grpSp>
                              <wpg:cNvPr id="34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6585"/>
                                  <a:ext cx="7830" cy="2025"/>
                                  <a:chOff x="1455" y="8160"/>
                                  <a:chExt cx="2895" cy="1905"/>
                                </a:xfrm>
                              </wpg:grpSpPr>
                              <wps:wsp>
                                <wps:cNvPr id="347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55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3" y="7063"/>
                                  <a:ext cx="2637" cy="1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B27" w:rsidRPr="00727681" w:rsidRDefault="00150B27" w:rsidP="003972B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Governments derive their just powers from the consent of the governed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0" y="7110"/>
                                  <a:ext cx="2745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B27" w:rsidRPr="00727681" w:rsidRDefault="00150B27" w:rsidP="003972B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People are endowed by their creator with certain unalienable rights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5" y="7063"/>
                                  <a:ext cx="975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B27" w:rsidRPr="00CB6F10" w:rsidRDefault="00150B27" w:rsidP="003972BA">
                                    <w:pPr>
                                      <w:jc w:val="center"/>
                                      <w:rPr>
                                        <w:sz w:val="66"/>
                                        <w:szCs w:val="66"/>
                                      </w:rPr>
                                    </w:pPr>
                                    <w:r w:rsidRPr="00CB6F10">
                                      <w:rPr>
                                        <w:sz w:val="66"/>
                                        <w:szCs w:val="6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32" style="position:absolute;margin-left:-4.4pt;margin-top:7.5pt;width:391.5pt;height:101.25pt;z-index:251676672" coordorigin="1905,6585" coordsize="783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">
                      <v:group id="Group 24" o:spid="_x0000_s1033" style="position:absolute;left:1905;top:6585;width:7830;height:2025" coordorigin="1455,8160" coordsize="2895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oval id="Oval 25" o:spid="_x0000_s1034" style="position:absolute;left:1455;top:8160;width:19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mu8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IJ18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JrvEAAAA3AAAAA8AAAAAAAAAAAAAAAAAmAIAAGRycy9k&#10;b3ducmV2LnhtbFBLBQYAAAAABAAEAPUAAACJAwAAAAA=&#10;"/>
                        <v:oval id="Oval 26" o:spid="_x0000_s1035" style="position:absolute;left:2430;top:8160;width:19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UCMEA&#10;AADcAAAADwAAAGRycy9kb3ducmV2LnhtbERPzWoCMRC+C75DGMGLaLZWiqxGkUKhB6FqfYBxM2ZX&#10;N5Ntkrrr25uD4PHj+1+uO1uLG/lQOVbwNslAEBdOV2wUHH+/xnMQISJrrB2TgjsFWK/6vSXm2rW8&#10;p9shGpFCOOSooIyxyaUMRUkWw8Q1xIk7O28xJuiN1B7bFG5rOc2yD2mx4tRQYkOfJRXXw79VcDod&#10;XSf//M9uZK4eZ5e2MdudUsNBt1mAiNTFl/jp/tYK3mdpbTq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lAjBAAAA3AAAAA8AAAAAAAAAAAAAAAAAmAIAAGRycy9kb3du&#10;cmV2LnhtbFBLBQYAAAAABAAEAPUAAACGAwAAAAA=&#10;" filled="f"/>
                      </v:group>
                      <v:shape id="Text Box 27" o:spid="_x0000_s1036" type="#_x0000_t202" style="position:absolute;left:7023;top:7063;width:263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<v:textbox>
                          <w:txbxContent>
                            <w:p w:rsidR="00150B27" w:rsidRPr="00727681" w:rsidRDefault="00150B27" w:rsidP="003972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Governments derive their just powers from the consent of the governed</w:t>
                              </w:r>
                            </w:p>
                          </w:txbxContent>
                        </v:textbox>
                      </v:shape>
                      <v:shape id="Text Box 28" o:spid="_x0000_s1037" type="#_x0000_t202" style="position:absolute;left:2070;top:7110;width:274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150B27" w:rsidRPr="00727681" w:rsidRDefault="00150B27" w:rsidP="003972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People are endowed by their creator with certain unalienable rights</w:t>
                              </w:r>
                            </w:p>
                          </w:txbxContent>
                        </v:textbox>
                      </v:shape>
                      <v:shape id="Text Box 29" o:spid="_x0000_s1038" type="#_x0000_t202" style="position:absolute;left:5295;top:7063;width:9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150B27" w:rsidRPr="00CB6F10" w:rsidRDefault="00150B27" w:rsidP="003972BA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  <w:r w:rsidRPr="00CB6F10">
                                <w:rPr>
                                  <w:sz w:val="66"/>
                                  <w:szCs w:val="6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4F67" w:rsidRPr="00127E45" w:rsidRDefault="007A4F67" w:rsidP="00150B27">
            <w:pPr>
              <w:tabs>
                <w:tab w:val="left" w:pos="3615"/>
              </w:tabs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</w:rPr>
              <w:tab/>
            </w: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statement completes the diagram?</w:t>
            </w:r>
          </w:p>
        </w:tc>
      </w:tr>
      <w:tr w:rsidR="00A728BA" w:rsidRPr="00127E45" w:rsidTr="000722C0">
        <w:tc>
          <w:tcPr>
            <w:tcW w:w="1638" w:type="dxa"/>
          </w:tcPr>
          <w:p w:rsidR="00A728BA" w:rsidRPr="00127E45" w:rsidRDefault="00A728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8" w:type="dxa"/>
          </w:tcPr>
          <w:p w:rsidR="00A728BA" w:rsidRPr="00127E45" w:rsidRDefault="00A728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determine natural rights.</w:t>
            </w:r>
          </w:p>
        </w:tc>
      </w:tr>
      <w:tr w:rsidR="00A728BA" w:rsidRPr="00127E45" w:rsidTr="00D655E5">
        <w:tc>
          <w:tcPr>
            <w:tcW w:w="1638" w:type="dxa"/>
          </w:tcPr>
          <w:p w:rsidR="00A728BA" w:rsidRPr="00127E45" w:rsidRDefault="00A728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38" w:type="dxa"/>
          </w:tcPr>
          <w:p w:rsidR="00A728BA" w:rsidRPr="00127E45" w:rsidRDefault="00A728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protect natural rights.</w:t>
            </w:r>
          </w:p>
        </w:tc>
      </w:tr>
      <w:tr w:rsidR="00A728BA" w:rsidRPr="00127E45" w:rsidTr="002B0CCF">
        <w:tc>
          <w:tcPr>
            <w:tcW w:w="1638" w:type="dxa"/>
          </w:tcPr>
          <w:p w:rsidR="00A728BA" w:rsidRPr="00127E45" w:rsidRDefault="00A728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:rsidR="00A728BA" w:rsidRPr="00127E45" w:rsidRDefault="00A728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People establish natural rights.</w:t>
            </w:r>
          </w:p>
        </w:tc>
      </w:tr>
      <w:tr w:rsidR="00A728BA" w:rsidRPr="00127E45" w:rsidTr="008F65FE">
        <w:tc>
          <w:tcPr>
            <w:tcW w:w="1638" w:type="dxa"/>
          </w:tcPr>
          <w:p w:rsidR="00A728BA" w:rsidRPr="00127E45" w:rsidRDefault="00A728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38" w:type="dxa"/>
          </w:tcPr>
          <w:p w:rsidR="00A728BA" w:rsidRPr="00127E45" w:rsidRDefault="00A728BA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People possess natural rights. 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5A9" w:rsidRDefault="00A825A9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969"/>
        <w:gridCol w:w="3969"/>
      </w:tblGrid>
      <w:tr w:rsidR="00A825A9" w:rsidRPr="00127E45" w:rsidTr="00E873D4">
        <w:tc>
          <w:tcPr>
            <w:tcW w:w="1638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938" w:type="dxa"/>
            <w:gridSpan w:val="2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G.C.1.4M3</w:t>
            </w:r>
          </w:p>
        </w:tc>
      </w:tr>
      <w:tr w:rsidR="00A825A9" w:rsidRPr="00127E45" w:rsidTr="00E873D4">
        <w:tc>
          <w:tcPr>
            <w:tcW w:w="1638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938" w:type="dxa"/>
            <w:gridSpan w:val="2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A825A9" w:rsidRPr="00127E45" w:rsidTr="00E873D4">
        <w:tc>
          <w:tcPr>
            <w:tcW w:w="1638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938" w:type="dxa"/>
            <w:gridSpan w:val="2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25A9" w:rsidRPr="00127E45" w:rsidTr="00E873D4">
        <w:tc>
          <w:tcPr>
            <w:tcW w:w="1638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938" w:type="dxa"/>
            <w:gridSpan w:val="2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Below is a diagram. </w:t>
            </w: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A9" w:rsidRPr="00127E45" w:rsidRDefault="00A825A9" w:rsidP="00E873D4">
            <w:pPr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B2DE271" wp14:editId="0A54E51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95250</wp:posOffset>
                      </wp:positionV>
                      <wp:extent cx="4972050" cy="1285875"/>
                      <wp:effectExtent l="0" t="0" r="19050" b="2857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0" cy="1285875"/>
                                <a:chOff x="1905" y="6585"/>
                                <a:chExt cx="7830" cy="2025"/>
                              </a:xfrm>
                            </wpg:grpSpPr>
                            <wpg:grpSp>
                              <wpg:cNvPr id="12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6585"/>
                                  <a:ext cx="7830" cy="2025"/>
                                  <a:chOff x="1455" y="8160"/>
                                  <a:chExt cx="2895" cy="1905"/>
                                </a:xfrm>
                              </wpg:grpSpPr>
                              <wps:wsp>
                                <wps:cNvPr id="13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55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3" y="7063"/>
                                  <a:ext cx="2637" cy="1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5A9" w:rsidRPr="00727681" w:rsidRDefault="00A825A9" w:rsidP="00A825A9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Governments derive their just powers from the consent of the governed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0" y="7110"/>
                                  <a:ext cx="2745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5A9" w:rsidRPr="00727681" w:rsidRDefault="00A825A9" w:rsidP="00A825A9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People are endowed by their creator with certain unalienable rights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5" y="7063"/>
                                  <a:ext cx="975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5A9" w:rsidRPr="00CB6F10" w:rsidRDefault="00A825A9" w:rsidP="00A825A9">
                                    <w:pPr>
                                      <w:jc w:val="center"/>
                                      <w:rPr>
                                        <w:sz w:val="66"/>
                                        <w:szCs w:val="66"/>
                                      </w:rPr>
                                    </w:pPr>
                                    <w:r w:rsidRPr="00CB6F10">
                                      <w:rPr>
                                        <w:sz w:val="66"/>
                                        <w:szCs w:val="6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9" style="position:absolute;margin-left:-4.4pt;margin-top:7.5pt;width:391.5pt;height:101.25pt;z-index:251687936" coordorigin="1905,6585" coordsize="783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">
                      <v:group id="Group 24" o:spid="_x0000_s1040" style="position:absolute;left:1905;top:6585;width:7830;height:2025" coordorigin="1455,8160" coordsize="2895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Oval 25" o:spid="_x0000_s1041" style="position:absolute;left:1455;top:8160;width:19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  <v:oval id="Oval 26" o:spid="_x0000_s1042" style="position:absolute;left:2430;top:8160;width:19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      </v:group>
                      <v:shape id="Text Box 27" o:spid="_x0000_s1043" type="#_x0000_t202" style="position:absolute;left:7023;top:7063;width:263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A825A9" w:rsidRPr="00727681" w:rsidRDefault="00A825A9" w:rsidP="00A825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Governments derive their just powers from the consent of the governed</w:t>
                              </w:r>
                            </w:p>
                          </w:txbxContent>
                        </v:textbox>
                      </v:shape>
                      <v:shape id="Text Box 28" o:spid="_x0000_s1044" type="#_x0000_t202" style="position:absolute;left:2070;top:7110;width:274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A825A9" w:rsidRPr="00727681" w:rsidRDefault="00A825A9" w:rsidP="00A825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People are endowed by their creator with certain unalienable rights</w:t>
                              </w:r>
                            </w:p>
                          </w:txbxContent>
                        </v:textbox>
                      </v:shape>
                      <v:shape id="Text Box 29" o:spid="_x0000_s1045" type="#_x0000_t202" style="position:absolute;left:5295;top:7063;width:9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A825A9" w:rsidRPr="00CB6F10" w:rsidRDefault="00A825A9" w:rsidP="00A825A9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  <w:r w:rsidRPr="00CB6F10">
                                <w:rPr>
                                  <w:sz w:val="66"/>
                                  <w:szCs w:val="6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825A9" w:rsidRPr="00127E45" w:rsidRDefault="00A825A9" w:rsidP="00E873D4">
            <w:pPr>
              <w:tabs>
                <w:tab w:val="left" w:pos="3615"/>
              </w:tabs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</w:rPr>
              <w:tab/>
            </w: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statement completes the diagram?</w:t>
            </w:r>
          </w:p>
        </w:tc>
      </w:tr>
      <w:tr w:rsidR="00A825A9" w:rsidRPr="00127E45" w:rsidTr="00D14B9E">
        <w:tc>
          <w:tcPr>
            <w:tcW w:w="1638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determine natural rights.</w:t>
            </w:r>
          </w:p>
        </w:tc>
        <w:tc>
          <w:tcPr>
            <w:tcW w:w="3969" w:type="dxa"/>
          </w:tcPr>
          <w:p w:rsidR="00A825A9" w:rsidRPr="00127E45" w:rsidRDefault="00C37E47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26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-People are born with rights; government cannot determine what those rights are.  </w:t>
            </w:r>
          </w:p>
        </w:tc>
      </w:tr>
      <w:tr w:rsidR="00A825A9" w:rsidRPr="00127E45" w:rsidTr="00F30353">
        <w:tc>
          <w:tcPr>
            <w:tcW w:w="1638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9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protect natural rights.</w:t>
            </w:r>
          </w:p>
        </w:tc>
        <w:tc>
          <w:tcPr>
            <w:tcW w:w="3969" w:type="dxa"/>
          </w:tcPr>
          <w:p w:rsidR="00A825A9" w:rsidRPr="00127E45" w:rsidRDefault="005F6D88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-Since people are born with natural rights it is the responsibility of government to </w:t>
            </w:r>
            <w:r w:rsidR="00973362">
              <w:rPr>
                <w:rFonts w:ascii="Times New Roman" w:hAnsi="Times New Roman" w:cs="Times New Roman"/>
                <w:sz w:val="24"/>
                <w:szCs w:val="24"/>
              </w:rPr>
              <w:t xml:space="preserve">protect those rights and to ensure that protected rights are not threatened.  </w:t>
            </w:r>
          </w:p>
        </w:tc>
      </w:tr>
      <w:tr w:rsidR="00A825A9" w:rsidRPr="00127E45" w:rsidTr="00AF56AF">
        <w:tc>
          <w:tcPr>
            <w:tcW w:w="1638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9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People establish natural rights.</w:t>
            </w:r>
          </w:p>
        </w:tc>
        <w:tc>
          <w:tcPr>
            <w:tcW w:w="3969" w:type="dxa"/>
          </w:tcPr>
          <w:p w:rsidR="00A825A9" w:rsidRPr="00127E45" w:rsidRDefault="00973362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262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E05">
              <w:rPr>
                <w:rFonts w:ascii="Times New Roman" w:hAnsi="Times New Roman" w:cs="Times New Roman"/>
                <w:sz w:val="24"/>
                <w:szCs w:val="24"/>
              </w:rPr>
              <w:t>People are born with rights; people do not determine what those unalienable (natural) rights are.</w:t>
            </w:r>
          </w:p>
        </w:tc>
      </w:tr>
      <w:tr w:rsidR="00A825A9" w:rsidRPr="00127E45" w:rsidTr="00D079CE">
        <w:tc>
          <w:tcPr>
            <w:tcW w:w="1638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9" w:type="dxa"/>
          </w:tcPr>
          <w:p w:rsidR="00A825A9" w:rsidRPr="00127E45" w:rsidRDefault="00A825A9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People possess natural rights.  </w:t>
            </w:r>
          </w:p>
        </w:tc>
        <w:tc>
          <w:tcPr>
            <w:tcW w:w="3969" w:type="dxa"/>
          </w:tcPr>
          <w:p w:rsidR="00A825A9" w:rsidRPr="00127E45" w:rsidRDefault="00973362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0EB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E05">
              <w:rPr>
                <w:rFonts w:ascii="Times New Roman" w:hAnsi="Times New Roman" w:cs="Times New Roman"/>
                <w:sz w:val="24"/>
                <w:szCs w:val="24"/>
              </w:rPr>
              <w:t>People do posses</w:t>
            </w:r>
            <w:r w:rsidR="00324262">
              <w:rPr>
                <w:rFonts w:ascii="Times New Roman" w:hAnsi="Times New Roman" w:cs="Times New Roman"/>
                <w:sz w:val="24"/>
                <w:szCs w:val="24"/>
              </w:rPr>
              <w:t xml:space="preserve">s natural rights.  However, the </w:t>
            </w:r>
            <w:proofErr w:type="gramStart"/>
            <w:r w:rsidR="00324262">
              <w:rPr>
                <w:rFonts w:ascii="Times New Roman" w:hAnsi="Times New Roman" w:cs="Times New Roman"/>
                <w:sz w:val="24"/>
                <w:szCs w:val="24"/>
              </w:rPr>
              <w:t>people possessing those rights does</w:t>
            </w:r>
            <w:proofErr w:type="gramEnd"/>
            <w:r w:rsidR="00324262">
              <w:rPr>
                <w:rFonts w:ascii="Times New Roman" w:hAnsi="Times New Roman" w:cs="Times New Roman"/>
                <w:sz w:val="24"/>
                <w:szCs w:val="24"/>
              </w:rPr>
              <w:t xml:space="preserve"> not complete the diagram.  </w:t>
            </w:r>
          </w:p>
        </w:tc>
      </w:tr>
    </w:tbl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0EB" w:rsidRDefault="00CE70EB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0EB" w:rsidRDefault="00CE70EB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0EB" w:rsidRDefault="00CE70EB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28BA" w:rsidRPr="00127E45" w:rsidRDefault="00A728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7A4F67" w:rsidRPr="00127E45" w:rsidTr="00150B27">
        <w:tc>
          <w:tcPr>
            <w:tcW w:w="235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21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G.C.1.4H1</w:t>
            </w:r>
          </w:p>
        </w:tc>
      </w:tr>
      <w:tr w:rsidR="007A4F67" w:rsidRPr="00127E45" w:rsidTr="00150B27">
        <w:tc>
          <w:tcPr>
            <w:tcW w:w="235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7A4F67" w:rsidRPr="00127E45" w:rsidTr="00150B27">
        <w:tc>
          <w:tcPr>
            <w:tcW w:w="235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10BB5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F67" w:rsidRPr="00127E45" w:rsidTr="00150B27">
        <w:tc>
          <w:tcPr>
            <w:tcW w:w="235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A4F67" w:rsidRPr="00127E45" w:rsidRDefault="007A4F67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is one way that the ideas stated in the Declaration of Independence are evident today?</w:t>
            </w:r>
          </w:p>
        </w:tc>
      </w:tr>
      <w:tr w:rsidR="00CE70EB" w:rsidRPr="00127E45" w:rsidTr="00DF5E0B">
        <w:tc>
          <w:tcPr>
            <w:tcW w:w="2358" w:type="dxa"/>
          </w:tcPr>
          <w:p w:rsidR="00CE70EB" w:rsidRPr="00127E45" w:rsidRDefault="00CE70EB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CE70EB" w:rsidRPr="00127E45" w:rsidRDefault="00CE70EB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equal employment opportunities </w:t>
            </w:r>
          </w:p>
        </w:tc>
      </w:tr>
      <w:tr w:rsidR="00CE70EB" w:rsidRPr="00127E45" w:rsidTr="00083D20">
        <w:tc>
          <w:tcPr>
            <w:tcW w:w="2358" w:type="dxa"/>
          </w:tcPr>
          <w:p w:rsidR="00CE70EB" w:rsidRPr="00127E45" w:rsidRDefault="00CE70EB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CE70EB" w:rsidRPr="00127E45" w:rsidRDefault="00CE70EB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voting rights amendments </w:t>
            </w:r>
          </w:p>
        </w:tc>
      </w:tr>
      <w:tr w:rsidR="00CE70EB" w:rsidRPr="00127E45" w:rsidTr="008F0691">
        <w:tc>
          <w:tcPr>
            <w:tcW w:w="2358" w:type="dxa"/>
          </w:tcPr>
          <w:p w:rsidR="00CE70EB" w:rsidRPr="00127E45" w:rsidRDefault="00CE70EB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CE70EB" w:rsidRPr="00127E45" w:rsidRDefault="00CE70EB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selective service </w:t>
            </w:r>
          </w:p>
        </w:tc>
      </w:tr>
      <w:tr w:rsidR="00CE70EB" w:rsidRPr="00127E45" w:rsidTr="00AB342B">
        <w:tc>
          <w:tcPr>
            <w:tcW w:w="2358" w:type="dxa"/>
          </w:tcPr>
          <w:p w:rsidR="00CE70EB" w:rsidRPr="00127E45" w:rsidRDefault="00CE70EB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CE70EB" w:rsidRPr="00127E45" w:rsidRDefault="00CE70EB" w:rsidP="00150B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term limits 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3972BA" w:rsidRDefault="003972BA">
      <w:pPr>
        <w:rPr>
          <w:rFonts w:ascii="Times New Roman" w:hAnsi="Times New Roman" w:cs="Times New Roman"/>
          <w:sz w:val="24"/>
          <w:szCs w:val="24"/>
        </w:rPr>
      </w:pPr>
    </w:p>
    <w:p w:rsidR="003972BA" w:rsidRDefault="003972BA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p w:rsidR="00CE70EB" w:rsidRDefault="00CE7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CE70EB" w:rsidRPr="00127E45" w:rsidTr="00E873D4">
        <w:tc>
          <w:tcPr>
            <w:tcW w:w="2358" w:type="dxa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218" w:type="dxa"/>
            <w:gridSpan w:val="2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G.C.1.4H1</w:t>
            </w:r>
          </w:p>
        </w:tc>
      </w:tr>
      <w:tr w:rsidR="00CE70EB" w:rsidRPr="00127E45" w:rsidTr="00E873D4">
        <w:tc>
          <w:tcPr>
            <w:tcW w:w="2358" w:type="dxa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CE70EB" w:rsidRPr="00127E45" w:rsidTr="00E873D4">
        <w:tc>
          <w:tcPr>
            <w:tcW w:w="2358" w:type="dxa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EB" w:rsidRPr="00127E45" w:rsidTr="00E873D4">
        <w:tc>
          <w:tcPr>
            <w:tcW w:w="2358" w:type="dxa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is one way that the ideas stated in the Declaration of Independence are evident today?</w:t>
            </w:r>
          </w:p>
        </w:tc>
      </w:tr>
      <w:tr w:rsidR="00CE70EB" w:rsidRPr="00127E45" w:rsidTr="000337C9">
        <w:tc>
          <w:tcPr>
            <w:tcW w:w="2358" w:type="dxa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CE70EB" w:rsidRPr="00127E45" w:rsidRDefault="00CE70EB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equal employment opportunities </w:t>
            </w:r>
          </w:p>
        </w:tc>
        <w:tc>
          <w:tcPr>
            <w:tcW w:w="3609" w:type="dxa"/>
          </w:tcPr>
          <w:p w:rsidR="00CE70EB" w:rsidRPr="00127E45" w:rsidRDefault="00CC61E8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 concept that “all men are created equal”, which is found in the Declaration of Independence, </w:t>
            </w:r>
            <w:r w:rsidR="000F2F18">
              <w:rPr>
                <w:rFonts w:ascii="Times New Roman" w:hAnsi="Times New Roman" w:cs="Times New Roman"/>
                <w:sz w:val="24"/>
                <w:szCs w:val="24"/>
              </w:rPr>
              <w:t xml:space="preserve">is reflected in the concept of equal employment opportunities. </w:t>
            </w:r>
          </w:p>
        </w:tc>
        <w:bookmarkStart w:id="0" w:name="_GoBack"/>
        <w:bookmarkEnd w:id="0"/>
      </w:tr>
      <w:tr w:rsidR="00637D50" w:rsidRPr="00127E45" w:rsidTr="00176D57">
        <w:tc>
          <w:tcPr>
            <w:tcW w:w="2358" w:type="dxa"/>
          </w:tcPr>
          <w:p w:rsidR="00637D50" w:rsidRPr="00127E45" w:rsidRDefault="00637D50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637D50" w:rsidRPr="00127E45" w:rsidRDefault="00637D50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voting rights amendments </w:t>
            </w:r>
          </w:p>
        </w:tc>
        <w:tc>
          <w:tcPr>
            <w:tcW w:w="3609" w:type="dxa"/>
          </w:tcPr>
          <w:p w:rsidR="00637D50" w:rsidRPr="00127E45" w:rsidRDefault="00CC61E8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E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F18">
              <w:rPr>
                <w:rFonts w:ascii="Times New Roman" w:hAnsi="Times New Roman" w:cs="Times New Roman"/>
                <w:sz w:val="24"/>
                <w:szCs w:val="24"/>
              </w:rPr>
              <w:t xml:space="preserve">Voting rights amendments, which extended the right to vote, is not a concept reflected in the Declaration of Independence.  </w:t>
            </w:r>
          </w:p>
        </w:tc>
      </w:tr>
      <w:tr w:rsidR="00637D50" w:rsidRPr="00127E45" w:rsidTr="00C123C0">
        <w:tc>
          <w:tcPr>
            <w:tcW w:w="2358" w:type="dxa"/>
          </w:tcPr>
          <w:p w:rsidR="00637D50" w:rsidRPr="00127E45" w:rsidRDefault="00637D50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637D50" w:rsidRPr="00127E45" w:rsidRDefault="00637D50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selective service </w:t>
            </w:r>
          </w:p>
        </w:tc>
        <w:tc>
          <w:tcPr>
            <w:tcW w:w="3609" w:type="dxa"/>
          </w:tcPr>
          <w:p w:rsidR="00637D50" w:rsidRPr="00127E45" w:rsidRDefault="00CC61E8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E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343">
              <w:rPr>
                <w:rFonts w:ascii="Times New Roman" w:hAnsi="Times New Roman" w:cs="Times New Roman"/>
                <w:sz w:val="24"/>
                <w:szCs w:val="24"/>
              </w:rPr>
              <w:t>Selective service is linked to the concept of defending the nation</w:t>
            </w:r>
            <w:r w:rsidR="00AE6152">
              <w:rPr>
                <w:rFonts w:ascii="Times New Roman" w:hAnsi="Times New Roman" w:cs="Times New Roman"/>
                <w:sz w:val="24"/>
                <w:szCs w:val="24"/>
              </w:rPr>
              <w:t xml:space="preserve">.  The colonists declared independence in the Declaration of Independence; they did not create a nation to defend until they created the Articles of Confederation. </w:t>
            </w:r>
          </w:p>
        </w:tc>
      </w:tr>
      <w:tr w:rsidR="00637D50" w:rsidRPr="00127E45" w:rsidTr="00B227C6">
        <w:tc>
          <w:tcPr>
            <w:tcW w:w="2358" w:type="dxa"/>
          </w:tcPr>
          <w:p w:rsidR="00637D50" w:rsidRPr="00127E45" w:rsidRDefault="00637D50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637D50" w:rsidRPr="00127E45" w:rsidRDefault="00637D50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term limits </w:t>
            </w:r>
          </w:p>
        </w:tc>
        <w:tc>
          <w:tcPr>
            <w:tcW w:w="3609" w:type="dxa"/>
          </w:tcPr>
          <w:p w:rsidR="00637D50" w:rsidRPr="00127E45" w:rsidRDefault="00CC61E8" w:rsidP="00E87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E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19A">
              <w:rPr>
                <w:rFonts w:ascii="Times New Roman" w:hAnsi="Times New Roman" w:cs="Times New Roman"/>
                <w:sz w:val="24"/>
                <w:szCs w:val="24"/>
              </w:rPr>
              <w:t>Term limits place limits about how long a person may serve in elected office.  The principle of limiting how much time</w:t>
            </w:r>
            <w:r w:rsidR="006A0CF6">
              <w:rPr>
                <w:rFonts w:ascii="Times New Roman" w:hAnsi="Times New Roman" w:cs="Times New Roman"/>
                <w:sz w:val="24"/>
                <w:szCs w:val="24"/>
              </w:rPr>
              <w:t xml:space="preserve"> a person would serve in elected office is not reflected in the Declaration of Independence as the colonists declared independence from a monarchy.  </w:t>
            </w:r>
          </w:p>
        </w:tc>
      </w:tr>
    </w:tbl>
    <w:p w:rsidR="00CE70EB" w:rsidRPr="003972BA" w:rsidRDefault="00CE70EB">
      <w:pPr>
        <w:rPr>
          <w:rFonts w:ascii="Times New Roman" w:hAnsi="Times New Roman" w:cs="Times New Roman"/>
          <w:sz w:val="24"/>
          <w:szCs w:val="24"/>
        </w:rPr>
      </w:pPr>
    </w:p>
    <w:sectPr w:rsidR="00CE70EB" w:rsidRPr="0039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A"/>
    <w:rsid w:val="000B6343"/>
    <w:rsid w:val="000F2F18"/>
    <w:rsid w:val="000F59C0"/>
    <w:rsid w:val="00150B27"/>
    <w:rsid w:val="00210BB5"/>
    <w:rsid w:val="002528CD"/>
    <w:rsid w:val="002864B1"/>
    <w:rsid w:val="00324262"/>
    <w:rsid w:val="003972BA"/>
    <w:rsid w:val="003A1E05"/>
    <w:rsid w:val="005C319A"/>
    <w:rsid w:val="005F6D88"/>
    <w:rsid w:val="00637D50"/>
    <w:rsid w:val="006858C0"/>
    <w:rsid w:val="00692FE0"/>
    <w:rsid w:val="006A0CF6"/>
    <w:rsid w:val="00744AAA"/>
    <w:rsid w:val="007A4F67"/>
    <w:rsid w:val="00881738"/>
    <w:rsid w:val="0089365F"/>
    <w:rsid w:val="008F5A1A"/>
    <w:rsid w:val="00973362"/>
    <w:rsid w:val="009C2192"/>
    <w:rsid w:val="00A65BB4"/>
    <w:rsid w:val="00A728BA"/>
    <w:rsid w:val="00A825A9"/>
    <w:rsid w:val="00AE6152"/>
    <w:rsid w:val="00B23CDE"/>
    <w:rsid w:val="00C33BFD"/>
    <w:rsid w:val="00C37E47"/>
    <w:rsid w:val="00CB7943"/>
    <w:rsid w:val="00CC61E8"/>
    <w:rsid w:val="00CE592B"/>
    <w:rsid w:val="00CE70EB"/>
    <w:rsid w:val="00D162C3"/>
    <w:rsid w:val="00D44EE0"/>
    <w:rsid w:val="00DC3A31"/>
    <w:rsid w:val="00DD1BC4"/>
    <w:rsid w:val="00DE1971"/>
    <w:rsid w:val="00DE29F3"/>
    <w:rsid w:val="00E455A5"/>
    <w:rsid w:val="00F330F7"/>
    <w:rsid w:val="00FA03B1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9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397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9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397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2017-11-09T21:51:00Z</dcterms:created>
  <dcterms:modified xsi:type="dcterms:W3CDTF">2017-11-10T00:42:00Z</dcterms:modified>
</cp:coreProperties>
</file>