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3C" w:rsidRPr="002F22A2" w:rsidRDefault="0021793C" w:rsidP="0021793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148"/>
        <w:tblW w:w="0" w:type="auto"/>
        <w:tblLook w:val="04A0" w:firstRow="1" w:lastRow="0" w:firstColumn="1" w:lastColumn="0" w:noHBand="0" w:noVBand="1"/>
      </w:tblPr>
      <w:tblGrid>
        <w:gridCol w:w="762"/>
        <w:gridCol w:w="588"/>
        <w:gridCol w:w="8226"/>
      </w:tblGrid>
      <w:tr w:rsidR="0021793C" w:rsidRPr="00127E45" w:rsidTr="00A27809">
        <w:tc>
          <w:tcPr>
            <w:tcW w:w="1350" w:type="dxa"/>
            <w:gridSpan w:val="2"/>
          </w:tcPr>
          <w:p w:rsidR="0021793C" w:rsidRDefault="0021793C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8226" w:type="dxa"/>
          </w:tcPr>
          <w:p w:rsidR="0021793C" w:rsidRDefault="0021793C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G.C.1.1L1</w:t>
            </w:r>
          </w:p>
        </w:tc>
      </w:tr>
      <w:tr w:rsidR="0021793C" w:rsidRPr="00127E45" w:rsidTr="00A27809">
        <w:tc>
          <w:tcPr>
            <w:tcW w:w="1350" w:type="dxa"/>
            <w:gridSpan w:val="2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8226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21793C" w:rsidRPr="00127E45" w:rsidTr="00A27809">
        <w:tc>
          <w:tcPr>
            <w:tcW w:w="1350" w:type="dxa"/>
            <w:gridSpan w:val="2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8226" w:type="dxa"/>
          </w:tcPr>
          <w:p w:rsidR="0021793C" w:rsidRPr="00127E45" w:rsidRDefault="00FB467D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21793C" w:rsidRPr="00127E45" w:rsidTr="00A27809">
        <w:tc>
          <w:tcPr>
            <w:tcW w:w="1350" w:type="dxa"/>
            <w:gridSpan w:val="2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226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image below concerns government.  </w:t>
            </w: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E8A048" wp14:editId="7159C8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81755" cy="1655445"/>
                      <wp:effectExtent l="11430" t="6985" r="12065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755" cy="165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93C" w:rsidRDefault="0021793C" w:rsidP="0021793C"/>
                                <w:p w:rsidR="0021793C" w:rsidRDefault="0021793C" w:rsidP="0021793C"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7289A63" wp14:editId="3BB78E2C">
                                        <wp:extent cx="3689350" cy="922338"/>
                                        <wp:effectExtent l="0" t="0" r="0" b="0"/>
                                        <wp:docPr id="5" name="Picture 5" descr="C:\Users\kanthony\Desktop\learn-branch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kanthony\Desktop\learn-branch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89350" cy="922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1793C" w:rsidRDefault="0021793C" w:rsidP="002179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0;width:305.65pt;height:130.3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kvLQIAAFgEAAAOAAAAZHJzL2Uyb0RvYy54bWysVNtu2zAMfR+wfxD0vjg3t6kRp+jSZRjQ&#10;XYB2HyDLsi1MEjVJid19fSk5TbPbyzA/CKRIHZKHpNfXg1bkIJyXYEo6m0wpEYZDLU1b0q8Puzcr&#10;SnxgpmYKjCjpo/D0evP61bq3hZhDB6oWjiCI8UVvS9qFYIss87wTmvkJWGHQ2IDTLKDq2qx2rEd0&#10;rbL5dHqR9eBq64AL7/H2djTSTcJvGsHD56bxIhBVUswtpNOls4pntlmzonXMdpIf02D/kIVm0mDQ&#10;E9QtC4zsnfwNSkvuwEMTJhx0Bk0juUg1YDWz6S/V3HfMilQLkuPtiSb//2D5p8MXR2Rd0gUlhmls&#10;0YMYAnkLA1lEdnrrC3S6t+gWBrzGLqdKvb0D/s0TA9uOmVbcOAd9J1iN2c3iy+zs6YjjI0jVf4Qa&#10;w7B9gAQ0NE5H6pAMgujYpcdTZ2IqHC8Xq9XsMs8p4WibXeT5cpmnGKx4fm6dD+8FaBKFkjpsfYJn&#10;hzsfYjqseHaJ0TwoWe+kUklxbbVVjhwYjskufUf0n9yUIX1Jr/J5PjLwV4hp+v4EoWXAeVdSl3R1&#10;cmJF5O2dqdM0BibVKGPKyhyJjNyNLIahGlLH5jFAJLmC+hGZdTCON64jCh24H5T0ONol9d/3zAlK&#10;1AeD3bmaLZdxF5KyzC/nqLhzS3VuYYYjVEkDJaO4DeP+7K2TbYeRxnkwcIMdbWTi+iWrY/o4vqkF&#10;x1WL+3GuJ6+XH8LmCQAA//8DAFBLAwQUAAYACAAAACEA4N3F2N0AAAAFAQAADwAAAGRycy9kb3du&#10;cmV2LnhtbEyPwU7DMBBE70j8g7VIXBB10qK0hDgVQgLBrRQEVzfeJhH2OtjbNPw9hgtcVhrNaOZt&#10;tZ6cFSOG2HtSkM8yEEiNNz21Cl5f7i9XICJrMtp6QgVfGGFdn55UujT+SM84brkVqYRiqRV0zEMp&#10;ZWw6dDrO/ICUvL0PTnOSoZUm6GMqd1bOs6yQTveUFjo94F2Hzcf24BSsrh7H9/i02Lw1xd5e88Vy&#10;fPgMSp2fTbc3IBgn/gvDD35Chzox7fyBTBRWQXqEf2/yijxfgNgpmBfZEmRdyf/09TcAAAD//wMA&#10;UEsBAi0AFAAGAAgAAAAhALaDOJL+AAAA4QEAABMAAAAAAAAAAAAAAAAAAAAAAFtDb250ZW50X1R5&#10;cGVzXS54bWxQSwECLQAUAAYACAAAACEAOP0h/9YAAACUAQAACwAAAAAAAAAAAAAAAAAvAQAAX3Jl&#10;bHMvLnJlbHNQSwECLQAUAAYACAAAACEALMOZLy0CAABYBAAADgAAAAAAAAAAAAAAAAAuAgAAZHJz&#10;L2Uyb0RvYy54bWxQSwECLQAUAAYACAAAACEA4N3F2N0AAAAFAQAADwAAAAAAAAAAAAAAAACHBAAA&#10;ZHJzL2Rvd25yZXYueG1sUEsFBgAAAAAEAAQA8wAAAJEFAAAAAA==&#10;">
                      <v:textbox>
                        <w:txbxContent>
                          <w:p w:rsidR="0021793C" w:rsidRDefault="0021793C" w:rsidP="0021793C"/>
                          <w:p w:rsidR="0021793C" w:rsidRDefault="0021793C" w:rsidP="0021793C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289A63" wp14:editId="3BB78E2C">
                                  <wp:extent cx="3689350" cy="922338"/>
                                  <wp:effectExtent l="0" t="0" r="0" b="0"/>
                                  <wp:docPr id="5" name="Picture 5" descr="C:\Users\kanthony\Desktop\learn-branch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nthony\Desktop\learn-branch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9350" cy="92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793C" w:rsidRDefault="0021793C" w:rsidP="0021793C"/>
                        </w:txbxContent>
                      </v:textbox>
                    </v:shape>
                  </w:pict>
                </mc:Fallback>
              </mc:AlternateContent>
            </w: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U.S. House of Representatives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Enlightenment idea is represented by the image?</w:t>
            </w:r>
          </w:p>
        </w:tc>
      </w:tr>
      <w:tr w:rsidR="0021793C" w:rsidRPr="00127E45" w:rsidTr="00A27809">
        <w:tc>
          <w:tcPr>
            <w:tcW w:w="762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separation of powers</w:t>
            </w:r>
          </w:p>
        </w:tc>
      </w:tr>
      <w:tr w:rsidR="0021793C" w:rsidRPr="00127E45" w:rsidTr="00A27809">
        <w:tc>
          <w:tcPr>
            <w:tcW w:w="762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8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</w:t>
            </w:r>
          </w:p>
        </w:tc>
      </w:tr>
      <w:tr w:rsidR="0021793C" w:rsidRPr="00127E45" w:rsidTr="00A27809">
        <w:tc>
          <w:tcPr>
            <w:tcW w:w="762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8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social contract</w:t>
            </w:r>
          </w:p>
        </w:tc>
      </w:tr>
      <w:tr w:rsidR="0021793C" w:rsidRPr="00127E45" w:rsidTr="00A27809">
        <w:tc>
          <w:tcPr>
            <w:tcW w:w="762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88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21793C" w:rsidRPr="00127E45" w:rsidRDefault="002179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natural law</w:t>
            </w:r>
          </w:p>
        </w:tc>
      </w:tr>
    </w:tbl>
    <w:p w:rsidR="0021793C" w:rsidRPr="00127E45" w:rsidRDefault="0021793C" w:rsidP="002179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B467D" w:rsidRDefault="00FB467D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1793C" w:rsidRPr="002F22A2" w:rsidRDefault="0021793C" w:rsidP="005121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148"/>
        <w:tblW w:w="0" w:type="auto"/>
        <w:tblLook w:val="04A0" w:firstRow="1" w:lastRow="0" w:firstColumn="1" w:lastColumn="0" w:noHBand="0" w:noVBand="1"/>
      </w:tblPr>
      <w:tblGrid>
        <w:gridCol w:w="1350"/>
        <w:gridCol w:w="3249"/>
        <w:gridCol w:w="3249"/>
      </w:tblGrid>
      <w:tr w:rsidR="004E21ED" w:rsidRPr="00127E45" w:rsidTr="00FB467D">
        <w:tc>
          <w:tcPr>
            <w:tcW w:w="1350" w:type="dxa"/>
          </w:tcPr>
          <w:p w:rsidR="004E21ED" w:rsidRDefault="004E21E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6498" w:type="dxa"/>
            <w:gridSpan w:val="2"/>
          </w:tcPr>
          <w:p w:rsidR="004E21ED" w:rsidRDefault="004E21ED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G.C.1.1L1</w:t>
            </w:r>
          </w:p>
        </w:tc>
      </w:tr>
      <w:tr w:rsidR="004E21ED" w:rsidRPr="00127E45" w:rsidTr="00FB467D">
        <w:tc>
          <w:tcPr>
            <w:tcW w:w="1350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6498" w:type="dxa"/>
            <w:gridSpan w:val="2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4E21ED" w:rsidRPr="00127E45" w:rsidTr="00FB467D">
        <w:tc>
          <w:tcPr>
            <w:tcW w:w="1350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6498" w:type="dxa"/>
            <w:gridSpan w:val="2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4E21ED" w:rsidRPr="00127E45" w:rsidTr="00FB467D">
        <w:tc>
          <w:tcPr>
            <w:tcW w:w="1350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6498" w:type="dxa"/>
            <w:gridSpan w:val="2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image below concerns government.  </w:t>
            </w: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7630D0" wp14:editId="5B3B69B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81755" cy="1655445"/>
                      <wp:effectExtent l="11430" t="6985" r="12065" b="13970"/>
                      <wp:wrapNone/>
                      <wp:docPr id="304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755" cy="165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1ED" w:rsidRDefault="004E21ED" w:rsidP="005121DA"/>
                                <w:p w:rsidR="004E21ED" w:rsidRDefault="004E21ED" w:rsidP="005121DA"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D7B0DD3" wp14:editId="04CE2967">
                                        <wp:extent cx="3689350" cy="922338"/>
                                        <wp:effectExtent l="0" t="0" r="0" b="0"/>
                                        <wp:docPr id="16" name="Picture 16" descr="C:\Users\kanthony\Desktop\learn-branch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kanthony\Desktop\learn-branch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89350" cy="922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21ED" w:rsidRDefault="004E21ED" w:rsidP="005121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27" type="#_x0000_t202" style="position:absolute;margin-left:0;margin-top:0;width:305.65pt;height:130.3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kVLQIAAFUEAAAOAAAAZHJzL2Uyb0RvYy54bWysVNtu2zAMfR+wfxD0vthJ7TY14hRdugwD&#10;ugvQ7gNkWbaFyaImKbG7rx8lu1l2exnmB4EUqUPykPTmZuwVOQrrJOiSLhcpJUJzqKVuS/r5cf9q&#10;TYnzTNdMgRYlfRKO3mxfvtgMphAr6EDVwhIE0a4YTEk7702RJI53omduAUZoNDZge+ZRtW1SWzYg&#10;eq+SVZpeJgPY2ljgwjm8vZuMdBvxm0Zw/7FpnPBElRRz8/G08azCmWw3rGgtM53kcxrsH7LomdQY&#10;9AR1xzwjByt/g+olt+Cg8QsOfQJNI7mINWA1y/SXah46ZkSsBclx5kST+3+w/MPxkyWyLulFmlGi&#10;WY9NehSjJ69hJOEOGRqMK9DxwaCrH9GAnY7VOnMP/IsjGnYd0624tRaGTrAaM1yGl8nZ0wnHBZBq&#10;eA81BmIHDxFobGwf6ENCCKJjp55O3QnJcLy8WK+XV3lOCUfb8jLPsyyPMVjx/NxY598K6EkQSmqx&#10;/RGeHe+dD+mw4tklRHOgZL2XSkXFttVOWXJkOCr7+M3oP7kpTYaSXuerfGLgrxBp/P4E0UuPM69k&#10;X9L1yYkVgbc3uo4T6ZlUk4wpKz0TGbibWPRjNc6NqaB+QkotTLONu4hCB/YbJQPOdUnd1wOzghL1&#10;TmNbrpdZFhYhKll+tULFnluqcwvTHKFK6imZxJ2fludgrGw7jDQNgoZbbGUjI8mh51NWc944u5H7&#10;ec/Ccpzr0evH32D7HQAA//8DAFBLAwQUAAYACAAAACEA4N3F2N0AAAAFAQAADwAAAGRycy9kb3du&#10;cmV2LnhtbEyPwU7DMBBE70j8g7VIXBB10qK0hDgVQgLBrRQEVzfeJhH2OtjbNPw9hgtcVhrNaOZt&#10;tZ6cFSOG2HtSkM8yEEiNNz21Cl5f7i9XICJrMtp6QgVfGGFdn55UujT+SM84brkVqYRiqRV0zEMp&#10;ZWw6dDrO/ICUvL0PTnOSoZUm6GMqd1bOs6yQTveUFjo94F2Hzcf24BSsrh7H9/i02Lw1xd5e88Vy&#10;fPgMSp2fTbc3IBgn/gvDD35Chzox7fyBTBRWQXqEf2/yijxfgNgpmBfZEmRdyf/09TcAAAD//wMA&#10;UEsBAi0AFAAGAAgAAAAhALaDOJL+AAAA4QEAABMAAAAAAAAAAAAAAAAAAAAAAFtDb250ZW50X1R5&#10;cGVzXS54bWxQSwECLQAUAAYACAAAACEAOP0h/9YAAACUAQAACwAAAAAAAAAAAAAAAAAvAQAAX3Jl&#10;bHMvLnJlbHNQSwECLQAUAAYACAAAACEADGqpFS0CAABVBAAADgAAAAAAAAAAAAAAAAAuAgAAZHJz&#10;L2Uyb0RvYy54bWxQSwECLQAUAAYACAAAACEA4N3F2N0AAAAFAQAADwAAAAAAAAAAAAAAAACHBAAA&#10;ZHJzL2Rvd25yZXYueG1sUEsFBgAAAAAEAAQA8wAAAJEFAAAAAA==&#10;">
                      <v:textbox>
                        <w:txbxContent>
                          <w:p w:rsidR="004E21ED" w:rsidRDefault="004E21ED" w:rsidP="005121DA"/>
                          <w:p w:rsidR="004E21ED" w:rsidRDefault="004E21ED" w:rsidP="005121D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7B0DD3" wp14:editId="04CE2967">
                                  <wp:extent cx="3689350" cy="922338"/>
                                  <wp:effectExtent l="0" t="0" r="0" b="0"/>
                                  <wp:docPr id="16" name="Picture 16" descr="C:\Users\kanthony\Desktop\learn-branch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nthony\Desktop\learn-branch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9350" cy="92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21ED" w:rsidRDefault="004E21ED" w:rsidP="005121DA"/>
                        </w:txbxContent>
                      </v:textbox>
                    </v:shape>
                  </w:pict>
                </mc:Fallback>
              </mc:AlternateContent>
            </w: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U.S. House of Representatives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Enlightenment idea is represented by the image?</w:t>
            </w:r>
          </w:p>
        </w:tc>
      </w:tr>
      <w:tr w:rsidR="004E21ED" w:rsidRPr="00127E45" w:rsidTr="00650A57">
        <w:tc>
          <w:tcPr>
            <w:tcW w:w="1350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9" w:type="dxa"/>
          </w:tcPr>
          <w:p w:rsidR="004E21ED" w:rsidRPr="00127E45" w:rsidRDefault="004E21E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separation of powers</w:t>
            </w:r>
          </w:p>
        </w:tc>
        <w:tc>
          <w:tcPr>
            <w:tcW w:w="3249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-The three branches of government are separated in the image.</w:t>
            </w:r>
          </w:p>
        </w:tc>
      </w:tr>
      <w:tr w:rsidR="004E21ED" w:rsidRPr="00127E45" w:rsidTr="00D1714F">
        <w:tc>
          <w:tcPr>
            <w:tcW w:w="1350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9" w:type="dxa"/>
          </w:tcPr>
          <w:p w:rsidR="004E21ED" w:rsidRPr="00127E45" w:rsidRDefault="004E21E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</w:t>
            </w:r>
          </w:p>
        </w:tc>
        <w:tc>
          <w:tcPr>
            <w:tcW w:w="3249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76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-Checks and balances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shapes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interaction among branches.  There is no evidence of interaction among branches in the image.</w:t>
            </w:r>
          </w:p>
        </w:tc>
      </w:tr>
      <w:tr w:rsidR="004E21ED" w:rsidRPr="00127E45" w:rsidTr="00EA5C79">
        <w:tc>
          <w:tcPr>
            <w:tcW w:w="1350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49" w:type="dxa"/>
          </w:tcPr>
          <w:p w:rsidR="004E21ED" w:rsidRPr="00127E45" w:rsidRDefault="004E21E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social contract</w:t>
            </w:r>
          </w:p>
        </w:tc>
        <w:tc>
          <w:tcPr>
            <w:tcW w:w="3249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76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-Social contract focuses on the relationship between the public and government which is not represented in the image.</w:t>
            </w:r>
          </w:p>
        </w:tc>
      </w:tr>
      <w:tr w:rsidR="004E21ED" w:rsidRPr="00127E45" w:rsidTr="00B3164A">
        <w:tc>
          <w:tcPr>
            <w:tcW w:w="1350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49" w:type="dxa"/>
          </w:tcPr>
          <w:p w:rsidR="004E21ED" w:rsidRPr="00127E45" w:rsidRDefault="004E21E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natural law</w:t>
            </w:r>
          </w:p>
        </w:tc>
        <w:tc>
          <w:tcPr>
            <w:tcW w:w="3249" w:type="dxa"/>
          </w:tcPr>
          <w:p w:rsidR="004E21ED" w:rsidRPr="00127E45" w:rsidRDefault="004E21E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76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-Natural law focuses on the rights of individuals, which is not represented in the image.</w:t>
            </w:r>
          </w:p>
        </w:tc>
      </w:tr>
    </w:tbl>
    <w:p w:rsidR="005121DA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467D" w:rsidRDefault="00FB467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467D" w:rsidRDefault="00FB467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467D" w:rsidRDefault="00FB467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2F81" w:rsidRDefault="00382F81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467D" w:rsidRDefault="00FB467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Pr="00127E45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D94D98" w:rsidRPr="00127E45" w:rsidTr="00EC7FA0">
        <w:tc>
          <w:tcPr>
            <w:tcW w:w="2358" w:type="dxa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G.C.1.1M1</w:t>
            </w:r>
          </w:p>
        </w:tc>
      </w:tr>
      <w:tr w:rsidR="00D94D98" w:rsidRPr="00127E45" w:rsidTr="00EC7FA0">
        <w:tc>
          <w:tcPr>
            <w:tcW w:w="235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EC7FA0">
        <w:tc>
          <w:tcPr>
            <w:tcW w:w="235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94D98" w:rsidRPr="00127E45" w:rsidRDefault="00382F81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r w:rsidR="00D94D98"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D98" w:rsidRPr="00127E45" w:rsidTr="00EC7FA0">
        <w:tc>
          <w:tcPr>
            <w:tcW w:w="2358" w:type="dxa"/>
          </w:tcPr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621D72D7" wp14:editId="1ECB9AAB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165735</wp:posOffset>
                  </wp:positionV>
                  <wp:extent cx="3520440" cy="2794635"/>
                  <wp:effectExtent l="0" t="0" r="3810" b="5715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quote below is from a historical document. </w:t>
            </w: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F94F91" wp14:editId="0E6E1F0F">
                      <wp:simplePos x="0" y="0"/>
                      <wp:positionH relativeFrom="column">
                        <wp:posOffset>894105</wp:posOffset>
                      </wp:positionH>
                      <wp:positionV relativeFrom="paragraph">
                        <wp:posOffset>151740</wp:posOffset>
                      </wp:positionV>
                      <wp:extent cx="2357120" cy="716915"/>
                      <wp:effectExtent l="0" t="0" r="22860" b="26035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98" w:rsidRPr="00F15E49" w:rsidRDefault="00D94D98" w:rsidP="005121D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>Prince</w:t>
                                  </w:r>
                                  <w:proofErr w:type="gramEnd"/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whose character is thus marked by every act which may define a Tyrant, is unfit to be the ruler of a free people.</w:t>
                                  </w:r>
                                </w:p>
                                <w:p w:rsidR="00D94D98" w:rsidRDefault="00D94D98" w:rsidP="005121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28" type="#_x0000_t202" style="position:absolute;margin-left:70.4pt;margin-top:11.95pt;width:185.6pt;height:56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bTLgIAAFs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l/RiilIZ&#10;plGkRzEE8hYGEu+Qod76Ah0fLLqGAQ2odKrW23vg3zwxsOmYacWtc9B3gtWYYR5fZmdPRxwfQar+&#10;I9QYiO0CJKChcTrSh4QQREelDid1YjIcL2cXi6t8hiaOtqv8cpkvUghWPL+2zof3AjSJm5I6VD+h&#10;s/29DzEbVjy7xGAelKy3Uql0cG21UY7sGXbKNn1H9J/clCF9SZeL2WIk4K8Q0/T9CULLgC2vpC7p&#10;9cmJFZG2d6ZODRmYVOMeU1bmyGOkbiQxDNWQREskR44rqA9IrIOxw3EicdOB+0FJj91dUv99x5yg&#10;RH0wKM4yn8/jOKTDfHEVaXXnlurcwgxHqJIGSsbtJowjtLNOth1GGtvBwC0K2sjE9UtWx/Sxg5ME&#10;x2mLI3J+Tl4v/4T1EwAAAP//AwBQSwMEFAAGAAgAAAAhAIAfh8jeAAAACgEAAA8AAABkcnMvZG93&#10;bnJldi54bWxMj8FuwjAQRO+V+g/WVuqtOAkF0RAHVUhcuDVFLUcTL3EgXkexgfD33Z7a42hGM2+K&#10;1eg6ccUhtJ4UpJMEBFLtTUuNgt3n5mUBIkRNRneeUMEdA6zKx4dC58bf6AOvVWwEl1DItQIbY59L&#10;GWqLToeJ75HYO/rB6chyaKQZ9I3LXSezJJlLp1viBat7XFusz9XFKQjndDP79qed3W/vtjrt2692&#10;u1bq+Wl8X4KIOMa/MPziMzqUzHTwFzJBdKxfE0aPCrLpGwgOzNKMzx3Ymc4XIMtC/r9Q/gAAAP//&#10;AwBQSwECLQAUAAYACAAAACEAtoM4kv4AAADhAQAAEwAAAAAAAAAAAAAAAAAAAAAAW0NvbnRlbnRf&#10;VHlwZXNdLnhtbFBLAQItABQABgAIAAAAIQA4/SH/1gAAAJQBAAALAAAAAAAAAAAAAAAAAC8BAABf&#10;cmVscy8ucmVsc1BLAQItABQABgAIAAAAIQDOqEbTLgIAAFsEAAAOAAAAAAAAAAAAAAAAAC4CAABk&#10;cnMvZTJvRG9jLnhtbFBLAQItABQABgAIAAAAIQCAH4fI3gAAAAoBAAAPAAAAAAAAAAAAAAAAAIgE&#10;AABkcnMvZG93bnJldi54bWxQSwUGAAAAAAQABADzAAAAkwUAAAAA&#10;">
                      <v:textbox>
                        <w:txbxContent>
                          <w:p w:rsidR="00D94D98" w:rsidRPr="00F15E49" w:rsidRDefault="00D94D98" w:rsidP="00512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proofErr w:type="gramStart"/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>Prince</w:t>
                            </w:r>
                            <w:proofErr w:type="gramEnd"/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 xml:space="preserve"> whose character is thus marked by every act which may define a Tyrant, is unfit to be the ruler of a free people.</w:t>
                            </w:r>
                          </w:p>
                          <w:p w:rsidR="00D94D98" w:rsidRDefault="00D94D98" w:rsidP="005121DA"/>
                        </w:txbxContent>
                      </v:textbox>
                    </v:shape>
                  </w:pict>
                </mc:Fallback>
              </mc:AlternateContent>
            </w: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How does this quote reflect the influence of Enlightenment ideas on the Founding Fathers?</w:t>
            </w:r>
          </w:p>
        </w:tc>
      </w:tr>
      <w:tr w:rsidR="00F017A2" w:rsidRPr="00127E45" w:rsidTr="003647AC">
        <w:tc>
          <w:tcPr>
            <w:tcW w:w="2358" w:type="dxa"/>
          </w:tcPr>
          <w:p w:rsidR="00F017A2" w:rsidRPr="00127E45" w:rsidRDefault="00F017A2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F017A2" w:rsidRPr="00127E45" w:rsidRDefault="00F017A2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They had reservations about self-government. </w:t>
            </w:r>
          </w:p>
        </w:tc>
      </w:tr>
      <w:tr w:rsidR="00F017A2" w:rsidRPr="00127E45" w:rsidTr="003165BA">
        <w:tc>
          <w:tcPr>
            <w:tcW w:w="2358" w:type="dxa"/>
          </w:tcPr>
          <w:p w:rsidR="00F017A2" w:rsidRPr="00127E45" w:rsidRDefault="00F017A2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F017A2" w:rsidRPr="00127E45" w:rsidRDefault="00F017A2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They were concerned with property rights.</w:t>
            </w:r>
          </w:p>
        </w:tc>
      </w:tr>
      <w:tr w:rsidR="00F017A2" w:rsidRPr="00127E45" w:rsidTr="00D94A9B">
        <w:tc>
          <w:tcPr>
            <w:tcW w:w="2358" w:type="dxa"/>
          </w:tcPr>
          <w:p w:rsidR="00F017A2" w:rsidRPr="00127E45" w:rsidRDefault="00F017A2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F017A2" w:rsidRPr="00127E45" w:rsidRDefault="00F017A2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They supported individual liberties.  </w:t>
            </w:r>
          </w:p>
        </w:tc>
      </w:tr>
      <w:tr w:rsidR="00F017A2" w:rsidRPr="00127E45" w:rsidTr="009B242E">
        <w:tc>
          <w:tcPr>
            <w:tcW w:w="2358" w:type="dxa"/>
          </w:tcPr>
          <w:p w:rsidR="00F017A2" w:rsidRPr="00127E45" w:rsidRDefault="00F017A2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F017A2" w:rsidRPr="00127E45" w:rsidRDefault="00F017A2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They created a limited monarchy.</w:t>
            </w:r>
          </w:p>
        </w:tc>
      </w:tr>
    </w:tbl>
    <w:p w:rsidR="005121DA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7A2" w:rsidRDefault="00F017A2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7A2" w:rsidRDefault="00F017A2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D80E4F" w:rsidTr="00A27809">
        <w:tc>
          <w:tcPr>
            <w:tcW w:w="2358" w:type="dxa"/>
          </w:tcPr>
          <w:p w:rsidR="00D80E4F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D80E4F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G.C.1.1M1</w:t>
            </w:r>
          </w:p>
        </w:tc>
      </w:tr>
      <w:tr w:rsidR="00D80E4F" w:rsidRPr="00127E45" w:rsidTr="00A27809">
        <w:tc>
          <w:tcPr>
            <w:tcW w:w="2358" w:type="dxa"/>
          </w:tcPr>
          <w:p w:rsidR="00D80E4F" w:rsidRPr="00127E45" w:rsidRDefault="00D80E4F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D80E4F" w:rsidRPr="00127E45" w:rsidRDefault="00D80E4F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80E4F" w:rsidRPr="00127E45" w:rsidTr="00A27809">
        <w:tc>
          <w:tcPr>
            <w:tcW w:w="2358" w:type="dxa"/>
          </w:tcPr>
          <w:p w:rsidR="00D80E4F" w:rsidRPr="00127E45" w:rsidRDefault="00D80E4F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D80E4F" w:rsidRPr="00127E45" w:rsidRDefault="00D80E4F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E4F" w:rsidRPr="00127E45" w:rsidTr="00A27809">
        <w:tc>
          <w:tcPr>
            <w:tcW w:w="2358" w:type="dxa"/>
          </w:tcPr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1" locked="0" layoutInCell="1" allowOverlap="1" wp14:anchorId="11CAEECC" wp14:editId="3137C960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165735</wp:posOffset>
                  </wp:positionV>
                  <wp:extent cx="3520440" cy="2794635"/>
                  <wp:effectExtent l="0" t="0" r="3810" b="5715"/>
                  <wp:wrapNone/>
                  <wp:docPr id="14" name="Picture 14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quote below is from a historical document. </w:t>
            </w: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352EDF" wp14:editId="4753EBAD">
                      <wp:simplePos x="0" y="0"/>
                      <wp:positionH relativeFrom="column">
                        <wp:posOffset>894105</wp:posOffset>
                      </wp:positionH>
                      <wp:positionV relativeFrom="paragraph">
                        <wp:posOffset>151740</wp:posOffset>
                      </wp:positionV>
                      <wp:extent cx="2357120" cy="716915"/>
                      <wp:effectExtent l="0" t="0" r="22860" b="2603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E4F" w:rsidRPr="00F15E49" w:rsidRDefault="00D80E4F" w:rsidP="00D80E4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>Prince</w:t>
                                  </w:r>
                                  <w:proofErr w:type="gramEnd"/>
                                  <w:r w:rsidRPr="00F15E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whose character is thus marked by every act which may define a Tyrant, is unfit to be the ruler of a free people.</w:t>
                                  </w:r>
                                </w:p>
                                <w:p w:rsidR="00D80E4F" w:rsidRDefault="00D80E4F" w:rsidP="00D80E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70.4pt;margin-top:11.95pt;width:185.6pt;height:56.4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cwLAIAAFkEAAAOAAAAZHJzL2Uyb0RvYy54bWysVNuO2yAQfa/Uf0C8N46zyWZjxVlts01V&#10;aXuRdvsBGGMbFRgKJHb69R1wNk1vL1X9gIAZzsycM+P17aAVOQjnJZiS5pMpJcJwqKVpS/r5affq&#10;hhIfmKmZAiNKehSe3m5evlj3thAz6EDVwhEEMb7obUm7EGyRZZ53QjM/ASsMGhtwmgU8ujarHesR&#10;XatsNp1eZz242jrgwnu8vR+NdJPwm0bw8LFpvAhElRRzC2l1aa3imm3WrGgds53kpzTYP2ShmTQY&#10;9Ax1zwIjeyd/g9KSO/DQhAkHnUHTSC5SDVhNPv2lmseOWZFqQXK8PdPk/x8s/3D45IisUbsrSgzT&#10;qNGTGAJ5DQPBK+Snt75At0eLjmHAe/RNtXr7APyLJwa2HTOtuHMO+k6wGvPL48vs4umI4yNI1b+H&#10;GuOwfYAENDROR/KQDoLoqNPxrE3MhePl7GqxzGdo4mhb5terfJFCsOL5tXU+vBWgSdyU1KH2CZ0d&#10;HnyI2bDi2SUG86BkvZNKpYNrq61y5MCwT3bpO6H/5KYM6Uu6WswWIwF/hZim708QWgZseCV1SW/O&#10;TqyItL0xdWrHwKQa95iyMiceI3UjiWGohiTZWZ4K6iMS62Dsb5xH3HTgvlHSY2+X1H/dMycoUe8M&#10;irPK5/M4DOkwXywjre7SUl1amOEIVdJAybjdhnGA9tbJtsNIYzsYuENBG5m4jsqPWZ3Sx/5NEpxm&#10;LQ7I5Tl5/fgjbL4DAAD//wMAUEsDBBQABgAIAAAAIQCAH4fI3gAAAAoBAAAPAAAAZHJzL2Rvd25y&#10;ZXYueG1sTI/BbsIwEETvlfoP1lbqrTgJBdEQB1VIXLg1RS1HEy9xIF5HsYHw992e2uNoRjNvitXo&#10;OnHFIbSeFKSTBARS7U1LjYLd5+ZlASJETUZ3nlDBHQOsyseHQufG3+gDr1VsBJdQyLUCG2OfSxlq&#10;i06Hie+R2Dv6wenIcmikGfSNy10nsySZS6db4gWre1xbrM/VxSkI53Qz+/annd1v77Y67duvdrtW&#10;6vlpfF+CiDjGvzD84jM6lMx08BcyQXSsXxNGjwqy6RsIDszSjM8d2JnOFyDLQv6/UP4AAAD//wMA&#10;UEsBAi0AFAAGAAgAAAAhALaDOJL+AAAA4QEAABMAAAAAAAAAAAAAAAAAAAAAAFtDb250ZW50X1R5&#10;cGVzXS54bWxQSwECLQAUAAYACAAAACEAOP0h/9YAAACUAQAACwAAAAAAAAAAAAAAAAAvAQAAX3Jl&#10;bHMvLnJlbHNQSwECLQAUAAYACAAAACEAUbl3MCwCAABZBAAADgAAAAAAAAAAAAAAAAAuAgAAZHJz&#10;L2Uyb0RvYy54bWxQSwECLQAUAAYACAAAACEAgB+HyN4AAAAKAQAADwAAAAAAAAAAAAAAAACGBAAA&#10;ZHJzL2Rvd25yZXYueG1sUEsFBgAAAAAEAAQA8wAAAJEFAAAAAA==&#10;">
                      <v:textbox>
                        <w:txbxContent>
                          <w:p w:rsidR="00D80E4F" w:rsidRPr="00F15E49" w:rsidRDefault="00D80E4F" w:rsidP="00D80E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proofErr w:type="gramStart"/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>Prince</w:t>
                            </w:r>
                            <w:proofErr w:type="gramEnd"/>
                            <w:r w:rsidRPr="00F15E49">
                              <w:rPr>
                                <w:rFonts w:ascii="Times New Roman" w:hAnsi="Times New Roman" w:cs="Times New Roman"/>
                              </w:rPr>
                              <w:t xml:space="preserve"> whose character is thus marked by every act which may define a Tyrant, is unfit to be the ruler of a free people.</w:t>
                            </w:r>
                          </w:p>
                          <w:p w:rsidR="00D80E4F" w:rsidRDefault="00D80E4F" w:rsidP="00D80E4F"/>
                        </w:txbxContent>
                      </v:textbox>
                    </v:shape>
                  </w:pict>
                </mc:Fallback>
              </mc:AlternateContent>
            </w: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4F" w:rsidRPr="00127E45" w:rsidRDefault="00D80E4F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How does this quote reflect the influence of Enlightenment ideas on the Founding Fathers?</w:t>
            </w:r>
          </w:p>
        </w:tc>
      </w:tr>
      <w:tr w:rsidR="00CC0F1A" w:rsidRPr="00127E45" w:rsidTr="00BE617F">
        <w:tc>
          <w:tcPr>
            <w:tcW w:w="2358" w:type="dxa"/>
          </w:tcPr>
          <w:p w:rsidR="00CC0F1A" w:rsidRPr="00127E45" w:rsidRDefault="00CC0F1A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CC0F1A" w:rsidRPr="00127E45" w:rsidRDefault="00CC0F1A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They had reservations about self-government. </w:t>
            </w:r>
          </w:p>
        </w:tc>
        <w:tc>
          <w:tcPr>
            <w:tcW w:w="3609" w:type="dxa"/>
          </w:tcPr>
          <w:p w:rsidR="00CC0F1A" w:rsidRPr="00127E45" w:rsidRDefault="003175F0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5F0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1D2">
              <w:rPr>
                <w:rFonts w:ascii="Times New Roman" w:hAnsi="Times New Roman" w:cs="Times New Roman"/>
                <w:sz w:val="24"/>
                <w:szCs w:val="24"/>
              </w:rPr>
              <w:t xml:space="preserve"> The Founding Fathers pursued self-government once they declared independence. </w:t>
            </w:r>
          </w:p>
        </w:tc>
      </w:tr>
      <w:tr w:rsidR="00CC0F1A" w:rsidRPr="00127E45" w:rsidTr="007C3F86">
        <w:tc>
          <w:tcPr>
            <w:tcW w:w="2358" w:type="dxa"/>
          </w:tcPr>
          <w:p w:rsidR="00CC0F1A" w:rsidRPr="00127E45" w:rsidRDefault="00CC0F1A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CC0F1A" w:rsidRPr="00127E45" w:rsidRDefault="00CC0F1A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They were concerned with property rights.</w:t>
            </w:r>
          </w:p>
        </w:tc>
        <w:tc>
          <w:tcPr>
            <w:tcW w:w="3609" w:type="dxa"/>
          </w:tcPr>
          <w:p w:rsidR="00CC0F1A" w:rsidRPr="00127E45" w:rsidRDefault="003175F0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5F0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F50">
              <w:rPr>
                <w:rFonts w:ascii="Times New Roman" w:hAnsi="Times New Roman" w:cs="Times New Roman"/>
                <w:sz w:val="24"/>
                <w:szCs w:val="24"/>
              </w:rPr>
              <w:t xml:space="preserve">While the Founding Fathers were concerned with property rights the quote does not reflect these concerns. </w:t>
            </w:r>
          </w:p>
        </w:tc>
      </w:tr>
      <w:tr w:rsidR="00CC0F1A" w:rsidRPr="00127E45" w:rsidTr="007B0CD6">
        <w:tc>
          <w:tcPr>
            <w:tcW w:w="2358" w:type="dxa"/>
          </w:tcPr>
          <w:p w:rsidR="00CC0F1A" w:rsidRPr="00127E45" w:rsidRDefault="00CC0F1A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CC0F1A" w:rsidRPr="00127E45" w:rsidRDefault="00CC0F1A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They supported individual liberties.  </w:t>
            </w:r>
          </w:p>
        </w:tc>
        <w:tc>
          <w:tcPr>
            <w:tcW w:w="3609" w:type="dxa"/>
          </w:tcPr>
          <w:p w:rsidR="00CC0F1A" w:rsidRPr="00127E45" w:rsidRDefault="003175F0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F50">
              <w:rPr>
                <w:rFonts w:ascii="Times New Roman" w:hAnsi="Times New Roman" w:cs="Times New Roman"/>
                <w:sz w:val="24"/>
                <w:szCs w:val="24"/>
              </w:rPr>
              <w:t>The Founding Fathers</w:t>
            </w:r>
            <w:r w:rsidR="00CF580D">
              <w:rPr>
                <w:rFonts w:ascii="Times New Roman" w:hAnsi="Times New Roman" w:cs="Times New Roman"/>
                <w:sz w:val="24"/>
                <w:szCs w:val="24"/>
              </w:rPr>
              <w:t>’ support for</w:t>
            </w:r>
            <w:r w:rsidR="00AB0F50">
              <w:rPr>
                <w:rFonts w:ascii="Times New Roman" w:hAnsi="Times New Roman" w:cs="Times New Roman"/>
                <w:sz w:val="24"/>
                <w:szCs w:val="24"/>
              </w:rPr>
              <w:t xml:space="preserve"> individual liberties</w:t>
            </w:r>
            <w:r w:rsidR="000323DF">
              <w:rPr>
                <w:rFonts w:ascii="Times New Roman" w:hAnsi="Times New Roman" w:cs="Times New Roman"/>
                <w:sz w:val="24"/>
                <w:szCs w:val="24"/>
              </w:rPr>
              <w:t xml:space="preserve"> is reflected in the quote because of the claim that tyrants (people who abuse power) are unfit to lead free people.  </w:t>
            </w:r>
            <w:r w:rsidR="00AB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F1A" w:rsidRPr="00127E45" w:rsidTr="00F10CD6">
        <w:tc>
          <w:tcPr>
            <w:tcW w:w="2358" w:type="dxa"/>
          </w:tcPr>
          <w:p w:rsidR="00CC0F1A" w:rsidRPr="00127E45" w:rsidRDefault="00CC0F1A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CC0F1A" w:rsidRPr="00127E45" w:rsidRDefault="00CC0F1A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They created a limited monarchy.</w:t>
            </w:r>
          </w:p>
        </w:tc>
        <w:tc>
          <w:tcPr>
            <w:tcW w:w="3609" w:type="dxa"/>
          </w:tcPr>
          <w:p w:rsidR="00CC0F1A" w:rsidRPr="00127E45" w:rsidRDefault="003175F0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5F0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EFB">
              <w:rPr>
                <w:rFonts w:ascii="Times New Roman" w:hAnsi="Times New Roman" w:cs="Times New Roman"/>
                <w:sz w:val="24"/>
                <w:szCs w:val="24"/>
              </w:rPr>
              <w:t xml:space="preserve">The Founding Fathers created a political system that avoided monarchy of any type.  </w:t>
            </w:r>
          </w:p>
        </w:tc>
      </w:tr>
    </w:tbl>
    <w:p w:rsidR="00D80E4F" w:rsidRDefault="00D80E4F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7A2" w:rsidRDefault="00F017A2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7A2" w:rsidRDefault="00F017A2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7A2" w:rsidRDefault="00F017A2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7A2" w:rsidRDefault="00F017A2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7A2" w:rsidRDefault="00F017A2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7A2" w:rsidRDefault="00F017A2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7A2" w:rsidRDefault="00F017A2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Pr="00127E45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D94D98" w:rsidRPr="00127E45" w:rsidTr="00EC7FA0">
        <w:tc>
          <w:tcPr>
            <w:tcW w:w="2358" w:type="dxa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G.C.1.1M2</w:t>
            </w:r>
          </w:p>
        </w:tc>
      </w:tr>
      <w:tr w:rsidR="00D94D98" w:rsidRPr="00127E45" w:rsidTr="00EC7FA0">
        <w:tc>
          <w:tcPr>
            <w:tcW w:w="235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EC7FA0">
        <w:tc>
          <w:tcPr>
            <w:tcW w:w="235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94D98" w:rsidRPr="00127E45" w:rsidRDefault="00865EFB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94D98" w:rsidRPr="00127E45" w:rsidTr="00EC7FA0">
        <w:tc>
          <w:tcPr>
            <w:tcW w:w="235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Below is a newspaper headline.</w:t>
            </w:r>
          </w:p>
          <w:p w:rsidR="00D94D98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8E9661" wp14:editId="322BCF3F">
                  <wp:extent cx="3552825" cy="2771204"/>
                  <wp:effectExtent l="0" t="0" r="0" b="0"/>
                  <wp:docPr id="2" name="Picture 2" descr="C:\Users\kanthony\Desktop\TB Headlines\ss.7.c.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nthony\Desktop\TB Headlines\ss.7.c.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77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What Enlightenment idea is represented by the headline?</w:t>
            </w:r>
          </w:p>
        </w:tc>
      </w:tr>
      <w:tr w:rsidR="00F15924" w:rsidRPr="00127E45" w:rsidTr="0060686D">
        <w:tc>
          <w:tcPr>
            <w:tcW w:w="2358" w:type="dxa"/>
          </w:tcPr>
          <w:p w:rsidR="00F15924" w:rsidRPr="00127E45" w:rsidRDefault="00F1592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F15924" w:rsidRPr="00127E45" w:rsidRDefault="00F1592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separation of powers </w:t>
            </w:r>
          </w:p>
        </w:tc>
      </w:tr>
      <w:tr w:rsidR="00F15924" w:rsidRPr="00127E45" w:rsidTr="005B4E27">
        <w:tc>
          <w:tcPr>
            <w:tcW w:w="2358" w:type="dxa"/>
          </w:tcPr>
          <w:p w:rsidR="00F15924" w:rsidRPr="00127E45" w:rsidRDefault="00F1592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F15924" w:rsidRPr="00127E45" w:rsidRDefault="00F1592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</w:t>
            </w:r>
          </w:p>
        </w:tc>
      </w:tr>
      <w:tr w:rsidR="00EF613C" w:rsidRPr="00127E45" w:rsidTr="00441A46">
        <w:tc>
          <w:tcPr>
            <w:tcW w:w="2358" w:type="dxa"/>
          </w:tcPr>
          <w:p w:rsidR="00EF613C" w:rsidRPr="00127E45" w:rsidRDefault="00EF613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EF613C" w:rsidRPr="00127E45" w:rsidRDefault="00EF613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social contract </w:t>
            </w:r>
          </w:p>
        </w:tc>
      </w:tr>
      <w:tr w:rsidR="00EF613C" w:rsidRPr="00127E45" w:rsidTr="00D95890">
        <w:tc>
          <w:tcPr>
            <w:tcW w:w="2358" w:type="dxa"/>
          </w:tcPr>
          <w:p w:rsidR="00EF613C" w:rsidRPr="00127E45" w:rsidRDefault="00EF613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EF613C" w:rsidRPr="00127E45" w:rsidRDefault="00EF613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natural law </w:t>
            </w:r>
          </w:p>
        </w:tc>
      </w:tr>
    </w:tbl>
    <w:p w:rsidR="005121DA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865EFB" w:rsidRPr="00127E45" w:rsidTr="00A27809">
        <w:tc>
          <w:tcPr>
            <w:tcW w:w="2358" w:type="dxa"/>
          </w:tcPr>
          <w:p w:rsidR="00865EFB" w:rsidRDefault="00865EFB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865EFB" w:rsidRDefault="00865EFB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G.C.1.1M2</w:t>
            </w:r>
          </w:p>
        </w:tc>
      </w:tr>
      <w:tr w:rsidR="00865EFB" w:rsidRPr="00127E45" w:rsidTr="00A27809">
        <w:tc>
          <w:tcPr>
            <w:tcW w:w="2358" w:type="dxa"/>
          </w:tcPr>
          <w:p w:rsidR="00865EFB" w:rsidRPr="00127E45" w:rsidRDefault="00865EFB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865EFB" w:rsidRPr="00127E45" w:rsidRDefault="00865EFB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865EFB" w:rsidRPr="00127E45" w:rsidTr="00A27809">
        <w:tc>
          <w:tcPr>
            <w:tcW w:w="2358" w:type="dxa"/>
          </w:tcPr>
          <w:p w:rsidR="00865EFB" w:rsidRPr="00127E45" w:rsidRDefault="00865EFB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865EFB" w:rsidRPr="00127E45" w:rsidRDefault="00F15924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865EFB" w:rsidRPr="00127E45" w:rsidTr="00A27809">
        <w:tc>
          <w:tcPr>
            <w:tcW w:w="2358" w:type="dxa"/>
          </w:tcPr>
          <w:p w:rsidR="00865EFB" w:rsidRPr="00127E45" w:rsidRDefault="00865EFB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865EFB" w:rsidRDefault="00865EFB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Below is a newspaper headline.</w:t>
            </w:r>
          </w:p>
          <w:p w:rsidR="00865EFB" w:rsidRDefault="00865EFB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FB" w:rsidRDefault="00865EFB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604015" wp14:editId="43874E87">
                  <wp:extent cx="3552825" cy="2771204"/>
                  <wp:effectExtent l="0" t="0" r="0" b="0"/>
                  <wp:docPr id="15" name="Picture 15" descr="C:\Users\kanthony\Desktop\TB Headlines\ss.7.c.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nthony\Desktop\TB Headlines\ss.7.c.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77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EFB" w:rsidRPr="00127E45" w:rsidRDefault="00865EFB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FB" w:rsidRPr="00127E45" w:rsidRDefault="00865EFB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What Enlightenment idea is represented by the headline?</w:t>
            </w:r>
          </w:p>
        </w:tc>
      </w:tr>
      <w:tr w:rsidR="00EF613C" w:rsidRPr="00127E45" w:rsidTr="003C0A1F">
        <w:tc>
          <w:tcPr>
            <w:tcW w:w="2358" w:type="dxa"/>
          </w:tcPr>
          <w:p w:rsidR="00EF613C" w:rsidRPr="00127E45" w:rsidRDefault="00EF61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EF613C" w:rsidRPr="00127E45" w:rsidRDefault="00EF613C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separation of powers </w:t>
            </w:r>
          </w:p>
        </w:tc>
        <w:tc>
          <w:tcPr>
            <w:tcW w:w="3609" w:type="dxa"/>
          </w:tcPr>
          <w:p w:rsidR="00EF613C" w:rsidRPr="00127E45" w:rsidRDefault="00EF61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E1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E14">
              <w:rPr>
                <w:rFonts w:ascii="Times New Roman" w:hAnsi="Times New Roman" w:cs="Times New Roman"/>
                <w:sz w:val="24"/>
                <w:szCs w:val="24"/>
              </w:rPr>
              <w:t xml:space="preserve"> Separation of powers is the organization of government to keep legislative, executive and judicial powers separated.</w:t>
            </w:r>
          </w:p>
        </w:tc>
      </w:tr>
      <w:tr w:rsidR="00EF613C" w:rsidRPr="00127E45" w:rsidTr="00564192">
        <w:tc>
          <w:tcPr>
            <w:tcW w:w="2358" w:type="dxa"/>
          </w:tcPr>
          <w:p w:rsidR="00EF613C" w:rsidRPr="00127E45" w:rsidRDefault="00EF61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EF613C" w:rsidRPr="00127E45" w:rsidRDefault="00EF613C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</w:t>
            </w:r>
          </w:p>
        </w:tc>
        <w:tc>
          <w:tcPr>
            <w:tcW w:w="3609" w:type="dxa"/>
          </w:tcPr>
          <w:p w:rsidR="00EF613C" w:rsidRPr="00127E45" w:rsidRDefault="00EF61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E1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E14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</w:t>
            </w:r>
            <w:proofErr w:type="gramStart"/>
            <w:r w:rsidR="00CA7E14">
              <w:rPr>
                <w:rFonts w:ascii="Times New Roman" w:hAnsi="Times New Roman" w:cs="Times New Roman"/>
                <w:sz w:val="24"/>
                <w:szCs w:val="24"/>
              </w:rPr>
              <w:t>outlines</w:t>
            </w:r>
            <w:proofErr w:type="gramEnd"/>
            <w:r w:rsidR="00CA7E14">
              <w:rPr>
                <w:rFonts w:ascii="Times New Roman" w:hAnsi="Times New Roman" w:cs="Times New Roman"/>
                <w:sz w:val="24"/>
                <w:szCs w:val="24"/>
              </w:rPr>
              <w:t xml:space="preserve"> the relationship between branches of government so that </w:t>
            </w:r>
            <w:r w:rsidR="004C79B1">
              <w:rPr>
                <w:rFonts w:ascii="Times New Roman" w:hAnsi="Times New Roman" w:cs="Times New Roman"/>
                <w:sz w:val="24"/>
                <w:szCs w:val="24"/>
              </w:rPr>
              <w:t>no one branch becomes too powerful.</w:t>
            </w:r>
          </w:p>
        </w:tc>
      </w:tr>
      <w:tr w:rsidR="00EF613C" w:rsidRPr="00127E45" w:rsidTr="008C174F">
        <w:tc>
          <w:tcPr>
            <w:tcW w:w="2358" w:type="dxa"/>
          </w:tcPr>
          <w:p w:rsidR="00EF613C" w:rsidRPr="00127E45" w:rsidRDefault="00EF61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EF613C" w:rsidRPr="00127E45" w:rsidRDefault="00EF613C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social contract </w:t>
            </w:r>
          </w:p>
        </w:tc>
        <w:tc>
          <w:tcPr>
            <w:tcW w:w="3609" w:type="dxa"/>
          </w:tcPr>
          <w:p w:rsidR="00EF613C" w:rsidRPr="00127E45" w:rsidRDefault="00EF61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9B1">
              <w:rPr>
                <w:rFonts w:ascii="Times New Roman" w:hAnsi="Times New Roman" w:cs="Times New Roman"/>
                <w:sz w:val="24"/>
                <w:szCs w:val="24"/>
              </w:rPr>
              <w:t xml:space="preserve">Social contract focuses on the relationship between government and the people.  The headline suggests that the people strongly approve of the government (specifically, the president).  </w:t>
            </w:r>
          </w:p>
        </w:tc>
      </w:tr>
      <w:tr w:rsidR="00EF613C" w:rsidRPr="00127E45" w:rsidTr="009708C0">
        <w:tc>
          <w:tcPr>
            <w:tcW w:w="2358" w:type="dxa"/>
          </w:tcPr>
          <w:p w:rsidR="00EF613C" w:rsidRPr="00127E45" w:rsidRDefault="00EF61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EF613C" w:rsidRPr="00127E45" w:rsidRDefault="00EF613C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natural law </w:t>
            </w:r>
          </w:p>
        </w:tc>
        <w:tc>
          <w:tcPr>
            <w:tcW w:w="3609" w:type="dxa"/>
          </w:tcPr>
          <w:p w:rsidR="00EF613C" w:rsidRPr="00127E45" w:rsidRDefault="00EF613C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E1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DFA">
              <w:rPr>
                <w:rFonts w:ascii="Times New Roman" w:hAnsi="Times New Roman" w:cs="Times New Roman"/>
                <w:sz w:val="24"/>
                <w:szCs w:val="24"/>
              </w:rPr>
              <w:t xml:space="preserve">Natural law focuses on the inherent rights of the people.  Support for a person holding office does not relate to natural law.  </w:t>
            </w:r>
          </w:p>
        </w:tc>
      </w:tr>
    </w:tbl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EFB" w:rsidRDefault="00865EFB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DFA" w:rsidRPr="00F93026" w:rsidRDefault="00D57DF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D94D98" w:rsidRPr="00F93026" w:rsidTr="00EC7FA0">
        <w:tc>
          <w:tcPr>
            <w:tcW w:w="2358" w:type="dxa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G.C.1.1M3</w:t>
            </w:r>
          </w:p>
        </w:tc>
      </w:tr>
      <w:tr w:rsidR="00D94D98" w:rsidRPr="00F93026" w:rsidTr="00EC7FA0">
        <w:tc>
          <w:tcPr>
            <w:tcW w:w="235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SS.7.C.1.1</w:t>
            </w:r>
          </w:p>
        </w:tc>
      </w:tr>
      <w:tr w:rsidR="00D94D98" w:rsidRPr="00F93026" w:rsidTr="00EC7FA0">
        <w:tc>
          <w:tcPr>
            <w:tcW w:w="235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33746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D94D98" w:rsidRPr="00F93026" w:rsidTr="00EC7FA0">
        <w:tc>
          <w:tcPr>
            <w:tcW w:w="235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Pr="00F93026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right is an example of an Enlightenment idea?  </w:t>
            </w:r>
          </w:p>
        </w:tc>
      </w:tr>
      <w:tr w:rsidR="00D57DFA" w:rsidRPr="00F93026" w:rsidTr="00D962DD">
        <w:tc>
          <w:tcPr>
            <w:tcW w:w="2358" w:type="dxa"/>
          </w:tcPr>
          <w:p w:rsidR="00D57DFA" w:rsidRPr="00F93026" w:rsidRDefault="00D57DF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D57DFA" w:rsidRPr="00F93026" w:rsidRDefault="00D57DF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Fifth Amendment self-incrimination protection</w:t>
            </w:r>
          </w:p>
        </w:tc>
      </w:tr>
      <w:tr w:rsidR="00D57DFA" w:rsidRPr="00F93026" w:rsidTr="00B374EA">
        <w:tc>
          <w:tcPr>
            <w:tcW w:w="2358" w:type="dxa"/>
          </w:tcPr>
          <w:p w:rsidR="00D57DFA" w:rsidRPr="00F93026" w:rsidRDefault="00D57DF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D57DFA" w:rsidRPr="00F93026" w:rsidRDefault="00D57DF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First Amendment freedom of speech guarantees</w:t>
            </w:r>
          </w:p>
        </w:tc>
      </w:tr>
      <w:tr w:rsidR="00D57DFA" w:rsidRPr="00F93026" w:rsidTr="00436EF3">
        <w:tc>
          <w:tcPr>
            <w:tcW w:w="2358" w:type="dxa"/>
          </w:tcPr>
          <w:p w:rsidR="00D57DFA" w:rsidRPr="00F93026" w:rsidRDefault="00D57DF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D57DFA" w:rsidRPr="00F93026" w:rsidRDefault="00D57DF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First Amendment freedom of religion guarantees</w:t>
            </w:r>
          </w:p>
        </w:tc>
      </w:tr>
      <w:tr w:rsidR="00D57DFA" w:rsidRPr="00F93026" w:rsidTr="00485D92">
        <w:tc>
          <w:tcPr>
            <w:tcW w:w="2358" w:type="dxa"/>
          </w:tcPr>
          <w:p w:rsidR="00D57DFA" w:rsidRPr="00F93026" w:rsidRDefault="00D57DF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D57DFA" w:rsidRPr="00F93026" w:rsidRDefault="00D57DF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Fourth Amendment search and seizure protection</w:t>
            </w:r>
          </w:p>
        </w:tc>
      </w:tr>
    </w:tbl>
    <w:p w:rsidR="005121DA" w:rsidRDefault="005121DA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180" w:rsidRDefault="00FD7180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433746" w:rsidRPr="00F93026" w:rsidTr="00A27809">
        <w:tc>
          <w:tcPr>
            <w:tcW w:w="2358" w:type="dxa"/>
          </w:tcPr>
          <w:p w:rsidR="00433746" w:rsidRDefault="00433746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433746" w:rsidRDefault="00433746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G.C.1.1M3</w:t>
            </w:r>
          </w:p>
        </w:tc>
      </w:tr>
      <w:tr w:rsidR="00433746" w:rsidRPr="00F93026" w:rsidTr="00A27809">
        <w:tc>
          <w:tcPr>
            <w:tcW w:w="2358" w:type="dxa"/>
          </w:tcPr>
          <w:p w:rsidR="00433746" w:rsidRPr="00F93026" w:rsidRDefault="00433746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433746" w:rsidRPr="00F93026" w:rsidRDefault="00433746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SS.7.C.1.1</w:t>
            </w:r>
          </w:p>
        </w:tc>
      </w:tr>
      <w:tr w:rsidR="00433746" w:rsidRPr="00F93026" w:rsidTr="00A27809">
        <w:tc>
          <w:tcPr>
            <w:tcW w:w="2358" w:type="dxa"/>
          </w:tcPr>
          <w:p w:rsidR="00433746" w:rsidRPr="00F93026" w:rsidRDefault="00433746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433746" w:rsidRPr="00F93026" w:rsidRDefault="00433746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FD7180" w:rsidRPr="00F93026" w:rsidTr="005F26CF">
        <w:tc>
          <w:tcPr>
            <w:tcW w:w="2358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609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right is an example of an Enlightenment idea?  </w:t>
            </w:r>
          </w:p>
        </w:tc>
        <w:tc>
          <w:tcPr>
            <w:tcW w:w="3609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80" w:rsidRPr="00F93026" w:rsidTr="007811CD">
        <w:tc>
          <w:tcPr>
            <w:tcW w:w="2358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Fifth Amendment self-incrimination protection</w:t>
            </w:r>
          </w:p>
        </w:tc>
        <w:tc>
          <w:tcPr>
            <w:tcW w:w="3609" w:type="dxa"/>
          </w:tcPr>
          <w:p w:rsidR="00FD7180" w:rsidRPr="00F93026" w:rsidRDefault="006D7DE5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D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100">
              <w:rPr>
                <w:rFonts w:ascii="Times New Roman" w:hAnsi="Times New Roman" w:cs="Times New Roman"/>
                <w:sz w:val="24"/>
                <w:szCs w:val="24"/>
              </w:rPr>
              <w:t xml:space="preserve">Protection from self-incrimination does not relate to separation of powers, natural law or </w:t>
            </w:r>
            <w:r w:rsidR="0080727F">
              <w:rPr>
                <w:rFonts w:ascii="Times New Roman" w:hAnsi="Times New Roman" w:cs="Times New Roman"/>
                <w:sz w:val="24"/>
                <w:szCs w:val="24"/>
              </w:rPr>
              <w:t xml:space="preserve">the social contract.  </w:t>
            </w:r>
          </w:p>
        </w:tc>
      </w:tr>
      <w:tr w:rsidR="00FD7180" w:rsidRPr="00F93026" w:rsidTr="006956C1">
        <w:tc>
          <w:tcPr>
            <w:tcW w:w="2358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First Amendment freedom of speech guarantees</w:t>
            </w:r>
          </w:p>
        </w:tc>
        <w:tc>
          <w:tcPr>
            <w:tcW w:w="3609" w:type="dxa"/>
          </w:tcPr>
          <w:p w:rsidR="00FD7180" w:rsidRPr="00F93026" w:rsidRDefault="006D7DE5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-Freedom of speech allows persons to participate in the social contract by giving them the freedom to communicate with government.  </w:t>
            </w:r>
          </w:p>
        </w:tc>
      </w:tr>
      <w:tr w:rsidR="00FD7180" w:rsidRPr="00F93026" w:rsidTr="00067FE6">
        <w:tc>
          <w:tcPr>
            <w:tcW w:w="2358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First Amendment freedom of religion guarantees</w:t>
            </w:r>
          </w:p>
        </w:tc>
        <w:tc>
          <w:tcPr>
            <w:tcW w:w="3609" w:type="dxa"/>
          </w:tcPr>
          <w:p w:rsidR="00FD7180" w:rsidRPr="00F93026" w:rsidRDefault="006D7DE5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D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27F">
              <w:rPr>
                <w:rFonts w:ascii="Times New Roman" w:hAnsi="Times New Roman" w:cs="Times New Roman"/>
                <w:sz w:val="24"/>
                <w:szCs w:val="24"/>
              </w:rPr>
              <w:t>Freedom of religion does not relate t</w:t>
            </w:r>
            <w:r w:rsidR="009260CA">
              <w:rPr>
                <w:rFonts w:ascii="Times New Roman" w:hAnsi="Times New Roman" w:cs="Times New Roman"/>
                <w:sz w:val="24"/>
                <w:szCs w:val="24"/>
              </w:rPr>
              <w:t>o the social contract</w:t>
            </w:r>
            <w:r w:rsidR="0080727F">
              <w:rPr>
                <w:rFonts w:ascii="Times New Roman" w:hAnsi="Times New Roman" w:cs="Times New Roman"/>
                <w:sz w:val="24"/>
                <w:szCs w:val="24"/>
              </w:rPr>
              <w:t>, natural law or separation of powers.</w:t>
            </w:r>
          </w:p>
        </w:tc>
      </w:tr>
      <w:tr w:rsidR="00FD7180" w:rsidRPr="00F93026" w:rsidTr="001200F0">
        <w:tc>
          <w:tcPr>
            <w:tcW w:w="2358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FD7180" w:rsidRPr="00F93026" w:rsidRDefault="00FD7180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Fourth Amendment search and seizure protection</w:t>
            </w:r>
          </w:p>
        </w:tc>
        <w:tc>
          <w:tcPr>
            <w:tcW w:w="3609" w:type="dxa"/>
          </w:tcPr>
          <w:p w:rsidR="00FD7180" w:rsidRPr="00F93026" w:rsidRDefault="006D7DE5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D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0CA">
              <w:rPr>
                <w:rFonts w:ascii="Times New Roman" w:hAnsi="Times New Roman" w:cs="Times New Roman"/>
                <w:sz w:val="24"/>
                <w:szCs w:val="24"/>
              </w:rPr>
              <w:t xml:space="preserve">Protection from unreasonable search and seizure does not relate to the </w:t>
            </w:r>
            <w:r w:rsidR="00A047D9">
              <w:rPr>
                <w:rFonts w:ascii="Times New Roman" w:hAnsi="Times New Roman" w:cs="Times New Roman"/>
                <w:sz w:val="24"/>
                <w:szCs w:val="24"/>
              </w:rPr>
              <w:t xml:space="preserve">social contract, natural law or separation of powers.  </w:t>
            </w:r>
          </w:p>
        </w:tc>
      </w:tr>
    </w:tbl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1ED" w:rsidRDefault="004E21ED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47D9" w:rsidRDefault="00A047D9" w:rsidP="00512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D94D98" w:rsidRPr="00127E45" w:rsidTr="00EC7FA0">
        <w:tc>
          <w:tcPr>
            <w:tcW w:w="2358" w:type="dxa"/>
          </w:tcPr>
          <w:p w:rsidR="00D94D98" w:rsidRDefault="00D94D9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D94D98" w:rsidRDefault="00D94D98" w:rsidP="00D94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G.C.1.1H1</w:t>
            </w:r>
          </w:p>
        </w:tc>
      </w:tr>
      <w:tr w:rsidR="00D94D98" w:rsidRPr="00127E45" w:rsidTr="00EC7FA0">
        <w:tc>
          <w:tcPr>
            <w:tcW w:w="235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D94D98" w:rsidRPr="00127E45" w:rsidTr="00EC7FA0">
        <w:tc>
          <w:tcPr>
            <w:tcW w:w="235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047D9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D98" w:rsidRPr="00127E45" w:rsidTr="00EC7FA0">
        <w:tc>
          <w:tcPr>
            <w:tcW w:w="235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94D98" w:rsidRPr="00127E45" w:rsidRDefault="00D94D9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How are the Enlightenment ideas that influenced the Founding Fathers reflected in modern institutions?</w:t>
            </w:r>
          </w:p>
        </w:tc>
      </w:tr>
      <w:tr w:rsidR="007D517D" w:rsidRPr="00127E45" w:rsidTr="00C16BF0">
        <w:tc>
          <w:tcPr>
            <w:tcW w:w="2358" w:type="dxa"/>
          </w:tcPr>
          <w:p w:rsidR="007D517D" w:rsidRPr="00127E45" w:rsidRDefault="007D517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7D517D" w:rsidRPr="00127E45" w:rsidRDefault="007D517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Colonies have been re-established to preserve popular sovereignty. </w:t>
            </w:r>
          </w:p>
        </w:tc>
      </w:tr>
      <w:tr w:rsidR="007D517D" w:rsidRPr="00127E45" w:rsidTr="00FB3510">
        <w:tc>
          <w:tcPr>
            <w:tcW w:w="2358" w:type="dxa"/>
          </w:tcPr>
          <w:p w:rsidR="007D517D" w:rsidRPr="00127E45" w:rsidRDefault="007D517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7D517D" w:rsidRPr="00127E45" w:rsidRDefault="007D517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Oligarchies have increased to safeguard natural rights.</w:t>
            </w:r>
          </w:p>
        </w:tc>
      </w:tr>
      <w:tr w:rsidR="007D517D" w:rsidRPr="00127E45" w:rsidTr="00236340">
        <w:tc>
          <w:tcPr>
            <w:tcW w:w="2358" w:type="dxa"/>
          </w:tcPr>
          <w:p w:rsidR="007D517D" w:rsidRPr="00127E45" w:rsidRDefault="007D517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7D517D" w:rsidRPr="00127E45" w:rsidRDefault="007D517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United Nations promotes universal human rights. </w:t>
            </w:r>
          </w:p>
        </w:tc>
      </w:tr>
      <w:tr w:rsidR="007D517D" w:rsidRPr="00127E45" w:rsidTr="00736707">
        <w:tc>
          <w:tcPr>
            <w:tcW w:w="2358" w:type="dxa"/>
          </w:tcPr>
          <w:p w:rsidR="007D517D" w:rsidRPr="00127E45" w:rsidRDefault="007D517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7D517D" w:rsidRPr="00127E45" w:rsidRDefault="007D517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European Union encourages economic stability. 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5121DA" w:rsidRDefault="005121DA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7C1AE8" w:rsidRDefault="007C1AE8">
      <w:pPr>
        <w:rPr>
          <w:rFonts w:ascii="Times New Roman" w:hAnsi="Times New Roman" w:cs="Times New Roman"/>
          <w:sz w:val="24"/>
          <w:szCs w:val="24"/>
        </w:rPr>
      </w:pPr>
    </w:p>
    <w:p w:rsidR="00CF22E5" w:rsidRDefault="00CF22E5" w:rsidP="00CF22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CF22E5" w:rsidRPr="00127E45" w:rsidTr="00A27809">
        <w:tc>
          <w:tcPr>
            <w:tcW w:w="2358" w:type="dxa"/>
          </w:tcPr>
          <w:p w:rsidR="00CF22E5" w:rsidRDefault="00CF22E5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CF22E5" w:rsidRDefault="00CF22E5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G.C.1.1H1</w:t>
            </w:r>
          </w:p>
        </w:tc>
      </w:tr>
      <w:tr w:rsidR="00CF22E5" w:rsidRPr="00127E45" w:rsidTr="00A27809">
        <w:tc>
          <w:tcPr>
            <w:tcW w:w="2358" w:type="dxa"/>
          </w:tcPr>
          <w:p w:rsidR="00CF22E5" w:rsidRPr="00127E45" w:rsidRDefault="00CF22E5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CF22E5" w:rsidRPr="00127E45" w:rsidRDefault="00CF22E5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SS.7.C.1.1 </w:t>
            </w:r>
          </w:p>
        </w:tc>
      </w:tr>
      <w:tr w:rsidR="00CF22E5" w:rsidRPr="00127E45" w:rsidTr="00A27809">
        <w:tc>
          <w:tcPr>
            <w:tcW w:w="2358" w:type="dxa"/>
          </w:tcPr>
          <w:p w:rsidR="00CF22E5" w:rsidRPr="00127E45" w:rsidRDefault="00CF22E5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CF22E5" w:rsidRPr="00127E45" w:rsidRDefault="00CF22E5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DE9" w:rsidRPr="00127E45" w:rsidTr="00BD17FA">
        <w:tc>
          <w:tcPr>
            <w:tcW w:w="2358" w:type="dxa"/>
          </w:tcPr>
          <w:p w:rsidR="00EA1DE9" w:rsidRPr="00127E45" w:rsidRDefault="00EA1DE9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609" w:type="dxa"/>
          </w:tcPr>
          <w:p w:rsidR="00EA1DE9" w:rsidRPr="00127E45" w:rsidRDefault="00EA1DE9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How are the Enlightenment ideas that influenced the Founding Fathers reflected in modern institutions?</w:t>
            </w:r>
          </w:p>
        </w:tc>
        <w:tc>
          <w:tcPr>
            <w:tcW w:w="3609" w:type="dxa"/>
          </w:tcPr>
          <w:p w:rsidR="00EA1DE9" w:rsidRPr="00127E45" w:rsidRDefault="00EA1DE9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E9" w:rsidRPr="00127E45" w:rsidTr="00BB03CD">
        <w:tc>
          <w:tcPr>
            <w:tcW w:w="2358" w:type="dxa"/>
          </w:tcPr>
          <w:p w:rsidR="00EA1DE9" w:rsidRPr="00127E45" w:rsidRDefault="00EA1DE9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EA1DE9" w:rsidRPr="00127E45" w:rsidRDefault="00EA1DE9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Colonies have been re-established to preserve popular sovereignty. </w:t>
            </w:r>
          </w:p>
        </w:tc>
        <w:tc>
          <w:tcPr>
            <w:tcW w:w="3609" w:type="dxa"/>
          </w:tcPr>
          <w:p w:rsidR="00EA1DE9" w:rsidRPr="00127E45" w:rsidRDefault="002F2311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44">
              <w:rPr>
                <w:rFonts w:ascii="Times New Roman" w:hAnsi="Times New Roman" w:cs="Times New Roman"/>
                <w:sz w:val="24"/>
                <w:szCs w:val="24"/>
              </w:rPr>
              <w:t>Colonists are subject to their ruling government which means that they cannot experience popular sovereignty.</w:t>
            </w:r>
          </w:p>
        </w:tc>
      </w:tr>
      <w:tr w:rsidR="00EA1DE9" w:rsidRPr="00127E45" w:rsidTr="00D370A1">
        <w:tc>
          <w:tcPr>
            <w:tcW w:w="2358" w:type="dxa"/>
          </w:tcPr>
          <w:p w:rsidR="00EA1DE9" w:rsidRPr="00127E45" w:rsidRDefault="00EA1DE9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EA1DE9" w:rsidRPr="00127E45" w:rsidRDefault="00EA1DE9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Oligarchies have increased to safeguard natural rights.</w:t>
            </w:r>
          </w:p>
        </w:tc>
        <w:tc>
          <w:tcPr>
            <w:tcW w:w="3609" w:type="dxa"/>
          </w:tcPr>
          <w:p w:rsidR="00EA1DE9" w:rsidRPr="00127E45" w:rsidRDefault="002F2311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44">
              <w:rPr>
                <w:rFonts w:ascii="Times New Roman" w:hAnsi="Times New Roman" w:cs="Times New Roman"/>
                <w:sz w:val="24"/>
                <w:szCs w:val="24"/>
              </w:rPr>
              <w:t xml:space="preserve">Oligarchies are structured in a way that results in failure to protect natural rights.  </w:t>
            </w:r>
          </w:p>
        </w:tc>
      </w:tr>
      <w:tr w:rsidR="00EA1DE9" w:rsidRPr="00127E45" w:rsidTr="00AD3C8B">
        <w:tc>
          <w:tcPr>
            <w:tcW w:w="2358" w:type="dxa"/>
          </w:tcPr>
          <w:p w:rsidR="00EA1DE9" w:rsidRPr="00127E45" w:rsidRDefault="00EA1DE9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EA1DE9" w:rsidRPr="00127E45" w:rsidRDefault="00EA1DE9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United Nations promotes universal human rights. </w:t>
            </w:r>
          </w:p>
        </w:tc>
        <w:tc>
          <w:tcPr>
            <w:tcW w:w="3609" w:type="dxa"/>
          </w:tcPr>
          <w:p w:rsidR="00EA1DE9" w:rsidRPr="00127E45" w:rsidRDefault="002F2311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44">
              <w:rPr>
                <w:rFonts w:ascii="Times New Roman" w:hAnsi="Times New Roman" w:cs="Times New Roman"/>
                <w:sz w:val="24"/>
                <w:szCs w:val="24"/>
              </w:rPr>
              <w:t xml:space="preserve">The United Nations promotes universal human </w:t>
            </w:r>
            <w:proofErr w:type="gramStart"/>
            <w:r w:rsidR="00BD4644">
              <w:rPr>
                <w:rFonts w:ascii="Times New Roman" w:hAnsi="Times New Roman" w:cs="Times New Roman"/>
                <w:sz w:val="24"/>
                <w:szCs w:val="24"/>
              </w:rPr>
              <w:t>rights which include</w:t>
            </w:r>
            <w:r w:rsidR="007C1A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="00BD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E8">
              <w:rPr>
                <w:rFonts w:ascii="Times New Roman" w:hAnsi="Times New Roman" w:cs="Times New Roman"/>
                <w:sz w:val="24"/>
                <w:szCs w:val="24"/>
              </w:rPr>
              <w:t>the protection of natural law.</w:t>
            </w:r>
          </w:p>
        </w:tc>
      </w:tr>
      <w:tr w:rsidR="00EA1DE9" w:rsidRPr="00127E45" w:rsidTr="00550E37">
        <w:tc>
          <w:tcPr>
            <w:tcW w:w="2358" w:type="dxa"/>
          </w:tcPr>
          <w:p w:rsidR="00EA1DE9" w:rsidRPr="00127E45" w:rsidRDefault="00EA1DE9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EA1DE9" w:rsidRPr="00127E45" w:rsidRDefault="00EA1DE9" w:rsidP="00A27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European Union encourages economic stability. </w:t>
            </w:r>
          </w:p>
        </w:tc>
        <w:tc>
          <w:tcPr>
            <w:tcW w:w="3609" w:type="dxa"/>
          </w:tcPr>
          <w:p w:rsidR="00EA1DE9" w:rsidRPr="00127E45" w:rsidRDefault="002F2311" w:rsidP="00A278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AE8">
              <w:rPr>
                <w:rFonts w:ascii="Times New Roman" w:hAnsi="Times New Roman" w:cs="Times New Roman"/>
                <w:sz w:val="24"/>
                <w:szCs w:val="24"/>
              </w:rPr>
              <w:t xml:space="preserve">Economic stability is not related to natural law, separation of powers or the social contract.  </w:t>
            </w:r>
          </w:p>
        </w:tc>
      </w:tr>
    </w:tbl>
    <w:p w:rsidR="00CF22E5" w:rsidRDefault="00CF22E5" w:rsidP="00CF22E5">
      <w:pPr>
        <w:rPr>
          <w:rFonts w:ascii="Times New Roman" w:hAnsi="Times New Roman" w:cs="Times New Roman"/>
          <w:sz w:val="24"/>
          <w:szCs w:val="24"/>
        </w:rPr>
      </w:pPr>
    </w:p>
    <w:p w:rsidR="00CF22E5" w:rsidRDefault="00CF22E5">
      <w:pPr>
        <w:rPr>
          <w:rFonts w:ascii="Times New Roman" w:hAnsi="Times New Roman" w:cs="Times New Roman"/>
          <w:sz w:val="24"/>
          <w:szCs w:val="24"/>
        </w:rPr>
      </w:pPr>
    </w:p>
    <w:p w:rsidR="005121DA" w:rsidRPr="005121DA" w:rsidRDefault="005121DA">
      <w:pPr>
        <w:rPr>
          <w:rFonts w:ascii="Times New Roman" w:hAnsi="Times New Roman" w:cs="Times New Roman"/>
          <w:sz w:val="24"/>
          <w:szCs w:val="24"/>
        </w:rPr>
      </w:pPr>
    </w:p>
    <w:sectPr w:rsidR="005121DA" w:rsidRPr="005121D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ED" w:rsidRDefault="004E21ED" w:rsidP="004E21ED">
      <w:pPr>
        <w:spacing w:after="0" w:line="240" w:lineRule="auto"/>
      </w:pPr>
      <w:r>
        <w:separator/>
      </w:r>
    </w:p>
  </w:endnote>
  <w:endnote w:type="continuationSeparator" w:id="0">
    <w:p w:rsidR="004E21ED" w:rsidRDefault="004E21ED" w:rsidP="004E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6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1ED" w:rsidRDefault="004E2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1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E21ED" w:rsidRDefault="004E2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ED" w:rsidRDefault="004E21ED" w:rsidP="004E21ED">
      <w:pPr>
        <w:spacing w:after="0" w:line="240" w:lineRule="auto"/>
      </w:pPr>
      <w:r>
        <w:separator/>
      </w:r>
    </w:p>
  </w:footnote>
  <w:footnote w:type="continuationSeparator" w:id="0">
    <w:p w:rsidR="004E21ED" w:rsidRDefault="004E21ED" w:rsidP="004E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DA"/>
    <w:rsid w:val="000323DF"/>
    <w:rsid w:val="00181BDC"/>
    <w:rsid w:val="0021793C"/>
    <w:rsid w:val="002F2311"/>
    <w:rsid w:val="003175F0"/>
    <w:rsid w:val="00382F81"/>
    <w:rsid w:val="00433746"/>
    <w:rsid w:val="00443289"/>
    <w:rsid w:val="004C79B1"/>
    <w:rsid w:val="004E21ED"/>
    <w:rsid w:val="004F7100"/>
    <w:rsid w:val="005121DA"/>
    <w:rsid w:val="005B5E45"/>
    <w:rsid w:val="006D7DE5"/>
    <w:rsid w:val="007C1AE8"/>
    <w:rsid w:val="007D517D"/>
    <w:rsid w:val="0080727F"/>
    <w:rsid w:val="0084612F"/>
    <w:rsid w:val="00865EFB"/>
    <w:rsid w:val="009260CA"/>
    <w:rsid w:val="00A047D9"/>
    <w:rsid w:val="00A7331C"/>
    <w:rsid w:val="00AB0F50"/>
    <w:rsid w:val="00B23CDE"/>
    <w:rsid w:val="00B70151"/>
    <w:rsid w:val="00BD4644"/>
    <w:rsid w:val="00C3501C"/>
    <w:rsid w:val="00CA7E14"/>
    <w:rsid w:val="00CC0F1A"/>
    <w:rsid w:val="00CD4761"/>
    <w:rsid w:val="00CF22E5"/>
    <w:rsid w:val="00CF580D"/>
    <w:rsid w:val="00D46FEE"/>
    <w:rsid w:val="00D57DFA"/>
    <w:rsid w:val="00D80E4F"/>
    <w:rsid w:val="00D94D98"/>
    <w:rsid w:val="00EA1DE9"/>
    <w:rsid w:val="00ED71D2"/>
    <w:rsid w:val="00EF613C"/>
    <w:rsid w:val="00F017A2"/>
    <w:rsid w:val="00F15924"/>
    <w:rsid w:val="00F7326F"/>
    <w:rsid w:val="00FB467D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uiPriority w:val="59"/>
    <w:rsid w:val="0051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ED"/>
  </w:style>
  <w:style w:type="paragraph" w:styleId="Footer">
    <w:name w:val="footer"/>
    <w:basedOn w:val="Normal"/>
    <w:link w:val="FooterChar"/>
    <w:uiPriority w:val="99"/>
    <w:unhideWhenUsed/>
    <w:rsid w:val="004E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uiPriority w:val="59"/>
    <w:rsid w:val="0051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ED"/>
  </w:style>
  <w:style w:type="paragraph" w:styleId="Footer">
    <w:name w:val="footer"/>
    <w:basedOn w:val="Normal"/>
    <w:link w:val="FooterChar"/>
    <w:uiPriority w:val="99"/>
    <w:unhideWhenUsed/>
    <w:rsid w:val="004E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5</cp:revision>
  <dcterms:created xsi:type="dcterms:W3CDTF">2017-11-08T13:25:00Z</dcterms:created>
  <dcterms:modified xsi:type="dcterms:W3CDTF">2017-11-08T17:23:00Z</dcterms:modified>
</cp:coreProperties>
</file>